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7A756" w14:textId="77777777" w:rsidR="00333FC3" w:rsidRPr="006227FB" w:rsidRDefault="00333FC3" w:rsidP="008B6D74">
      <w:pPr>
        <w:jc w:val="center"/>
        <w:rPr>
          <w:rFonts w:asciiTheme="minorHAnsi" w:hAnsiTheme="minorHAnsi" w:cstheme="minorHAnsi"/>
          <w:b/>
        </w:rPr>
      </w:pPr>
    </w:p>
    <w:p w14:paraId="596B82D4" w14:textId="77777777" w:rsidR="008B6D74" w:rsidRPr="006227FB" w:rsidRDefault="008B6D74" w:rsidP="008B6D74">
      <w:pPr>
        <w:jc w:val="center"/>
        <w:rPr>
          <w:rFonts w:asciiTheme="minorHAnsi" w:hAnsiTheme="minorHAnsi" w:cstheme="minorHAnsi"/>
          <w:b/>
        </w:rPr>
      </w:pPr>
      <w:r w:rsidRPr="006227FB">
        <w:rPr>
          <w:rFonts w:asciiTheme="minorHAnsi" w:hAnsiTheme="minorHAnsi" w:cstheme="minorHAnsi"/>
          <w:b/>
        </w:rPr>
        <w:t>FORMULARZ OFERTOWY W ODPOWIEDZI NA ZAPYTANIE OFERTOWE NR AWSB/2 IBNM/2024</w:t>
      </w:r>
    </w:p>
    <w:p w14:paraId="0C86F123" w14:textId="77777777" w:rsidR="008B6D74" w:rsidRPr="006227FB" w:rsidRDefault="008B6D74" w:rsidP="008B6D74">
      <w:pPr>
        <w:pStyle w:val="Tekstpodstawowy"/>
        <w:spacing w:after="0"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  <w:lang w:val="pl-PL"/>
        </w:rPr>
      </w:pPr>
    </w:p>
    <w:p w14:paraId="2FDD7155" w14:textId="77777777" w:rsidR="008B6D74" w:rsidRPr="006227FB" w:rsidRDefault="008B6D74" w:rsidP="008B6D74">
      <w:pPr>
        <w:jc w:val="center"/>
        <w:rPr>
          <w:rFonts w:asciiTheme="minorHAnsi" w:hAnsiTheme="minorHAnsi" w:cstheme="minorHAnsi"/>
          <w:sz w:val="24"/>
          <w:szCs w:val="22"/>
        </w:rPr>
      </w:pPr>
    </w:p>
    <w:p w14:paraId="5D518465" w14:textId="77777777" w:rsidR="00333FC3" w:rsidRPr="006227FB" w:rsidRDefault="00333FC3" w:rsidP="008B6D74">
      <w:pPr>
        <w:jc w:val="center"/>
        <w:rPr>
          <w:rFonts w:asciiTheme="minorHAnsi" w:hAnsiTheme="minorHAnsi" w:cstheme="minorHAnsi"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523"/>
      </w:tblGrid>
      <w:tr w:rsidR="008B6D74" w:rsidRPr="006227FB" w14:paraId="693A57AD" w14:textId="77777777" w:rsidTr="00FF58D9">
        <w:tc>
          <w:tcPr>
            <w:tcW w:w="9062" w:type="dxa"/>
            <w:gridSpan w:val="2"/>
            <w:shd w:val="clear" w:color="auto" w:fill="C9C9C9" w:themeFill="accent3" w:themeFillTint="99"/>
            <w:vAlign w:val="center"/>
          </w:tcPr>
          <w:p w14:paraId="1B511194" w14:textId="77777777" w:rsidR="008B6D74" w:rsidRPr="006227FB" w:rsidRDefault="008B6D74" w:rsidP="00FF58D9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101C0A0C" w14:textId="77777777" w:rsidR="008B6D74" w:rsidRPr="006227FB" w:rsidRDefault="008B6D74" w:rsidP="00FF58D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DANE OFERENTA</w:t>
            </w:r>
          </w:p>
          <w:p w14:paraId="1EBA3971" w14:textId="77777777" w:rsidR="008B6D74" w:rsidRPr="006227FB" w:rsidRDefault="008B6D74" w:rsidP="00FF58D9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8B6D74" w:rsidRPr="006227FB" w14:paraId="779009B7" w14:textId="77777777" w:rsidTr="00FF58D9">
        <w:trPr>
          <w:trHeight w:val="454"/>
        </w:trPr>
        <w:tc>
          <w:tcPr>
            <w:tcW w:w="3539" w:type="dxa"/>
            <w:shd w:val="clear" w:color="auto" w:fill="C9C9C9" w:themeFill="accent3" w:themeFillTint="99"/>
          </w:tcPr>
          <w:p w14:paraId="7E426774" w14:textId="77777777" w:rsidR="008B6D74" w:rsidRPr="006227FB" w:rsidRDefault="008B6D74" w:rsidP="00FF58D9">
            <w:pPr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 xml:space="preserve">Imię i nazwisko/Nazwa/Firma: </w:t>
            </w:r>
          </w:p>
        </w:tc>
        <w:tc>
          <w:tcPr>
            <w:tcW w:w="5523" w:type="dxa"/>
          </w:tcPr>
          <w:p w14:paraId="5487C4A6" w14:textId="77777777" w:rsidR="008B6D74" w:rsidRPr="006227FB" w:rsidRDefault="008B6D74" w:rsidP="00FF58D9">
            <w:pPr>
              <w:rPr>
                <w:rFonts w:asciiTheme="minorHAnsi" w:hAnsiTheme="minorHAnsi" w:cstheme="minorHAnsi"/>
              </w:rPr>
            </w:pPr>
          </w:p>
        </w:tc>
      </w:tr>
      <w:tr w:rsidR="008B6D74" w:rsidRPr="006227FB" w14:paraId="6041D4C1" w14:textId="77777777" w:rsidTr="00FF58D9">
        <w:trPr>
          <w:trHeight w:val="454"/>
        </w:trPr>
        <w:tc>
          <w:tcPr>
            <w:tcW w:w="3539" w:type="dxa"/>
            <w:shd w:val="clear" w:color="auto" w:fill="C9C9C9" w:themeFill="accent3" w:themeFillTint="99"/>
          </w:tcPr>
          <w:p w14:paraId="6BD1A385" w14:textId="77777777" w:rsidR="008B6D74" w:rsidRPr="006227FB" w:rsidRDefault="008B6D74" w:rsidP="00FF58D9">
            <w:pPr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Adres/Adres siedziby:</w:t>
            </w:r>
          </w:p>
        </w:tc>
        <w:tc>
          <w:tcPr>
            <w:tcW w:w="5523" w:type="dxa"/>
          </w:tcPr>
          <w:p w14:paraId="647B10D6" w14:textId="77777777" w:rsidR="008B6D74" w:rsidRPr="006227FB" w:rsidRDefault="008B6D74" w:rsidP="00FF58D9">
            <w:pPr>
              <w:rPr>
                <w:rFonts w:asciiTheme="minorHAnsi" w:hAnsiTheme="minorHAnsi" w:cstheme="minorHAnsi"/>
              </w:rPr>
            </w:pPr>
          </w:p>
        </w:tc>
      </w:tr>
      <w:tr w:rsidR="008B6D74" w:rsidRPr="006227FB" w14:paraId="7DFA91A3" w14:textId="77777777" w:rsidTr="00FF58D9">
        <w:trPr>
          <w:trHeight w:val="454"/>
        </w:trPr>
        <w:tc>
          <w:tcPr>
            <w:tcW w:w="3539" w:type="dxa"/>
            <w:shd w:val="clear" w:color="auto" w:fill="C9C9C9" w:themeFill="accent3" w:themeFillTint="99"/>
          </w:tcPr>
          <w:p w14:paraId="588BE959" w14:textId="77777777" w:rsidR="008B6D74" w:rsidRPr="006227FB" w:rsidRDefault="008B6D74" w:rsidP="00FF58D9">
            <w:pPr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E-mail:</w:t>
            </w:r>
          </w:p>
        </w:tc>
        <w:tc>
          <w:tcPr>
            <w:tcW w:w="5523" w:type="dxa"/>
          </w:tcPr>
          <w:p w14:paraId="0A83D121" w14:textId="77777777" w:rsidR="008B6D74" w:rsidRPr="006227FB" w:rsidRDefault="008B6D74" w:rsidP="00FF58D9">
            <w:pPr>
              <w:rPr>
                <w:rFonts w:asciiTheme="minorHAnsi" w:hAnsiTheme="minorHAnsi" w:cstheme="minorHAnsi"/>
              </w:rPr>
            </w:pPr>
          </w:p>
        </w:tc>
      </w:tr>
      <w:tr w:rsidR="008B6D74" w:rsidRPr="006227FB" w14:paraId="364F7D91" w14:textId="77777777" w:rsidTr="00FF58D9">
        <w:trPr>
          <w:trHeight w:val="454"/>
        </w:trPr>
        <w:tc>
          <w:tcPr>
            <w:tcW w:w="3539" w:type="dxa"/>
            <w:shd w:val="clear" w:color="auto" w:fill="C9C9C9" w:themeFill="accent3" w:themeFillTint="99"/>
          </w:tcPr>
          <w:p w14:paraId="10B21254" w14:textId="77777777" w:rsidR="008B6D74" w:rsidRPr="006227FB" w:rsidRDefault="008B6D74" w:rsidP="00FF58D9">
            <w:pPr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5523" w:type="dxa"/>
          </w:tcPr>
          <w:p w14:paraId="1A75DA96" w14:textId="77777777" w:rsidR="008B6D74" w:rsidRPr="006227FB" w:rsidRDefault="008B6D74" w:rsidP="00FF58D9">
            <w:pPr>
              <w:rPr>
                <w:rFonts w:asciiTheme="minorHAnsi" w:hAnsiTheme="minorHAnsi" w:cstheme="minorHAnsi"/>
              </w:rPr>
            </w:pPr>
          </w:p>
        </w:tc>
      </w:tr>
      <w:tr w:rsidR="008B6D74" w:rsidRPr="006227FB" w14:paraId="38DB9B8A" w14:textId="77777777" w:rsidTr="00FF58D9">
        <w:trPr>
          <w:trHeight w:val="454"/>
        </w:trPr>
        <w:tc>
          <w:tcPr>
            <w:tcW w:w="3539" w:type="dxa"/>
            <w:shd w:val="clear" w:color="auto" w:fill="C9C9C9" w:themeFill="accent3" w:themeFillTint="99"/>
          </w:tcPr>
          <w:p w14:paraId="2290EBAF" w14:textId="77777777" w:rsidR="008B6D74" w:rsidRPr="006227FB" w:rsidRDefault="008B6D74" w:rsidP="00FF58D9">
            <w:pPr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NIP:</w:t>
            </w:r>
          </w:p>
        </w:tc>
        <w:tc>
          <w:tcPr>
            <w:tcW w:w="5523" w:type="dxa"/>
          </w:tcPr>
          <w:p w14:paraId="2CAE6168" w14:textId="77777777" w:rsidR="008B6D74" w:rsidRPr="006227FB" w:rsidRDefault="008B6D74" w:rsidP="00FF58D9">
            <w:pPr>
              <w:rPr>
                <w:rFonts w:asciiTheme="minorHAnsi" w:hAnsiTheme="minorHAnsi" w:cstheme="minorHAnsi"/>
              </w:rPr>
            </w:pPr>
          </w:p>
        </w:tc>
      </w:tr>
      <w:tr w:rsidR="008B6D74" w:rsidRPr="006227FB" w14:paraId="5C696479" w14:textId="77777777" w:rsidTr="00FF58D9">
        <w:trPr>
          <w:trHeight w:val="454"/>
        </w:trPr>
        <w:tc>
          <w:tcPr>
            <w:tcW w:w="3539" w:type="dxa"/>
            <w:shd w:val="clear" w:color="auto" w:fill="C9C9C9" w:themeFill="accent3" w:themeFillTint="99"/>
          </w:tcPr>
          <w:p w14:paraId="5BEABEEB" w14:textId="77777777" w:rsidR="008B6D74" w:rsidRPr="006227FB" w:rsidRDefault="008B6D74" w:rsidP="00FF58D9">
            <w:pPr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Regon:</w:t>
            </w:r>
          </w:p>
        </w:tc>
        <w:tc>
          <w:tcPr>
            <w:tcW w:w="5523" w:type="dxa"/>
          </w:tcPr>
          <w:p w14:paraId="57AB29A4" w14:textId="77777777" w:rsidR="008B6D74" w:rsidRPr="006227FB" w:rsidRDefault="008B6D74" w:rsidP="00FF58D9">
            <w:pPr>
              <w:rPr>
                <w:rFonts w:asciiTheme="minorHAnsi" w:hAnsiTheme="minorHAnsi" w:cstheme="minorHAnsi"/>
              </w:rPr>
            </w:pPr>
          </w:p>
        </w:tc>
      </w:tr>
      <w:tr w:rsidR="008B6D74" w:rsidRPr="006227FB" w14:paraId="3AC464FB" w14:textId="77777777" w:rsidTr="00FF58D9">
        <w:trPr>
          <w:trHeight w:val="454"/>
        </w:trPr>
        <w:tc>
          <w:tcPr>
            <w:tcW w:w="3539" w:type="dxa"/>
            <w:shd w:val="clear" w:color="auto" w:fill="C9C9C9" w:themeFill="accent3" w:themeFillTint="99"/>
          </w:tcPr>
          <w:p w14:paraId="52406560" w14:textId="77777777" w:rsidR="008B6D74" w:rsidRPr="006227FB" w:rsidRDefault="008B6D74" w:rsidP="00FF58D9">
            <w:pPr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 xml:space="preserve">Osoba wskazana do kontaktu </w:t>
            </w:r>
          </w:p>
          <w:p w14:paraId="0B7DF18A" w14:textId="77777777" w:rsidR="008B6D74" w:rsidRPr="006227FB" w:rsidRDefault="008B6D74" w:rsidP="00FF58D9">
            <w:pPr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(imię i nazwisko, e-mail, tel.):</w:t>
            </w:r>
          </w:p>
        </w:tc>
        <w:tc>
          <w:tcPr>
            <w:tcW w:w="5523" w:type="dxa"/>
          </w:tcPr>
          <w:p w14:paraId="79A7F08E" w14:textId="77777777" w:rsidR="008B6D74" w:rsidRPr="006227FB" w:rsidRDefault="008B6D74" w:rsidP="00FF58D9">
            <w:pPr>
              <w:rPr>
                <w:rFonts w:asciiTheme="minorHAnsi" w:hAnsiTheme="minorHAnsi" w:cstheme="minorHAnsi"/>
              </w:rPr>
            </w:pPr>
          </w:p>
        </w:tc>
      </w:tr>
    </w:tbl>
    <w:p w14:paraId="1B62D285" w14:textId="77777777" w:rsidR="00333FC3" w:rsidRPr="006227FB" w:rsidRDefault="00333FC3" w:rsidP="008B6D74">
      <w:pPr>
        <w:pStyle w:val="naglowek-nazwisko"/>
        <w:jc w:val="both"/>
        <w:rPr>
          <w:rFonts w:asciiTheme="minorHAnsi" w:hAnsiTheme="minorHAnsi" w:cstheme="minorHAnsi"/>
        </w:rPr>
      </w:pPr>
    </w:p>
    <w:p w14:paraId="3932E9EB" w14:textId="77777777" w:rsidR="008B6D74" w:rsidRPr="006227FB" w:rsidRDefault="008B6D74" w:rsidP="008B6D74">
      <w:pPr>
        <w:pStyle w:val="naglowek-nazwisko"/>
        <w:jc w:val="both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6227FB">
        <w:rPr>
          <w:rFonts w:asciiTheme="minorHAnsi" w:hAnsiTheme="minorHAnsi" w:cstheme="minorHAnsi"/>
          <w:sz w:val="24"/>
          <w:szCs w:val="24"/>
        </w:rPr>
        <w:t>Składają ofertę w odpowiedzi na zapytanie ofertowe znak: AWSB/2 IBNM/2024 dot.</w:t>
      </w:r>
      <w:r w:rsidRPr="006227FB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6227FB">
        <w:rPr>
          <w:rFonts w:asciiTheme="minorHAnsi" w:hAnsiTheme="minorHAnsi" w:cstheme="minorHAnsi"/>
          <w:b/>
          <w:sz w:val="24"/>
          <w:szCs w:val="24"/>
        </w:rPr>
        <w:t>zakupu aparatury naukowo – badawczej</w:t>
      </w:r>
      <w:r w:rsidRPr="006227FB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Pr="006227FB">
        <w:rPr>
          <w:rFonts w:asciiTheme="minorHAnsi" w:hAnsiTheme="minorHAnsi" w:cstheme="minorHAnsi"/>
          <w:b/>
          <w:sz w:val="24"/>
          <w:szCs w:val="24"/>
        </w:rPr>
        <w:t xml:space="preserve">w ramach inwestycji pt. „Instytut Badawczy Nauk Medycznych Akademii WSB w Dąbrowie Górniczej”, </w:t>
      </w:r>
      <w:r w:rsidRPr="006227FB">
        <w:rPr>
          <w:rFonts w:asciiTheme="minorHAnsi" w:hAnsiTheme="minorHAnsi" w:cstheme="minorHAnsi"/>
          <w:sz w:val="24"/>
          <w:szCs w:val="24"/>
        </w:rPr>
        <w:t>zobowiązuje się wykonać przedmiot zamówienia za cenę:</w:t>
      </w:r>
    </w:p>
    <w:p w14:paraId="7144BFA6" w14:textId="77777777" w:rsidR="008B6D74" w:rsidRPr="006227FB" w:rsidRDefault="008B6D74" w:rsidP="008B6D74">
      <w:pPr>
        <w:spacing w:line="276" w:lineRule="auto"/>
        <w:jc w:val="both"/>
        <w:rPr>
          <w:rFonts w:asciiTheme="minorHAnsi" w:hAnsiTheme="minorHAnsi" w:cstheme="minorHAnsi"/>
          <w:sz w:val="14"/>
        </w:rPr>
      </w:pPr>
    </w:p>
    <w:p w14:paraId="757936FE" w14:textId="77777777" w:rsidR="008B6D74" w:rsidRPr="006227FB" w:rsidRDefault="008B6D74" w:rsidP="008B6D74">
      <w:pPr>
        <w:spacing w:line="276" w:lineRule="auto"/>
        <w:jc w:val="both"/>
        <w:rPr>
          <w:rFonts w:asciiTheme="minorHAnsi" w:hAnsiTheme="minorHAnsi" w:cstheme="minorHAnsi"/>
          <w:sz w:val="14"/>
        </w:rPr>
      </w:pPr>
    </w:p>
    <w:p w14:paraId="463F997F" w14:textId="77777777" w:rsidR="00333FC3" w:rsidRPr="006227FB" w:rsidRDefault="00333FC3" w:rsidP="008B6D74">
      <w:pPr>
        <w:spacing w:line="276" w:lineRule="auto"/>
        <w:jc w:val="both"/>
        <w:rPr>
          <w:rFonts w:asciiTheme="minorHAnsi" w:hAnsiTheme="minorHAnsi" w:cstheme="minorHAnsi"/>
          <w:sz w:val="14"/>
        </w:rPr>
      </w:pPr>
    </w:p>
    <w:p w14:paraId="10F07448" w14:textId="77777777" w:rsidR="00333FC3" w:rsidRPr="006227FB" w:rsidRDefault="00333FC3" w:rsidP="008B6D74">
      <w:pPr>
        <w:spacing w:line="276" w:lineRule="auto"/>
        <w:jc w:val="both"/>
        <w:rPr>
          <w:rFonts w:asciiTheme="minorHAnsi" w:hAnsiTheme="minorHAnsi" w:cstheme="minorHAnsi"/>
          <w:sz w:val="14"/>
        </w:rPr>
      </w:pPr>
    </w:p>
    <w:p w14:paraId="73A9AB25" w14:textId="38347D0B" w:rsidR="008B6D74" w:rsidRPr="006227FB" w:rsidRDefault="008B6D74" w:rsidP="008B6D74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Zadanie 1: </w:t>
      </w:r>
      <w:r w:rsidR="00B56800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Zestaw trauma: Symulator wysokiej wierności osoby dorosłej </w:t>
      </w:r>
      <w:proofErr w:type="spellStart"/>
      <w:r w:rsidR="00B56800" w:rsidRPr="006227FB">
        <w:rPr>
          <w:rFonts w:asciiTheme="minorHAnsi" w:hAnsiTheme="minorHAnsi" w:cstheme="minorHAnsi"/>
          <w:b/>
          <w:bCs/>
          <w:sz w:val="24"/>
          <w:szCs w:val="24"/>
        </w:rPr>
        <w:t>SimMan</w:t>
      </w:r>
      <w:proofErr w:type="spellEnd"/>
      <w:r w:rsidR="00B56800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 3G PLUS </w:t>
      </w:r>
      <w:r w:rsidR="00691A15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B56800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z modułem Trauma do szybkiej oceny urazowych sytuacji nagłych – 1 </w:t>
      </w:r>
      <w:r w:rsidR="006227FB" w:rsidRPr="006227FB">
        <w:rPr>
          <w:rFonts w:asciiTheme="minorHAnsi" w:hAnsiTheme="minorHAnsi" w:cstheme="minorHAnsi"/>
          <w:b/>
          <w:bCs/>
          <w:sz w:val="24"/>
          <w:szCs w:val="24"/>
        </w:rPr>
        <w:t>komplet</w:t>
      </w:r>
      <w:r w:rsidR="00B56800" w:rsidRPr="006227FB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14:paraId="4F17A519" w14:textId="77777777" w:rsidR="00333FC3" w:rsidRPr="006227FB" w:rsidRDefault="00333FC3" w:rsidP="008B6D74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3118"/>
      </w:tblGrid>
      <w:tr w:rsidR="008B6D74" w:rsidRPr="006227FB" w14:paraId="2C99BBBC" w14:textId="77777777" w:rsidTr="00FF58D9">
        <w:trPr>
          <w:trHeight w:val="985"/>
        </w:trPr>
        <w:tc>
          <w:tcPr>
            <w:tcW w:w="3261" w:type="dxa"/>
            <w:shd w:val="clear" w:color="auto" w:fill="D9D9D9" w:themeFill="background1" w:themeFillShade="D9"/>
          </w:tcPr>
          <w:p w14:paraId="59259742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12289D64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B2AB3B6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703D114D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Cena brutto za 1 szt.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71CD9C0C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77E879E8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Łączna cena brutto </w:t>
            </w: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</w:r>
          </w:p>
        </w:tc>
      </w:tr>
      <w:tr w:rsidR="008B6D74" w:rsidRPr="006227FB" w14:paraId="53B4AC6D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0C3D7EB" w14:textId="77777777" w:rsidR="008B6D74" w:rsidRPr="006227FB" w:rsidRDefault="008B6D74" w:rsidP="00FF58D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143F03D4" w14:textId="679F4380" w:rsidR="008B6D74" w:rsidRPr="006227FB" w:rsidRDefault="00B56800" w:rsidP="00FF58D9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6227FB">
              <w:rPr>
                <w:rFonts w:asciiTheme="minorHAnsi" w:hAnsiTheme="minorHAnsi" w:cstheme="minorHAnsi"/>
                <w:b/>
                <w:bCs/>
              </w:rPr>
              <w:t>Symulator wysokiej wierności osoby dorosłej – 1 sztuka</w:t>
            </w:r>
          </w:p>
        </w:tc>
        <w:tc>
          <w:tcPr>
            <w:tcW w:w="3119" w:type="dxa"/>
          </w:tcPr>
          <w:p w14:paraId="50828AFF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3B1B2E35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1CC86B5E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FCBACE5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5FB5FB99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5547A644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38C26249" w14:textId="63ED6C00" w:rsidR="008B6D74" w:rsidRPr="006227FB" w:rsidRDefault="00B56800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Urządzenie do mechanicznej kompresji klatki piersiowej – 1 sztuka</w:t>
            </w:r>
          </w:p>
        </w:tc>
        <w:tc>
          <w:tcPr>
            <w:tcW w:w="3119" w:type="dxa"/>
          </w:tcPr>
          <w:p w14:paraId="14414D5C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84176CC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727748AC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52BE325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0E6DD12C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638211C5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0FF08FB5" w14:textId="2655286C" w:rsidR="008B6D74" w:rsidRPr="006227FB" w:rsidRDefault="00B56800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27FB">
              <w:rPr>
                <w:rFonts w:asciiTheme="minorHAnsi" w:hAnsiTheme="minorHAnsi" w:cstheme="minorHAnsi"/>
                <w:b/>
                <w:bCs/>
              </w:rPr>
              <w:t>Aparat EKG – 1 sztuka</w:t>
            </w:r>
          </w:p>
        </w:tc>
        <w:tc>
          <w:tcPr>
            <w:tcW w:w="3119" w:type="dxa"/>
          </w:tcPr>
          <w:p w14:paraId="1AC5BDC4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F0DC5B8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3E67028E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10D9CBD8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25496759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5FE4533" w14:textId="2BFC8AB5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27FB">
              <w:rPr>
                <w:rFonts w:asciiTheme="minorHAnsi" w:hAnsiTheme="minorHAnsi" w:cstheme="minorHAnsi"/>
                <w:b/>
                <w:bCs/>
              </w:rPr>
              <w:t xml:space="preserve">Pompa infuzyjna </w:t>
            </w:r>
            <w:proofErr w:type="spellStart"/>
            <w:r w:rsidRPr="006227FB">
              <w:rPr>
                <w:rFonts w:asciiTheme="minorHAnsi" w:hAnsiTheme="minorHAnsi" w:cstheme="minorHAnsi"/>
                <w:b/>
                <w:bCs/>
              </w:rPr>
              <w:t>jednostrzykawkowa</w:t>
            </w:r>
            <w:proofErr w:type="spellEnd"/>
            <w:r w:rsidRPr="006227FB">
              <w:rPr>
                <w:rFonts w:asciiTheme="minorHAnsi" w:hAnsiTheme="minorHAnsi" w:cstheme="minorHAnsi"/>
                <w:b/>
                <w:bCs/>
              </w:rPr>
              <w:t xml:space="preserve"> – 1 sztuka</w:t>
            </w:r>
          </w:p>
        </w:tc>
        <w:tc>
          <w:tcPr>
            <w:tcW w:w="3119" w:type="dxa"/>
          </w:tcPr>
          <w:p w14:paraId="26B1828E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02EA50F0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722FC85F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E26E5C4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4B00B3E4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0C0E7E54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23110A73" w14:textId="12620292" w:rsidR="00D34FCD" w:rsidRPr="006227FB" w:rsidRDefault="00D34FCD" w:rsidP="00D34FCD">
            <w:pPr>
              <w:tabs>
                <w:tab w:val="left" w:pos="100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 xml:space="preserve">Pompa infuzyjna </w:t>
            </w:r>
            <w:proofErr w:type="spellStart"/>
            <w:r w:rsidRPr="006227FB">
              <w:rPr>
                <w:rFonts w:asciiTheme="minorHAnsi" w:hAnsiTheme="minorHAnsi" w:cstheme="minorHAnsi"/>
                <w:b/>
              </w:rPr>
              <w:t>dwustrzykawkowa</w:t>
            </w:r>
            <w:proofErr w:type="spellEnd"/>
            <w:r w:rsidRPr="006227FB">
              <w:rPr>
                <w:rFonts w:asciiTheme="minorHAnsi" w:hAnsiTheme="minorHAnsi" w:cstheme="minorHAnsi"/>
                <w:b/>
              </w:rPr>
              <w:t xml:space="preserve"> – 1 sztuka</w:t>
            </w:r>
          </w:p>
        </w:tc>
        <w:tc>
          <w:tcPr>
            <w:tcW w:w="3119" w:type="dxa"/>
          </w:tcPr>
          <w:p w14:paraId="5FCA9E84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7B300564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7C4BCC8E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02F34DEA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310EE5C2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75022046" w14:textId="55095316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27FB">
              <w:rPr>
                <w:rFonts w:asciiTheme="minorHAnsi" w:hAnsiTheme="minorHAnsi" w:cstheme="minorHAnsi"/>
                <w:b/>
                <w:bCs/>
              </w:rPr>
              <w:t>Pompa infuzyjna objętościowa – 1 sztuka</w:t>
            </w:r>
          </w:p>
        </w:tc>
        <w:tc>
          <w:tcPr>
            <w:tcW w:w="3119" w:type="dxa"/>
          </w:tcPr>
          <w:p w14:paraId="6D9D043B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3BB82D5E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23B13236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FE00AE5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0AC620DF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39112E7" w14:textId="61C547BC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227FB">
              <w:rPr>
                <w:rFonts w:asciiTheme="minorHAnsi" w:hAnsiTheme="minorHAnsi" w:cstheme="minorHAnsi"/>
                <w:b/>
                <w:bCs/>
              </w:rPr>
              <w:t xml:space="preserve">Zestaw treningowy do wkłuć </w:t>
            </w:r>
            <w:proofErr w:type="spellStart"/>
            <w:r w:rsidRPr="006227FB">
              <w:rPr>
                <w:rFonts w:asciiTheme="minorHAnsi" w:hAnsiTheme="minorHAnsi" w:cstheme="minorHAnsi"/>
                <w:b/>
                <w:bCs/>
              </w:rPr>
              <w:t>doszpikowych</w:t>
            </w:r>
            <w:proofErr w:type="spellEnd"/>
            <w:r w:rsidRPr="006227FB">
              <w:rPr>
                <w:rFonts w:asciiTheme="minorHAnsi" w:hAnsiTheme="minorHAnsi" w:cstheme="minorHAnsi"/>
                <w:b/>
                <w:bCs/>
              </w:rPr>
              <w:t xml:space="preserve"> – 1 zestaw</w:t>
            </w:r>
          </w:p>
        </w:tc>
        <w:tc>
          <w:tcPr>
            <w:tcW w:w="3119" w:type="dxa"/>
          </w:tcPr>
          <w:p w14:paraId="0F8EF014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799CDFAB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123D8A00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DE3E49C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0FD75404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6DE7C993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702CFFF0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118" w:type="dxa"/>
          </w:tcPr>
          <w:p w14:paraId="09639DFD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DB0B9DE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</w:tbl>
    <w:p w14:paraId="52BED32D" w14:textId="77777777" w:rsidR="008B6D74" w:rsidRPr="006227FB" w:rsidRDefault="008B6D74" w:rsidP="008B6D74">
      <w:pPr>
        <w:jc w:val="both"/>
        <w:rPr>
          <w:rFonts w:asciiTheme="minorHAnsi" w:hAnsiTheme="minorHAnsi" w:cstheme="minorHAnsi"/>
          <w:b/>
        </w:rPr>
      </w:pPr>
    </w:p>
    <w:p w14:paraId="7DB84840" w14:textId="77777777" w:rsidR="008B6D74" w:rsidRPr="006227FB" w:rsidRDefault="008B6D74" w:rsidP="008B6D74">
      <w:pPr>
        <w:jc w:val="both"/>
        <w:rPr>
          <w:rFonts w:asciiTheme="minorHAnsi" w:hAnsiTheme="minorHAnsi" w:cstheme="minorHAnsi"/>
          <w:b/>
        </w:rPr>
      </w:pPr>
    </w:p>
    <w:p w14:paraId="21B8B677" w14:textId="77777777" w:rsidR="00333FC3" w:rsidRPr="006227FB" w:rsidRDefault="008B6D74" w:rsidP="00691A15">
      <w:pPr>
        <w:rPr>
          <w:rFonts w:asciiTheme="minorHAnsi" w:hAnsiTheme="minorHAnsi" w:cstheme="minorHAnsi"/>
          <w:b/>
          <w:sz w:val="24"/>
          <w:szCs w:val="24"/>
        </w:rPr>
      </w:pPr>
      <w:r w:rsidRPr="006227FB">
        <w:rPr>
          <w:rFonts w:asciiTheme="minorHAnsi" w:hAnsiTheme="minorHAnsi" w:cstheme="minorHAnsi"/>
          <w:b/>
          <w:sz w:val="24"/>
          <w:szCs w:val="24"/>
        </w:rPr>
        <w:t xml:space="preserve">Łączna </w:t>
      </w:r>
      <w:r w:rsidR="00B527D2" w:rsidRPr="006227FB">
        <w:rPr>
          <w:rFonts w:asciiTheme="minorHAnsi" w:hAnsiTheme="minorHAnsi" w:cstheme="minorHAnsi"/>
          <w:b/>
          <w:sz w:val="24"/>
          <w:szCs w:val="24"/>
        </w:rPr>
        <w:t>c</w:t>
      </w:r>
      <w:r w:rsidRPr="006227FB">
        <w:rPr>
          <w:rFonts w:asciiTheme="minorHAnsi" w:hAnsiTheme="minorHAnsi" w:cstheme="minorHAnsi"/>
          <w:b/>
          <w:sz w:val="24"/>
          <w:szCs w:val="24"/>
        </w:rPr>
        <w:t>e</w:t>
      </w:r>
      <w:r w:rsidR="00B527D2" w:rsidRPr="006227FB">
        <w:rPr>
          <w:rFonts w:asciiTheme="minorHAnsi" w:hAnsiTheme="minorHAnsi" w:cstheme="minorHAnsi"/>
          <w:b/>
          <w:sz w:val="24"/>
          <w:szCs w:val="24"/>
        </w:rPr>
        <w:t>n</w:t>
      </w:r>
      <w:r w:rsidRPr="006227FB">
        <w:rPr>
          <w:rFonts w:asciiTheme="minorHAnsi" w:hAnsiTheme="minorHAnsi" w:cstheme="minorHAnsi"/>
          <w:b/>
          <w:sz w:val="24"/>
          <w:szCs w:val="24"/>
        </w:rPr>
        <w:t>a brutto słownie:</w:t>
      </w:r>
      <w:r w:rsidR="00691A15" w:rsidRPr="006227FB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63CA668" w14:textId="77777777" w:rsidR="00333FC3" w:rsidRPr="006227FB" w:rsidRDefault="00333FC3" w:rsidP="00691A15">
      <w:pPr>
        <w:rPr>
          <w:rFonts w:asciiTheme="minorHAnsi" w:hAnsiTheme="minorHAnsi" w:cstheme="minorHAnsi"/>
          <w:b/>
          <w:sz w:val="24"/>
          <w:szCs w:val="24"/>
        </w:rPr>
      </w:pPr>
    </w:p>
    <w:p w14:paraId="1FC8BFF2" w14:textId="77777777" w:rsidR="008B6D74" w:rsidRPr="006227FB" w:rsidRDefault="008B6D74" w:rsidP="00691A15">
      <w:pPr>
        <w:rPr>
          <w:rFonts w:asciiTheme="minorHAnsi" w:hAnsiTheme="minorHAnsi" w:cstheme="minorHAnsi"/>
          <w:b/>
          <w:sz w:val="24"/>
          <w:szCs w:val="24"/>
        </w:rPr>
      </w:pPr>
      <w:r w:rsidRPr="006227F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</w:t>
      </w:r>
      <w:r w:rsidRPr="006227FB">
        <w:rPr>
          <w:rFonts w:asciiTheme="minorHAnsi" w:hAnsiTheme="minorHAnsi" w:cstheme="minorHAnsi"/>
          <w:b/>
          <w:bCs/>
          <w:sz w:val="24"/>
          <w:szCs w:val="24"/>
        </w:rPr>
        <w:br w:type="page"/>
      </w:r>
    </w:p>
    <w:p w14:paraId="73786A6C" w14:textId="77777777" w:rsidR="008B6D74" w:rsidRPr="006227FB" w:rsidRDefault="008B6D74" w:rsidP="008B6D74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27FB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Zadanie 2: </w:t>
      </w:r>
      <w:r w:rsidR="00B56800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Zestaw do </w:t>
      </w:r>
      <w:proofErr w:type="spellStart"/>
      <w:r w:rsidR="00B56800" w:rsidRPr="006227FB">
        <w:rPr>
          <w:rFonts w:asciiTheme="minorHAnsi" w:hAnsiTheme="minorHAnsi" w:cstheme="minorHAnsi"/>
          <w:b/>
          <w:bCs/>
          <w:sz w:val="24"/>
          <w:szCs w:val="24"/>
        </w:rPr>
        <w:t>respiratoterapii</w:t>
      </w:r>
      <w:proofErr w:type="spellEnd"/>
      <w:r w:rsidR="00B56800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: Symulator wysokiej wierności osoby dorosłej </w:t>
      </w:r>
      <w:proofErr w:type="spellStart"/>
      <w:r w:rsidR="00B56800" w:rsidRPr="006227FB">
        <w:rPr>
          <w:rFonts w:asciiTheme="minorHAnsi" w:hAnsiTheme="minorHAnsi" w:cstheme="minorHAnsi"/>
          <w:b/>
          <w:bCs/>
          <w:sz w:val="24"/>
          <w:szCs w:val="24"/>
        </w:rPr>
        <w:t>SimMan</w:t>
      </w:r>
      <w:proofErr w:type="spellEnd"/>
      <w:r w:rsidR="00B56800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 3G PLUS z modułem sztucznego płuca + 4 trenażerów do udrażniania dróg oddechowych oraz postępowania w przypadku powikłań – 1 komplet.</w:t>
      </w:r>
    </w:p>
    <w:p w14:paraId="6D97A452" w14:textId="77777777" w:rsidR="00691A15" w:rsidRPr="006227FB" w:rsidRDefault="00691A15" w:rsidP="008B6D74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3118"/>
      </w:tblGrid>
      <w:tr w:rsidR="008B6D74" w:rsidRPr="006227FB" w14:paraId="4E761032" w14:textId="77777777" w:rsidTr="00FF58D9">
        <w:trPr>
          <w:trHeight w:val="985"/>
        </w:trPr>
        <w:tc>
          <w:tcPr>
            <w:tcW w:w="3261" w:type="dxa"/>
            <w:shd w:val="clear" w:color="auto" w:fill="D9D9D9" w:themeFill="background1" w:themeFillShade="D9"/>
          </w:tcPr>
          <w:p w14:paraId="6D87DDFD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105C2B06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AEB3F40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6DE64B52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Cena brutto za 1 szt.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6E47729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75BC28CC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Łączna cena brutto </w:t>
            </w: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</w:r>
          </w:p>
        </w:tc>
      </w:tr>
      <w:tr w:rsidR="008B6D74" w:rsidRPr="006227FB" w14:paraId="1E7AD55A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2583232" w14:textId="77777777" w:rsidR="008B6D74" w:rsidRPr="006227FB" w:rsidRDefault="008B6D74" w:rsidP="00FF58D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2C8A6E73" w14:textId="685DE1D8" w:rsidR="008B6D74" w:rsidRPr="006227FB" w:rsidRDefault="00B56800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  <w:bCs/>
              </w:rPr>
              <w:t>Symulator wysokiej wierności osoby dorosłej – 1 sztuka</w:t>
            </w:r>
          </w:p>
        </w:tc>
        <w:tc>
          <w:tcPr>
            <w:tcW w:w="3119" w:type="dxa"/>
          </w:tcPr>
          <w:p w14:paraId="55BBF3CA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6846733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4077C8B3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E5B4535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446CD84C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6957A207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1EFD98E" w14:textId="74AE008B" w:rsidR="008B6D74" w:rsidRPr="006227FB" w:rsidRDefault="00B56800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Respirator – 1 sztuka</w:t>
            </w:r>
          </w:p>
        </w:tc>
        <w:tc>
          <w:tcPr>
            <w:tcW w:w="3119" w:type="dxa"/>
          </w:tcPr>
          <w:p w14:paraId="497A15D2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BA3EF14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0B17D1A6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BD278B1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163BB2FE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1EB2A5B7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68C299C" w14:textId="77777777" w:rsidR="00B56800" w:rsidRPr="006227FB" w:rsidRDefault="00B56800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0A250E22" w14:textId="5257D5F9" w:rsidR="008B6D74" w:rsidRPr="006227FB" w:rsidRDefault="00B56800" w:rsidP="00B568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Trenażer do udrażniania dróg oddechowych, noworodek – 1 sztuka</w:t>
            </w:r>
          </w:p>
        </w:tc>
        <w:tc>
          <w:tcPr>
            <w:tcW w:w="3119" w:type="dxa"/>
          </w:tcPr>
          <w:p w14:paraId="4A9BD444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72B0B18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2955821E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06D900A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70683490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0B4E6835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A0079FE" w14:textId="0EB88681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Trenażer do udrażniania dróg oddechowych, niemowlę – 1 sztuka</w:t>
            </w:r>
          </w:p>
        </w:tc>
        <w:tc>
          <w:tcPr>
            <w:tcW w:w="3119" w:type="dxa"/>
          </w:tcPr>
          <w:p w14:paraId="5F54DCB7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5A43158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1705E725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88138AD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6AA0C533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68B571D8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3DD5D4A" w14:textId="580CBC8F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Trenażer do udrażniania dróg oddechowych, dziecko – 1 sztuka</w:t>
            </w:r>
          </w:p>
        </w:tc>
        <w:tc>
          <w:tcPr>
            <w:tcW w:w="3119" w:type="dxa"/>
          </w:tcPr>
          <w:p w14:paraId="2E508FFD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3B0A7E9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0B268F08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149E345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6DDFA85E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34BA2E63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5926547" w14:textId="7BAA8E8A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>Trenażer do udrażniania dróg oddechowych, dorosły – 1 sztuka</w:t>
            </w:r>
          </w:p>
        </w:tc>
        <w:tc>
          <w:tcPr>
            <w:tcW w:w="3119" w:type="dxa"/>
          </w:tcPr>
          <w:p w14:paraId="3C44426A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1B4AC62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2B45F735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36296A4C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5189147C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384B1848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3EF5EFE" w14:textId="592B471B" w:rsidR="008B6D74" w:rsidRPr="006227FB" w:rsidRDefault="00B527D2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>Ssak przenośny – 5 sztuk</w:t>
            </w:r>
          </w:p>
        </w:tc>
        <w:tc>
          <w:tcPr>
            <w:tcW w:w="3119" w:type="dxa"/>
          </w:tcPr>
          <w:p w14:paraId="011C1224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CF096B7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24D2C7B2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543B525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56B1A5E3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12E3B882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52A1670" w14:textId="6C53C420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>Zestaw do intubacji typ I– 5 sztuk</w:t>
            </w:r>
          </w:p>
        </w:tc>
        <w:tc>
          <w:tcPr>
            <w:tcW w:w="3119" w:type="dxa"/>
          </w:tcPr>
          <w:p w14:paraId="7AAB9DE7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4D5913E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3031C7C6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00C9BF04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5BB786EB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7835E076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5F102DB" w14:textId="6498005A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6227FB">
              <w:rPr>
                <w:rFonts w:asciiTheme="minorHAnsi" w:hAnsiTheme="minorHAnsi" w:cstheme="minorHAnsi"/>
                <w:b/>
              </w:rPr>
              <w:t>Wideolaryngoskop</w:t>
            </w:r>
            <w:proofErr w:type="spellEnd"/>
            <w:r w:rsidRPr="006227FB">
              <w:rPr>
                <w:rFonts w:asciiTheme="minorHAnsi" w:hAnsiTheme="minorHAnsi" w:cstheme="minorHAnsi"/>
                <w:b/>
              </w:rPr>
              <w:t xml:space="preserve"> – 5 sztuk</w:t>
            </w:r>
          </w:p>
        </w:tc>
        <w:tc>
          <w:tcPr>
            <w:tcW w:w="3119" w:type="dxa"/>
          </w:tcPr>
          <w:p w14:paraId="4A076C4A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19D23FD5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31E785E7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1A08B940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0F78D024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ABFC7D4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A61DD6B" w14:textId="365258EF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 xml:space="preserve">Zestaw do </w:t>
            </w:r>
            <w:proofErr w:type="spellStart"/>
            <w:r w:rsidRPr="006227FB">
              <w:rPr>
                <w:rFonts w:asciiTheme="minorHAnsi" w:hAnsiTheme="minorHAnsi" w:cstheme="minorHAnsi"/>
                <w:b/>
              </w:rPr>
              <w:t>konikopunkcji</w:t>
            </w:r>
            <w:proofErr w:type="spellEnd"/>
            <w:r w:rsidRPr="006227FB">
              <w:rPr>
                <w:rFonts w:asciiTheme="minorHAnsi" w:hAnsiTheme="minorHAnsi" w:cstheme="minorHAnsi"/>
                <w:b/>
              </w:rPr>
              <w:t xml:space="preserve"> – 5 sztuk</w:t>
            </w:r>
          </w:p>
          <w:p w14:paraId="37781DB3" w14:textId="77777777" w:rsidR="00D34FCD" w:rsidRPr="006227FB" w:rsidRDefault="00D34FCD" w:rsidP="00D34F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6182EFA" w14:textId="77777777" w:rsidR="00D34FCD" w:rsidRPr="006227FB" w:rsidRDefault="00D34FCD" w:rsidP="00D34FCD">
            <w:pPr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8CEE338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73EFB03C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4D48E648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00B734FF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39513774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8D59CB8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25EA0132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118" w:type="dxa"/>
          </w:tcPr>
          <w:p w14:paraId="1D3C9BCB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3931748E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</w:tbl>
    <w:p w14:paraId="7BC9206C" w14:textId="77777777" w:rsidR="008B6D74" w:rsidRPr="006227FB" w:rsidRDefault="008B6D74" w:rsidP="008B6D74">
      <w:pPr>
        <w:jc w:val="both"/>
        <w:rPr>
          <w:rFonts w:asciiTheme="minorHAnsi" w:hAnsiTheme="minorHAnsi" w:cstheme="minorHAnsi"/>
          <w:b/>
        </w:rPr>
      </w:pPr>
    </w:p>
    <w:p w14:paraId="6DEDD3C8" w14:textId="77777777" w:rsidR="008B6D74" w:rsidRPr="006227FB" w:rsidRDefault="008B6D74" w:rsidP="008B6D74">
      <w:pPr>
        <w:jc w:val="both"/>
        <w:rPr>
          <w:rFonts w:asciiTheme="minorHAnsi" w:hAnsiTheme="minorHAnsi" w:cstheme="minorHAnsi"/>
          <w:b/>
        </w:rPr>
      </w:pPr>
    </w:p>
    <w:p w14:paraId="57E285EF" w14:textId="77777777" w:rsidR="00333FC3" w:rsidRPr="006227FB" w:rsidRDefault="00333FC3" w:rsidP="00691A15">
      <w:pPr>
        <w:rPr>
          <w:rFonts w:asciiTheme="minorHAnsi" w:hAnsiTheme="minorHAnsi" w:cstheme="minorHAnsi"/>
          <w:b/>
          <w:sz w:val="24"/>
          <w:szCs w:val="24"/>
        </w:rPr>
      </w:pPr>
    </w:p>
    <w:p w14:paraId="2838F96B" w14:textId="77777777" w:rsidR="008B6D74" w:rsidRPr="006227FB" w:rsidRDefault="008B6D74" w:rsidP="00691A15">
      <w:pPr>
        <w:rPr>
          <w:rFonts w:asciiTheme="minorHAnsi" w:hAnsiTheme="minorHAnsi" w:cstheme="minorHAnsi"/>
          <w:b/>
          <w:sz w:val="24"/>
          <w:szCs w:val="24"/>
        </w:rPr>
      </w:pPr>
      <w:r w:rsidRPr="006227FB">
        <w:rPr>
          <w:rFonts w:asciiTheme="minorHAnsi" w:hAnsiTheme="minorHAnsi" w:cstheme="minorHAnsi"/>
          <w:b/>
          <w:sz w:val="24"/>
          <w:szCs w:val="24"/>
        </w:rPr>
        <w:t>Łączna cena brutto słownie: ………………………………………………………………………………………………</w:t>
      </w:r>
    </w:p>
    <w:p w14:paraId="2CC53E50" w14:textId="77777777" w:rsidR="008B6D74" w:rsidRPr="006227FB" w:rsidRDefault="008B6D74" w:rsidP="008B6D74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5F43EA2" w14:textId="77777777" w:rsidR="00333FC3" w:rsidRPr="006227FB" w:rsidRDefault="00333FC3" w:rsidP="00B527D2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26138FD7" w14:textId="77777777" w:rsidR="00B527D2" w:rsidRPr="006227FB" w:rsidRDefault="008B6D74" w:rsidP="00B527D2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Zadanie 3: </w:t>
      </w:r>
      <w:r w:rsidR="00B527D2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Zestaw 3 symulatorów wysokiej wierności osoby dorosłej </w:t>
      </w:r>
      <w:proofErr w:type="spellStart"/>
      <w:r w:rsidR="00B527D2" w:rsidRPr="006227FB">
        <w:rPr>
          <w:rFonts w:asciiTheme="minorHAnsi" w:hAnsiTheme="minorHAnsi" w:cstheme="minorHAnsi"/>
          <w:b/>
          <w:bCs/>
          <w:sz w:val="24"/>
          <w:szCs w:val="24"/>
        </w:rPr>
        <w:t>SimMan</w:t>
      </w:r>
      <w:proofErr w:type="spellEnd"/>
      <w:r w:rsidR="00B527D2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 3G Plus </w:t>
      </w:r>
      <w:r w:rsidR="00B527D2" w:rsidRPr="006227FB">
        <w:rPr>
          <w:rFonts w:asciiTheme="minorHAnsi" w:hAnsiTheme="minorHAnsi" w:cstheme="minorHAnsi"/>
          <w:b/>
          <w:bCs/>
          <w:sz w:val="24"/>
          <w:szCs w:val="24"/>
        </w:rPr>
        <w:br/>
        <w:t>do realistycznego postępowania z pacjentem z wykorzystaniem urządzeń klinicznych – 1 komplet.</w:t>
      </w:r>
    </w:p>
    <w:p w14:paraId="5781ED6A" w14:textId="77777777" w:rsidR="008B6D74" w:rsidRPr="006227FB" w:rsidRDefault="008B6D74" w:rsidP="008B6D74">
      <w:pPr>
        <w:spacing w:after="160" w:line="259" w:lineRule="auto"/>
        <w:jc w:val="both"/>
        <w:rPr>
          <w:rFonts w:asciiTheme="minorHAnsi" w:hAnsiTheme="minorHAnsi" w:cstheme="minorHAnsi"/>
          <w:sz w:val="14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3118"/>
      </w:tblGrid>
      <w:tr w:rsidR="008B6D74" w:rsidRPr="006227FB" w14:paraId="3F2D934B" w14:textId="77777777" w:rsidTr="00FF58D9">
        <w:trPr>
          <w:trHeight w:val="985"/>
        </w:trPr>
        <w:tc>
          <w:tcPr>
            <w:tcW w:w="3261" w:type="dxa"/>
            <w:shd w:val="clear" w:color="auto" w:fill="D9D9D9" w:themeFill="background1" w:themeFillShade="D9"/>
          </w:tcPr>
          <w:p w14:paraId="2E7DF232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30C13737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F7004A8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076F8C68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Cena brutto za 1 szt.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5D6A307F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4DD35340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Łączna cena brutto </w:t>
            </w: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</w:r>
          </w:p>
        </w:tc>
      </w:tr>
      <w:tr w:rsidR="008B6D74" w:rsidRPr="006227FB" w14:paraId="1131854B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5278844E" w14:textId="77777777" w:rsidR="008B6D74" w:rsidRPr="006227FB" w:rsidRDefault="008B6D74" w:rsidP="00FF58D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747878ED" w14:textId="5C646633" w:rsidR="008B6D74" w:rsidRPr="006227FB" w:rsidRDefault="00B527D2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  <w:bCs/>
              </w:rPr>
              <w:t>Symulator wysokiej wierności osoby dorosłej – 3 sztuki</w:t>
            </w:r>
          </w:p>
        </w:tc>
        <w:tc>
          <w:tcPr>
            <w:tcW w:w="3119" w:type="dxa"/>
          </w:tcPr>
          <w:p w14:paraId="4CC41F12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1AE8E2DD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7353EC48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759C889A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4E691314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33D33FC6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A426B3E" w14:textId="43C9BCA2" w:rsidR="008B6D74" w:rsidRPr="006227FB" w:rsidRDefault="00B527D2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 xml:space="preserve">Aparat EKG – </w:t>
            </w:r>
            <w:r w:rsidR="00BC577D" w:rsidRPr="006227FB">
              <w:rPr>
                <w:rFonts w:asciiTheme="minorHAnsi" w:hAnsiTheme="minorHAnsi" w:cstheme="minorHAnsi"/>
                <w:b/>
              </w:rPr>
              <w:t>3</w:t>
            </w:r>
            <w:r w:rsidRPr="006227FB">
              <w:rPr>
                <w:rFonts w:asciiTheme="minorHAnsi" w:hAnsiTheme="minorHAnsi" w:cstheme="minorHAnsi"/>
                <w:b/>
              </w:rPr>
              <w:t xml:space="preserve"> sztuk</w:t>
            </w:r>
          </w:p>
        </w:tc>
        <w:tc>
          <w:tcPr>
            <w:tcW w:w="3119" w:type="dxa"/>
          </w:tcPr>
          <w:p w14:paraId="7118FAF8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660E6F1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2E88864A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6949D73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2E946C36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300DB8FD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197E89C5" w14:textId="1167CDC5" w:rsidR="008B6D74" w:rsidRPr="006227FB" w:rsidRDefault="00B527D2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 xml:space="preserve">Defibrylator manualny – </w:t>
            </w:r>
            <w:r w:rsidR="00BC577D" w:rsidRPr="006227FB">
              <w:rPr>
                <w:rFonts w:asciiTheme="minorHAnsi" w:hAnsiTheme="minorHAnsi" w:cstheme="minorHAnsi"/>
                <w:b/>
              </w:rPr>
              <w:t>3</w:t>
            </w:r>
            <w:r w:rsidRPr="006227FB">
              <w:rPr>
                <w:rFonts w:asciiTheme="minorHAnsi" w:hAnsiTheme="minorHAnsi" w:cstheme="minorHAnsi"/>
                <w:b/>
              </w:rPr>
              <w:t xml:space="preserve"> sztuk</w:t>
            </w:r>
            <w:r w:rsidR="00BC577D" w:rsidRPr="006227FB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119" w:type="dxa"/>
          </w:tcPr>
          <w:p w14:paraId="26780576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57650DD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070915B1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0291CDE5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38C41AB4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0F0818EE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4B12D9D" w14:textId="564DA8AD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 xml:space="preserve">Pompa infuzyjna </w:t>
            </w:r>
            <w:proofErr w:type="spellStart"/>
            <w:r w:rsidRPr="006227FB">
              <w:rPr>
                <w:rFonts w:asciiTheme="minorHAnsi" w:hAnsiTheme="minorHAnsi" w:cstheme="minorHAnsi"/>
                <w:b/>
              </w:rPr>
              <w:t>jednostrzykawkowa</w:t>
            </w:r>
            <w:proofErr w:type="spellEnd"/>
            <w:r w:rsidRPr="006227FB">
              <w:rPr>
                <w:rFonts w:asciiTheme="minorHAnsi" w:hAnsiTheme="minorHAnsi" w:cstheme="minorHAnsi"/>
                <w:b/>
              </w:rPr>
              <w:t xml:space="preserve"> – </w:t>
            </w:r>
            <w:r w:rsidR="00BC577D" w:rsidRPr="006227FB">
              <w:rPr>
                <w:rFonts w:asciiTheme="minorHAnsi" w:hAnsiTheme="minorHAnsi" w:cstheme="minorHAnsi"/>
                <w:b/>
              </w:rPr>
              <w:t>3</w:t>
            </w:r>
            <w:r w:rsidRPr="006227FB">
              <w:rPr>
                <w:rFonts w:asciiTheme="minorHAnsi" w:hAnsiTheme="minorHAnsi" w:cstheme="minorHAnsi"/>
                <w:b/>
              </w:rPr>
              <w:t xml:space="preserve"> sztuk</w:t>
            </w:r>
            <w:r w:rsidR="00BC577D" w:rsidRPr="006227FB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119" w:type="dxa"/>
          </w:tcPr>
          <w:p w14:paraId="5C2FC0FE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F0BABC3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6DC9295C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944A03D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7E8835E7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56413D5C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1FDBE7B0" w14:textId="7C4CD1D5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 xml:space="preserve">Pompa infuzyjna </w:t>
            </w:r>
            <w:proofErr w:type="spellStart"/>
            <w:r w:rsidRPr="006227FB">
              <w:rPr>
                <w:rFonts w:asciiTheme="minorHAnsi" w:hAnsiTheme="minorHAnsi" w:cstheme="minorHAnsi"/>
                <w:b/>
              </w:rPr>
              <w:t>dwustrzykawkowa</w:t>
            </w:r>
            <w:proofErr w:type="spellEnd"/>
            <w:r w:rsidRPr="006227FB">
              <w:rPr>
                <w:rFonts w:asciiTheme="minorHAnsi" w:hAnsiTheme="minorHAnsi" w:cstheme="minorHAnsi"/>
                <w:b/>
              </w:rPr>
              <w:t xml:space="preserve"> – </w:t>
            </w:r>
            <w:r w:rsidR="00BC577D" w:rsidRPr="006227FB">
              <w:rPr>
                <w:rFonts w:asciiTheme="minorHAnsi" w:hAnsiTheme="minorHAnsi" w:cstheme="minorHAnsi"/>
                <w:b/>
              </w:rPr>
              <w:t>3</w:t>
            </w:r>
            <w:r w:rsidRPr="006227FB">
              <w:rPr>
                <w:rFonts w:asciiTheme="minorHAnsi" w:hAnsiTheme="minorHAnsi" w:cstheme="minorHAnsi"/>
                <w:b/>
              </w:rPr>
              <w:t xml:space="preserve"> sztuk</w:t>
            </w:r>
            <w:r w:rsidR="00BC577D" w:rsidRPr="006227FB">
              <w:rPr>
                <w:rFonts w:asciiTheme="minorHAnsi" w:hAnsiTheme="minorHAnsi" w:cstheme="minorHAnsi"/>
                <w:b/>
              </w:rPr>
              <w:t>i</w:t>
            </w:r>
          </w:p>
          <w:p w14:paraId="525408AD" w14:textId="77777777" w:rsidR="00D34FCD" w:rsidRPr="006227FB" w:rsidRDefault="00D34FCD" w:rsidP="00D34F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CDDC875" w14:textId="77777777" w:rsidR="00D34FCD" w:rsidRPr="006227FB" w:rsidRDefault="00D34FCD" w:rsidP="00D34FCD">
            <w:pPr>
              <w:tabs>
                <w:tab w:val="left" w:pos="96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3119" w:type="dxa"/>
          </w:tcPr>
          <w:p w14:paraId="63603B1F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7DC8EF99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209CAA88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3546F741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0A8FD31D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4A88CF16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D7D55AE" w14:textId="2A1AC22E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 xml:space="preserve">Pompa infuzyjna objętościowa – </w:t>
            </w:r>
            <w:r w:rsidR="00BC577D" w:rsidRPr="006227FB">
              <w:rPr>
                <w:rFonts w:asciiTheme="minorHAnsi" w:hAnsiTheme="minorHAnsi" w:cstheme="minorHAnsi"/>
                <w:b/>
              </w:rPr>
              <w:t>3</w:t>
            </w:r>
            <w:r w:rsidRPr="006227FB">
              <w:rPr>
                <w:rFonts w:asciiTheme="minorHAnsi" w:hAnsiTheme="minorHAnsi" w:cstheme="minorHAnsi"/>
                <w:b/>
              </w:rPr>
              <w:t xml:space="preserve"> sztuk</w:t>
            </w:r>
            <w:r w:rsidR="00BC577D" w:rsidRPr="006227FB">
              <w:rPr>
                <w:rFonts w:asciiTheme="minorHAnsi" w:hAnsiTheme="minorHAnsi" w:cstheme="minorHAnsi"/>
                <w:b/>
              </w:rPr>
              <w:t>i</w:t>
            </w:r>
          </w:p>
          <w:p w14:paraId="4C4CFA7B" w14:textId="77777777" w:rsidR="00D34FCD" w:rsidRPr="006227FB" w:rsidRDefault="00D34FCD" w:rsidP="00D34F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0322DB4" w14:textId="77777777" w:rsidR="00D34FCD" w:rsidRPr="006227FB" w:rsidRDefault="00D34FCD" w:rsidP="00D34FCD">
            <w:pPr>
              <w:tabs>
                <w:tab w:val="left" w:pos="90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</w:tc>
        <w:tc>
          <w:tcPr>
            <w:tcW w:w="3119" w:type="dxa"/>
          </w:tcPr>
          <w:p w14:paraId="6010373E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9243218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2CA2A421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767F3E8E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046341AA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4AA2A706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CEE6074" w14:textId="5F982478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 xml:space="preserve">Zestaw treningowy do wkłuć </w:t>
            </w:r>
            <w:proofErr w:type="spellStart"/>
            <w:r w:rsidRPr="006227FB">
              <w:rPr>
                <w:rFonts w:asciiTheme="minorHAnsi" w:hAnsiTheme="minorHAnsi" w:cstheme="minorHAnsi"/>
                <w:b/>
              </w:rPr>
              <w:t>doszpikowych</w:t>
            </w:r>
            <w:proofErr w:type="spellEnd"/>
            <w:r w:rsidRPr="006227FB">
              <w:rPr>
                <w:rFonts w:asciiTheme="minorHAnsi" w:hAnsiTheme="minorHAnsi" w:cstheme="minorHAnsi"/>
                <w:b/>
              </w:rPr>
              <w:t xml:space="preserve"> – </w:t>
            </w:r>
            <w:r w:rsidR="00BC577D" w:rsidRPr="006227FB">
              <w:rPr>
                <w:rFonts w:asciiTheme="minorHAnsi" w:hAnsiTheme="minorHAnsi" w:cstheme="minorHAnsi"/>
                <w:b/>
              </w:rPr>
              <w:t>3</w:t>
            </w:r>
            <w:r w:rsidRPr="006227FB">
              <w:rPr>
                <w:rFonts w:asciiTheme="minorHAnsi" w:hAnsiTheme="minorHAnsi" w:cstheme="minorHAnsi"/>
                <w:b/>
              </w:rPr>
              <w:t xml:space="preserve"> zestaw</w:t>
            </w:r>
            <w:r w:rsidR="00BC577D" w:rsidRPr="006227FB">
              <w:rPr>
                <w:rFonts w:asciiTheme="minorHAnsi" w:hAnsiTheme="minorHAnsi" w:cstheme="minorHAnsi"/>
                <w:b/>
              </w:rPr>
              <w:t>y</w:t>
            </w:r>
          </w:p>
          <w:p w14:paraId="3FF722B9" w14:textId="77777777" w:rsidR="00D34FCD" w:rsidRPr="006227FB" w:rsidRDefault="00D34FCD" w:rsidP="00D34F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06FBF238" w14:textId="77777777" w:rsidR="00D34FCD" w:rsidRPr="006227FB" w:rsidRDefault="00D34FCD" w:rsidP="00D34F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A880E1C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09211C1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1EBFDAD4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13AB5F5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00A775F4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11C15BFA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41F245BC" w14:textId="3CB56054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 xml:space="preserve">Stetoskop cyfrowy – </w:t>
            </w:r>
            <w:r w:rsidR="00BC577D" w:rsidRPr="006227FB">
              <w:rPr>
                <w:rFonts w:asciiTheme="minorHAnsi" w:hAnsiTheme="minorHAnsi" w:cstheme="minorHAnsi"/>
                <w:b/>
              </w:rPr>
              <w:t>3</w:t>
            </w:r>
            <w:r w:rsidRPr="006227FB">
              <w:rPr>
                <w:rFonts w:asciiTheme="minorHAnsi" w:hAnsiTheme="minorHAnsi" w:cstheme="minorHAnsi"/>
                <w:b/>
              </w:rPr>
              <w:t xml:space="preserve"> sztuk</w:t>
            </w:r>
            <w:r w:rsidR="00BC577D" w:rsidRPr="006227FB">
              <w:rPr>
                <w:rFonts w:asciiTheme="minorHAnsi" w:hAnsiTheme="minorHAnsi" w:cstheme="minorHAnsi"/>
                <w:b/>
              </w:rPr>
              <w:t>i</w:t>
            </w:r>
          </w:p>
          <w:p w14:paraId="066A14D1" w14:textId="77777777" w:rsidR="00D34FCD" w:rsidRPr="006227FB" w:rsidRDefault="00D34FCD" w:rsidP="00D34F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EAD4F66" w14:textId="77777777" w:rsidR="00D34FCD" w:rsidRPr="006227FB" w:rsidRDefault="00D34FCD" w:rsidP="00D34FC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9CBBBBE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7EE5100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7CA632D4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0EF8FA50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6D77F8AF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3364CF88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D7A6F98" w14:textId="153D3F20" w:rsidR="008B6D74" w:rsidRPr="006227FB" w:rsidRDefault="00B527D2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 xml:space="preserve">Plecak ratowniczy – </w:t>
            </w:r>
            <w:r w:rsidR="00BC577D" w:rsidRPr="006227FB">
              <w:rPr>
                <w:rFonts w:asciiTheme="minorHAnsi" w:hAnsiTheme="minorHAnsi" w:cstheme="minorHAnsi"/>
                <w:b/>
              </w:rPr>
              <w:t>3</w:t>
            </w:r>
            <w:r w:rsidRPr="006227FB">
              <w:rPr>
                <w:rFonts w:asciiTheme="minorHAnsi" w:hAnsiTheme="minorHAnsi" w:cstheme="minorHAnsi"/>
                <w:b/>
              </w:rPr>
              <w:t xml:space="preserve"> sztuk</w:t>
            </w:r>
            <w:r w:rsidR="00BC577D" w:rsidRPr="006227FB">
              <w:rPr>
                <w:rFonts w:asciiTheme="minorHAnsi" w:hAnsiTheme="minorHAnsi" w:cstheme="minorHAnsi"/>
                <w:b/>
              </w:rPr>
              <w:t>i</w:t>
            </w:r>
          </w:p>
        </w:tc>
        <w:tc>
          <w:tcPr>
            <w:tcW w:w="3119" w:type="dxa"/>
          </w:tcPr>
          <w:p w14:paraId="1D1801BC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3D074D7B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5C344CC3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D71AFF4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4539DA45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E8C31A2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5358E898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118" w:type="dxa"/>
          </w:tcPr>
          <w:p w14:paraId="14DFF9C5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F7DB947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</w:tbl>
    <w:p w14:paraId="57775E1C" w14:textId="77777777" w:rsidR="008B6D74" w:rsidRPr="006227FB" w:rsidRDefault="008B6D74" w:rsidP="008B6D74">
      <w:pPr>
        <w:jc w:val="both"/>
        <w:rPr>
          <w:rFonts w:asciiTheme="minorHAnsi" w:hAnsiTheme="minorHAnsi" w:cstheme="minorHAnsi"/>
          <w:b/>
        </w:rPr>
      </w:pPr>
    </w:p>
    <w:p w14:paraId="1962383C" w14:textId="77777777" w:rsidR="00333FC3" w:rsidRPr="006227FB" w:rsidRDefault="00333FC3" w:rsidP="00691A15">
      <w:pPr>
        <w:rPr>
          <w:rFonts w:asciiTheme="minorHAnsi" w:hAnsiTheme="minorHAnsi" w:cstheme="minorHAnsi"/>
          <w:b/>
          <w:sz w:val="24"/>
          <w:szCs w:val="24"/>
        </w:rPr>
      </w:pPr>
    </w:p>
    <w:p w14:paraId="68140407" w14:textId="77777777" w:rsidR="00691A15" w:rsidRPr="006227FB" w:rsidRDefault="00691A15" w:rsidP="00691A15">
      <w:pPr>
        <w:rPr>
          <w:rFonts w:asciiTheme="minorHAnsi" w:hAnsiTheme="minorHAnsi" w:cstheme="minorHAnsi"/>
          <w:b/>
          <w:sz w:val="24"/>
          <w:szCs w:val="24"/>
        </w:rPr>
      </w:pPr>
      <w:r w:rsidRPr="006227FB">
        <w:rPr>
          <w:rFonts w:asciiTheme="minorHAnsi" w:hAnsiTheme="minorHAnsi" w:cstheme="minorHAnsi"/>
          <w:b/>
          <w:sz w:val="24"/>
          <w:szCs w:val="24"/>
        </w:rPr>
        <w:t>Łączna cena brutto słownie: ………………………………………………………………………………………………</w:t>
      </w:r>
    </w:p>
    <w:p w14:paraId="62EB5D27" w14:textId="77777777" w:rsidR="00691A15" w:rsidRPr="006227FB" w:rsidRDefault="00691A15" w:rsidP="008B6D74">
      <w:pPr>
        <w:spacing w:after="160" w:line="259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7A618E7C" w14:textId="77777777" w:rsidR="00691A15" w:rsidRPr="006227FB" w:rsidRDefault="00691A15" w:rsidP="008B6D74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BA42BC7" w14:textId="77777777" w:rsidR="008B6D74" w:rsidRPr="006227FB" w:rsidRDefault="008B6D74" w:rsidP="008B6D74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Zadanie 4: </w:t>
      </w:r>
      <w:r w:rsidR="00B527D2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Zestaw 4 symulatorów pediatrycznych wysokiej wierności (wcześniak </w:t>
      </w:r>
      <w:proofErr w:type="spellStart"/>
      <w:r w:rsidR="00B527D2" w:rsidRPr="006227FB">
        <w:rPr>
          <w:rFonts w:asciiTheme="minorHAnsi" w:hAnsiTheme="minorHAnsi" w:cstheme="minorHAnsi"/>
          <w:b/>
          <w:bCs/>
          <w:sz w:val="24"/>
          <w:szCs w:val="24"/>
        </w:rPr>
        <w:t>PrematureAnne</w:t>
      </w:r>
      <w:proofErr w:type="spellEnd"/>
      <w:r w:rsidR="00B527D2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, noworodek </w:t>
      </w:r>
      <w:proofErr w:type="spellStart"/>
      <w:r w:rsidR="00B527D2" w:rsidRPr="006227FB">
        <w:rPr>
          <w:rFonts w:asciiTheme="minorHAnsi" w:hAnsiTheme="minorHAnsi" w:cstheme="minorHAnsi"/>
          <w:b/>
          <w:bCs/>
          <w:sz w:val="24"/>
          <w:szCs w:val="24"/>
        </w:rPr>
        <w:t>SimNewB</w:t>
      </w:r>
      <w:proofErr w:type="spellEnd"/>
      <w:r w:rsidR="00B527D2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, niemowlę </w:t>
      </w:r>
      <w:proofErr w:type="spellStart"/>
      <w:r w:rsidR="00B527D2" w:rsidRPr="006227FB">
        <w:rPr>
          <w:rFonts w:asciiTheme="minorHAnsi" w:hAnsiTheme="minorHAnsi" w:cstheme="minorHAnsi"/>
          <w:b/>
          <w:bCs/>
          <w:sz w:val="24"/>
          <w:szCs w:val="24"/>
        </w:rPr>
        <w:t>SimBaby</w:t>
      </w:r>
      <w:proofErr w:type="spellEnd"/>
      <w:r w:rsidR="00B527D2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, dziecko </w:t>
      </w:r>
      <w:proofErr w:type="spellStart"/>
      <w:r w:rsidR="00B527D2" w:rsidRPr="006227FB">
        <w:rPr>
          <w:rFonts w:asciiTheme="minorHAnsi" w:hAnsiTheme="minorHAnsi" w:cstheme="minorHAnsi"/>
          <w:b/>
          <w:bCs/>
          <w:sz w:val="24"/>
          <w:szCs w:val="24"/>
        </w:rPr>
        <w:t>SimJunior</w:t>
      </w:r>
      <w:proofErr w:type="spellEnd"/>
      <w:r w:rsidR="00B527D2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) </w:t>
      </w:r>
      <w:r w:rsidR="00691A15" w:rsidRPr="006227FB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B527D2" w:rsidRPr="006227FB">
        <w:rPr>
          <w:rFonts w:asciiTheme="minorHAnsi" w:hAnsiTheme="minorHAnsi" w:cstheme="minorHAnsi"/>
          <w:b/>
          <w:bCs/>
          <w:sz w:val="24"/>
          <w:szCs w:val="24"/>
        </w:rPr>
        <w:t>do postępowania w stanach nagłych – 1 komplet.</w:t>
      </w:r>
    </w:p>
    <w:p w14:paraId="3430272B" w14:textId="77777777" w:rsidR="00691A15" w:rsidRPr="006227FB" w:rsidRDefault="00691A15" w:rsidP="008B6D74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3118"/>
      </w:tblGrid>
      <w:tr w:rsidR="008B6D74" w:rsidRPr="006227FB" w14:paraId="3CF803FF" w14:textId="77777777" w:rsidTr="00FF58D9">
        <w:trPr>
          <w:trHeight w:val="985"/>
        </w:trPr>
        <w:tc>
          <w:tcPr>
            <w:tcW w:w="3261" w:type="dxa"/>
            <w:shd w:val="clear" w:color="auto" w:fill="D9D9D9" w:themeFill="background1" w:themeFillShade="D9"/>
          </w:tcPr>
          <w:p w14:paraId="365B671A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6B8F190C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6BC0E1EF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61A88256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Cena brutto za 1 szt.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89D0878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5B5A944C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Łączna cena brutto </w:t>
            </w: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</w:r>
          </w:p>
        </w:tc>
      </w:tr>
      <w:tr w:rsidR="008B6D74" w:rsidRPr="006227FB" w14:paraId="7F4FC039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11BE260E" w14:textId="77777777" w:rsidR="008B6D74" w:rsidRPr="006227FB" w:rsidRDefault="008B6D74" w:rsidP="00FF58D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46C6A773" w14:textId="4E6CBDAC" w:rsidR="008B6D74" w:rsidRPr="006227FB" w:rsidRDefault="00B527D2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  <w:bCs/>
              </w:rPr>
              <w:t>Symulator wysokiej wierności, wcześniak – 1 sztuka</w:t>
            </w:r>
          </w:p>
        </w:tc>
        <w:tc>
          <w:tcPr>
            <w:tcW w:w="3119" w:type="dxa"/>
          </w:tcPr>
          <w:p w14:paraId="4E12C1BD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09F5D21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3CC4A34A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EB921BA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1BB04AEE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318E3AE0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8757A11" w14:textId="69AB6279" w:rsidR="008B6D74" w:rsidRPr="006227FB" w:rsidRDefault="00D34FCD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  <w:bCs/>
              </w:rPr>
              <w:t>Symulator wysokiej wierności, noworodek – 1 sztuka</w:t>
            </w:r>
          </w:p>
        </w:tc>
        <w:tc>
          <w:tcPr>
            <w:tcW w:w="3119" w:type="dxa"/>
          </w:tcPr>
          <w:p w14:paraId="0DD8BE16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F0118A6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781B7D28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19D541A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41E81F8D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55374C00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56B770A" w14:textId="6EEDB078" w:rsidR="008B6D74" w:rsidRPr="006227FB" w:rsidRDefault="00D34FCD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  <w:bCs/>
              </w:rPr>
              <w:t>Symulator wysokiej wierności, niemowlę – 1 sztuka</w:t>
            </w:r>
          </w:p>
        </w:tc>
        <w:tc>
          <w:tcPr>
            <w:tcW w:w="3119" w:type="dxa"/>
          </w:tcPr>
          <w:p w14:paraId="46C288B5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30036BEF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0E50840C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1E67A21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783943DD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010F3CB8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098FFD0" w14:textId="2F97D6BE" w:rsidR="00D34FCD" w:rsidRPr="006227FB" w:rsidRDefault="00D34FCD" w:rsidP="00D34FCD">
            <w:pPr>
              <w:ind w:firstLine="708"/>
              <w:rPr>
                <w:rFonts w:asciiTheme="minorHAnsi" w:hAnsiTheme="minorHAnsi" w:cstheme="minorHAnsi"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  <w:bCs/>
              </w:rPr>
              <w:t>Symulator wysokiej wierności, dziecko – 1 sztuka</w:t>
            </w:r>
          </w:p>
        </w:tc>
        <w:tc>
          <w:tcPr>
            <w:tcW w:w="3119" w:type="dxa"/>
          </w:tcPr>
          <w:p w14:paraId="489AA568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FC859B9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74271154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19D0BEED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0D001BF1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47ED7736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C032B41" w14:textId="77777777" w:rsidR="00D34FCD" w:rsidRPr="006227FB" w:rsidRDefault="00D34FCD" w:rsidP="00D34F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09F583F" w14:textId="6F160745" w:rsidR="00D34FCD" w:rsidRPr="006227FB" w:rsidRDefault="00D34FCD" w:rsidP="00D34F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>Zestaw pediatryczny do intubacji – 2 sztuki</w:t>
            </w:r>
          </w:p>
        </w:tc>
        <w:tc>
          <w:tcPr>
            <w:tcW w:w="3119" w:type="dxa"/>
          </w:tcPr>
          <w:p w14:paraId="1C0937A4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8A83E62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596E0B18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DAC7B39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5EFB257E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583CA51F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997756C" w14:textId="77777777" w:rsidR="00D34FCD" w:rsidRPr="006227FB" w:rsidRDefault="00D34FCD" w:rsidP="00D34F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2807DF0" w14:textId="3B21D083" w:rsidR="00D34FCD" w:rsidRPr="006227FB" w:rsidRDefault="00D34FCD" w:rsidP="00D34FCD">
            <w:pPr>
              <w:tabs>
                <w:tab w:val="left" w:pos="97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>Zestaw do intubacji niemowląt i noworodków – 2 sztuki</w:t>
            </w:r>
          </w:p>
        </w:tc>
        <w:tc>
          <w:tcPr>
            <w:tcW w:w="3119" w:type="dxa"/>
          </w:tcPr>
          <w:p w14:paraId="066C2187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7D4EFA80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59ED051F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74EA6394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5C89F885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63DA2F02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44A5092" w14:textId="1B49018A" w:rsidR="00D34FCD" w:rsidRPr="006227FB" w:rsidRDefault="00D34FCD" w:rsidP="00D34FCD">
            <w:pPr>
              <w:tabs>
                <w:tab w:val="left" w:pos="102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>Defibrylator manualny – 1 sztuka</w:t>
            </w:r>
          </w:p>
        </w:tc>
        <w:tc>
          <w:tcPr>
            <w:tcW w:w="3119" w:type="dxa"/>
          </w:tcPr>
          <w:p w14:paraId="7201B9A4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73BC928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5BA0D1AE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398EB5C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19DD06D9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340FE6D3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611704B1" w14:textId="77777777" w:rsidR="00D34FCD" w:rsidRPr="006227FB" w:rsidRDefault="00D34FCD" w:rsidP="00D34F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4B1BE48C" w14:textId="5ACCDDB4" w:rsidR="00D34FCD" w:rsidRPr="006227FB" w:rsidRDefault="00D34FCD" w:rsidP="00D34F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 xml:space="preserve">Zestaw treningowy do wkłuć </w:t>
            </w:r>
            <w:proofErr w:type="spellStart"/>
            <w:r w:rsidRPr="006227FB">
              <w:rPr>
                <w:rFonts w:asciiTheme="minorHAnsi" w:hAnsiTheme="minorHAnsi" w:cstheme="minorHAnsi"/>
                <w:b/>
              </w:rPr>
              <w:t>doszpikowych</w:t>
            </w:r>
            <w:proofErr w:type="spellEnd"/>
            <w:r w:rsidRPr="006227FB">
              <w:rPr>
                <w:rFonts w:asciiTheme="minorHAnsi" w:hAnsiTheme="minorHAnsi" w:cstheme="minorHAnsi"/>
                <w:b/>
              </w:rPr>
              <w:t xml:space="preserve"> – 1 zestaw</w:t>
            </w:r>
          </w:p>
        </w:tc>
        <w:tc>
          <w:tcPr>
            <w:tcW w:w="3119" w:type="dxa"/>
          </w:tcPr>
          <w:p w14:paraId="081BBE6E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B654732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67691CB5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67F39E6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35BB64E2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4F5C6196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26189E85" w14:textId="77777777" w:rsidR="00D34FCD" w:rsidRPr="006227FB" w:rsidRDefault="00D34FCD" w:rsidP="00D34FCD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98624CB" w14:textId="006222AD" w:rsidR="00D34FCD" w:rsidRPr="006227FB" w:rsidRDefault="00D34FCD" w:rsidP="00D34FCD">
            <w:pPr>
              <w:tabs>
                <w:tab w:val="left" w:pos="990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>Stetoskop cyfrowy – 1 sztuka</w:t>
            </w:r>
          </w:p>
        </w:tc>
        <w:tc>
          <w:tcPr>
            <w:tcW w:w="3119" w:type="dxa"/>
          </w:tcPr>
          <w:p w14:paraId="4A3E365E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FB89DF2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78903908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FE8EC3B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74354712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7119F695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0C15B316" w14:textId="77777777" w:rsidR="00D34FCD" w:rsidRPr="006227FB" w:rsidRDefault="00D34FCD" w:rsidP="00D34F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3783F755" w14:textId="77777777" w:rsidR="00D34FCD" w:rsidRPr="006227FB" w:rsidRDefault="00D34FCD" w:rsidP="00D34FCD">
            <w:pPr>
              <w:tabs>
                <w:tab w:val="left" w:pos="94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>Torba pediatryczna – 2 sztuki.</w:t>
            </w:r>
          </w:p>
        </w:tc>
        <w:tc>
          <w:tcPr>
            <w:tcW w:w="3119" w:type="dxa"/>
          </w:tcPr>
          <w:p w14:paraId="5CB45563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0D3CAB2F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6B7FD2FC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1CDEE22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D34FCD" w:rsidRPr="006227FB" w14:paraId="2B31C079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3AF46AA3" w14:textId="77777777" w:rsidR="00D34FCD" w:rsidRPr="006227FB" w:rsidRDefault="00D34FCD" w:rsidP="00D34FCD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DABB4AC" w14:textId="77777777" w:rsidR="00D34FCD" w:rsidRPr="006227FB" w:rsidRDefault="00D34FCD" w:rsidP="00D34FCD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4F3F12EF" w14:textId="4FD909FC" w:rsidR="00D34FCD" w:rsidRPr="006227FB" w:rsidRDefault="00D34FCD" w:rsidP="00D34FCD">
            <w:pPr>
              <w:tabs>
                <w:tab w:val="left" w:pos="915"/>
              </w:tabs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227FB">
              <w:rPr>
                <w:rFonts w:asciiTheme="minorHAnsi" w:hAnsiTheme="minorHAnsi" w:cstheme="minorHAnsi"/>
                <w:b/>
              </w:rPr>
              <w:t>Plecak ratowniczy – 1 sztuka</w:t>
            </w:r>
          </w:p>
        </w:tc>
        <w:tc>
          <w:tcPr>
            <w:tcW w:w="3119" w:type="dxa"/>
          </w:tcPr>
          <w:p w14:paraId="41C63C9B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D0FE1B8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155340C3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35E8487D" w14:textId="77777777" w:rsidR="00D34FCD" w:rsidRPr="006227FB" w:rsidRDefault="00D34FCD" w:rsidP="00D34FCD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6C13461A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EB1AC5D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712E2D6B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118" w:type="dxa"/>
          </w:tcPr>
          <w:p w14:paraId="13916692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C18BCE4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</w:tbl>
    <w:p w14:paraId="3A753407" w14:textId="77777777" w:rsidR="008B6D74" w:rsidRPr="006227FB" w:rsidRDefault="008B6D74" w:rsidP="008B6D74">
      <w:pPr>
        <w:jc w:val="both"/>
        <w:rPr>
          <w:rFonts w:asciiTheme="minorHAnsi" w:hAnsiTheme="minorHAnsi" w:cstheme="minorHAnsi"/>
          <w:b/>
        </w:rPr>
      </w:pPr>
    </w:p>
    <w:p w14:paraId="3D59CFA1" w14:textId="77777777" w:rsidR="00691A15" w:rsidRPr="006227FB" w:rsidRDefault="00691A15" w:rsidP="00691A15">
      <w:pPr>
        <w:rPr>
          <w:rFonts w:asciiTheme="minorHAnsi" w:hAnsiTheme="minorHAnsi" w:cstheme="minorHAnsi"/>
          <w:b/>
          <w:sz w:val="24"/>
          <w:szCs w:val="24"/>
        </w:rPr>
      </w:pPr>
    </w:p>
    <w:p w14:paraId="397F1A39" w14:textId="77777777" w:rsidR="00691A15" w:rsidRPr="006227FB" w:rsidRDefault="00691A15" w:rsidP="00691A15">
      <w:pPr>
        <w:rPr>
          <w:rFonts w:asciiTheme="minorHAnsi" w:hAnsiTheme="minorHAnsi" w:cstheme="minorHAnsi"/>
          <w:b/>
          <w:sz w:val="24"/>
          <w:szCs w:val="24"/>
        </w:rPr>
      </w:pPr>
    </w:p>
    <w:p w14:paraId="5C1DC22A" w14:textId="77777777" w:rsidR="00333FC3" w:rsidRPr="006227FB" w:rsidRDefault="00691A15" w:rsidP="00691A15">
      <w:pPr>
        <w:rPr>
          <w:rFonts w:asciiTheme="minorHAnsi" w:hAnsiTheme="minorHAnsi" w:cstheme="minorHAnsi"/>
          <w:b/>
          <w:sz w:val="24"/>
          <w:szCs w:val="24"/>
        </w:rPr>
      </w:pPr>
      <w:r w:rsidRPr="006227FB">
        <w:rPr>
          <w:rFonts w:asciiTheme="minorHAnsi" w:hAnsiTheme="minorHAnsi" w:cstheme="minorHAnsi"/>
          <w:b/>
          <w:sz w:val="24"/>
          <w:szCs w:val="24"/>
        </w:rPr>
        <w:t xml:space="preserve">Łączna cena brutto słownie: </w:t>
      </w:r>
    </w:p>
    <w:p w14:paraId="7CAEADB4" w14:textId="77777777" w:rsidR="00333FC3" w:rsidRPr="006227FB" w:rsidRDefault="00333FC3" w:rsidP="00691A15">
      <w:pPr>
        <w:rPr>
          <w:rFonts w:asciiTheme="minorHAnsi" w:hAnsiTheme="minorHAnsi" w:cstheme="minorHAnsi"/>
          <w:b/>
          <w:sz w:val="24"/>
          <w:szCs w:val="24"/>
        </w:rPr>
      </w:pPr>
    </w:p>
    <w:p w14:paraId="544ADA89" w14:textId="77777777" w:rsidR="00691A15" w:rsidRPr="006227FB" w:rsidRDefault="00691A15" w:rsidP="00691A15">
      <w:pPr>
        <w:rPr>
          <w:rFonts w:asciiTheme="minorHAnsi" w:hAnsiTheme="minorHAnsi" w:cstheme="minorHAnsi"/>
          <w:b/>
          <w:sz w:val="24"/>
          <w:szCs w:val="24"/>
        </w:rPr>
      </w:pPr>
      <w:r w:rsidRPr="006227F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</w:t>
      </w:r>
    </w:p>
    <w:p w14:paraId="56AE9542" w14:textId="77777777" w:rsidR="00691A15" w:rsidRPr="006227FB" w:rsidRDefault="00691A15" w:rsidP="008B6D74">
      <w:pPr>
        <w:spacing w:after="160" w:line="259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02A0D681" w14:textId="77777777" w:rsidR="00333FC3" w:rsidRPr="006227FB" w:rsidRDefault="00333FC3" w:rsidP="008B6D74">
      <w:pPr>
        <w:spacing w:after="160" w:line="259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6F51B7F3" w14:textId="77777777" w:rsidR="00333FC3" w:rsidRPr="006227FB" w:rsidRDefault="00333FC3" w:rsidP="008B6D74">
      <w:pPr>
        <w:spacing w:after="160" w:line="259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2D0AE21D" w14:textId="77777777" w:rsidR="00333FC3" w:rsidRPr="006227FB" w:rsidRDefault="00333FC3" w:rsidP="008B6D74">
      <w:pPr>
        <w:spacing w:after="160" w:line="259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15912E42" w14:textId="77777777" w:rsidR="00333FC3" w:rsidRPr="006227FB" w:rsidRDefault="00333FC3" w:rsidP="008B6D74">
      <w:pPr>
        <w:spacing w:after="160" w:line="259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7DA84488" w14:textId="77777777" w:rsidR="00333FC3" w:rsidRPr="006227FB" w:rsidRDefault="00333FC3" w:rsidP="008B6D74">
      <w:pPr>
        <w:spacing w:after="160" w:line="259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3B5A1C34" w14:textId="77777777" w:rsidR="00691A15" w:rsidRPr="006227FB" w:rsidRDefault="00691A15" w:rsidP="008B6D74">
      <w:pPr>
        <w:spacing w:after="160" w:line="259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14:paraId="0AF8C80B" w14:textId="77777777" w:rsidR="008B6D74" w:rsidRPr="006227FB" w:rsidRDefault="008B6D74" w:rsidP="008B6D74">
      <w:pPr>
        <w:spacing w:after="160" w:line="259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227FB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Zadanie 5: </w:t>
      </w:r>
      <w:r w:rsidR="00D34FCD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Zestaw: wysokiej wierności symulator porodowy </w:t>
      </w:r>
      <w:proofErr w:type="spellStart"/>
      <w:r w:rsidR="00D34FCD" w:rsidRPr="006227FB">
        <w:rPr>
          <w:rFonts w:asciiTheme="minorHAnsi" w:hAnsiTheme="minorHAnsi" w:cstheme="minorHAnsi"/>
          <w:b/>
          <w:bCs/>
          <w:sz w:val="24"/>
          <w:szCs w:val="24"/>
        </w:rPr>
        <w:t>SimMom</w:t>
      </w:r>
      <w:proofErr w:type="spellEnd"/>
      <w:r w:rsidR="00D34FCD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-pełna postać </w:t>
      </w:r>
      <w:r w:rsidR="00691A15" w:rsidRPr="006227FB">
        <w:rPr>
          <w:rFonts w:asciiTheme="minorHAnsi" w:hAnsiTheme="minorHAnsi" w:cstheme="minorHAnsi"/>
          <w:b/>
          <w:bCs/>
          <w:sz w:val="24"/>
          <w:szCs w:val="24"/>
        </w:rPr>
        <w:br/>
      </w:r>
      <w:r w:rsidR="00D34FCD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z kompletnym </w:t>
      </w:r>
      <w:proofErr w:type="spellStart"/>
      <w:r w:rsidR="00D34FCD" w:rsidRPr="006227FB">
        <w:rPr>
          <w:rFonts w:asciiTheme="minorHAnsi" w:hAnsiTheme="minorHAnsi" w:cstheme="minorHAnsi"/>
          <w:b/>
          <w:bCs/>
          <w:sz w:val="24"/>
          <w:szCs w:val="24"/>
        </w:rPr>
        <w:t>symul</w:t>
      </w:r>
      <w:proofErr w:type="spellEnd"/>
      <w:r w:rsidR="00D34FCD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. porodowym </w:t>
      </w:r>
      <w:proofErr w:type="spellStart"/>
      <w:r w:rsidR="00D34FCD" w:rsidRPr="006227FB">
        <w:rPr>
          <w:rFonts w:asciiTheme="minorHAnsi" w:hAnsiTheme="minorHAnsi" w:cstheme="minorHAnsi"/>
          <w:b/>
          <w:bCs/>
          <w:sz w:val="24"/>
          <w:szCs w:val="24"/>
        </w:rPr>
        <w:t>Prompt</w:t>
      </w:r>
      <w:proofErr w:type="spellEnd"/>
      <w:r w:rsidR="00D34FCD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proofErr w:type="spellStart"/>
      <w:r w:rsidR="00D34FCD" w:rsidRPr="006227FB">
        <w:rPr>
          <w:rFonts w:asciiTheme="minorHAnsi" w:hAnsiTheme="minorHAnsi" w:cstheme="minorHAnsi"/>
          <w:b/>
          <w:bCs/>
          <w:sz w:val="24"/>
          <w:szCs w:val="24"/>
        </w:rPr>
        <w:t>Flex</w:t>
      </w:r>
      <w:proofErr w:type="spellEnd"/>
      <w:r w:rsidR="00D34FCD" w:rsidRPr="006227FB">
        <w:rPr>
          <w:rFonts w:asciiTheme="minorHAnsi" w:hAnsiTheme="minorHAnsi" w:cstheme="minorHAnsi"/>
          <w:b/>
          <w:bCs/>
          <w:sz w:val="24"/>
          <w:szCs w:val="24"/>
        </w:rPr>
        <w:t xml:space="preserve"> Advanced do badania stanów zagrożenia życia matki i dziecka – 1 komplet.</w:t>
      </w:r>
    </w:p>
    <w:p w14:paraId="051EF69C" w14:textId="77777777" w:rsidR="00691A15" w:rsidRPr="006227FB" w:rsidRDefault="00691A15" w:rsidP="008B6D74">
      <w:pPr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a-Siatka"/>
        <w:tblW w:w="949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261"/>
        <w:gridCol w:w="3119"/>
        <w:gridCol w:w="3118"/>
      </w:tblGrid>
      <w:tr w:rsidR="008B6D74" w:rsidRPr="006227FB" w14:paraId="708EB17B" w14:textId="77777777" w:rsidTr="00FF58D9">
        <w:trPr>
          <w:trHeight w:val="985"/>
        </w:trPr>
        <w:tc>
          <w:tcPr>
            <w:tcW w:w="3261" w:type="dxa"/>
            <w:shd w:val="clear" w:color="auto" w:fill="D9D9D9" w:themeFill="background1" w:themeFillShade="D9"/>
          </w:tcPr>
          <w:p w14:paraId="0FE78362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3FA80FBB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Przedmiot zamówienia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2D705D90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4AC234FA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t>Cena brutto za 1 szt.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17774898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</w:p>
          <w:p w14:paraId="5628A6AA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eastAsia="pl-PL"/>
              </w:rPr>
            </w:pP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t xml:space="preserve">Łączna cena brutto </w:t>
            </w:r>
            <w:r w:rsidRPr="006227FB">
              <w:rPr>
                <w:rFonts w:asciiTheme="minorHAnsi" w:hAnsiTheme="minorHAnsi" w:cstheme="minorHAnsi"/>
                <w:b/>
                <w:color w:val="000000"/>
                <w:lang w:eastAsia="pl-PL"/>
              </w:rPr>
              <w:br/>
            </w:r>
          </w:p>
        </w:tc>
      </w:tr>
      <w:tr w:rsidR="008B6D74" w:rsidRPr="006227FB" w14:paraId="20C95F8B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D3BA0D7" w14:textId="77777777" w:rsidR="008B6D74" w:rsidRPr="006227FB" w:rsidRDefault="008B6D74" w:rsidP="00FF58D9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639613F9" w14:textId="1DD0CCDD" w:rsidR="008B6D74" w:rsidRPr="006227FB" w:rsidRDefault="00D34FCD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  <w:bCs/>
              </w:rPr>
              <w:t>Symulator porodowy wysokiej wierności – 1 sztuka</w:t>
            </w:r>
          </w:p>
        </w:tc>
        <w:tc>
          <w:tcPr>
            <w:tcW w:w="3119" w:type="dxa"/>
          </w:tcPr>
          <w:p w14:paraId="0F891652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1929F99E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7A59F438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7FAEFAB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67A80CA6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68632AF7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F742CE8" w14:textId="77777777" w:rsidR="00D34FCD" w:rsidRPr="006227FB" w:rsidRDefault="00D34FCD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6EB9EB0" w14:textId="1DE67808" w:rsidR="008B6D74" w:rsidRPr="006227FB" w:rsidRDefault="00D34FCD" w:rsidP="00D34FC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Symulator porodowy modułowy</w:t>
            </w:r>
            <w:r w:rsidR="00862BA4">
              <w:rPr>
                <w:rFonts w:asciiTheme="minorHAnsi" w:hAnsiTheme="minorHAnsi" w:cstheme="minorHAnsi"/>
                <w:b/>
              </w:rPr>
              <w:t xml:space="preserve"> </w:t>
            </w:r>
            <w:r w:rsidRPr="006227FB">
              <w:rPr>
                <w:rFonts w:asciiTheme="minorHAnsi" w:hAnsiTheme="minorHAnsi" w:cstheme="minorHAnsi"/>
                <w:b/>
              </w:rPr>
              <w:t xml:space="preserve">– </w:t>
            </w:r>
            <w:r w:rsidR="00862BA4">
              <w:rPr>
                <w:rFonts w:asciiTheme="minorHAnsi" w:hAnsiTheme="minorHAnsi" w:cstheme="minorHAnsi"/>
                <w:b/>
              </w:rPr>
              <w:br/>
            </w:r>
            <w:r w:rsidRPr="006227FB">
              <w:rPr>
                <w:rFonts w:asciiTheme="minorHAnsi" w:hAnsiTheme="minorHAnsi" w:cstheme="minorHAnsi"/>
                <w:b/>
              </w:rPr>
              <w:t>1 sztuka</w:t>
            </w:r>
          </w:p>
        </w:tc>
        <w:tc>
          <w:tcPr>
            <w:tcW w:w="3119" w:type="dxa"/>
          </w:tcPr>
          <w:p w14:paraId="7833C10B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7481AD8B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2DEB92BA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168AC55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4FD717EE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34FA18FE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799D9632" w14:textId="1502B94A" w:rsidR="008B6D74" w:rsidRPr="006227FB" w:rsidRDefault="00D34FCD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Aparat EKG – 1 sztuka</w:t>
            </w:r>
          </w:p>
        </w:tc>
        <w:tc>
          <w:tcPr>
            <w:tcW w:w="3119" w:type="dxa"/>
          </w:tcPr>
          <w:p w14:paraId="2D97F8C5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3A2F7A1B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4A6C1DCC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30BFF998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691A15" w:rsidRPr="006227FB" w14:paraId="096B80B8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09BDEBE4" w14:textId="77777777" w:rsidR="00691A15" w:rsidRPr="006227FB" w:rsidRDefault="00691A15" w:rsidP="00691A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560F48EB" w14:textId="248B1816" w:rsidR="00691A15" w:rsidRPr="006227FB" w:rsidRDefault="00691A15" w:rsidP="00691A15">
            <w:pPr>
              <w:tabs>
                <w:tab w:val="left" w:pos="1035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Defibrylator manualny – 1 sztuka</w:t>
            </w:r>
          </w:p>
        </w:tc>
        <w:tc>
          <w:tcPr>
            <w:tcW w:w="3119" w:type="dxa"/>
          </w:tcPr>
          <w:p w14:paraId="236D36F7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FE2622C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1ADCED8E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8922393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691A15" w:rsidRPr="006227FB" w14:paraId="6E0E23F8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7C35BCCD" w14:textId="77777777" w:rsidR="00691A15" w:rsidRPr="006227FB" w:rsidRDefault="00691A15" w:rsidP="00691A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3498F9E3" w14:textId="77777777" w:rsidR="00691A15" w:rsidRPr="006227FB" w:rsidRDefault="00691A15" w:rsidP="00691A15">
            <w:pPr>
              <w:rPr>
                <w:rFonts w:asciiTheme="minorHAnsi" w:hAnsiTheme="minorHAnsi" w:cstheme="minorHAnsi"/>
              </w:rPr>
            </w:pPr>
          </w:p>
          <w:p w14:paraId="6BB74537" w14:textId="2D977B50" w:rsidR="00691A15" w:rsidRPr="006227FB" w:rsidRDefault="00691A15" w:rsidP="00691A15">
            <w:pPr>
              <w:tabs>
                <w:tab w:val="left" w:pos="99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 xml:space="preserve">Pompa infuzyjna </w:t>
            </w:r>
            <w:proofErr w:type="spellStart"/>
            <w:r w:rsidRPr="006227FB">
              <w:rPr>
                <w:rFonts w:asciiTheme="minorHAnsi" w:hAnsiTheme="minorHAnsi" w:cstheme="minorHAnsi"/>
                <w:b/>
              </w:rPr>
              <w:t>jednostrzykawkowa</w:t>
            </w:r>
            <w:proofErr w:type="spellEnd"/>
            <w:r w:rsidRPr="006227FB">
              <w:rPr>
                <w:rFonts w:asciiTheme="minorHAnsi" w:hAnsiTheme="minorHAnsi" w:cstheme="minorHAnsi"/>
                <w:b/>
              </w:rPr>
              <w:t xml:space="preserve"> – 1 sztuka</w:t>
            </w:r>
          </w:p>
        </w:tc>
        <w:tc>
          <w:tcPr>
            <w:tcW w:w="3119" w:type="dxa"/>
          </w:tcPr>
          <w:p w14:paraId="70E74152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72C1C7D2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0F1BA5D3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32B53DBC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691A15" w:rsidRPr="006227FB" w14:paraId="06723576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F86D6A8" w14:textId="77777777" w:rsidR="00691A15" w:rsidRPr="006227FB" w:rsidRDefault="00691A15" w:rsidP="00691A15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</w:p>
          <w:p w14:paraId="62E5C4B8" w14:textId="27626C94" w:rsidR="00691A15" w:rsidRPr="006227FB" w:rsidRDefault="00691A15" w:rsidP="00691A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 xml:space="preserve">Pompa infuzyjna </w:t>
            </w:r>
            <w:proofErr w:type="spellStart"/>
            <w:r w:rsidRPr="006227FB">
              <w:rPr>
                <w:rFonts w:asciiTheme="minorHAnsi" w:hAnsiTheme="minorHAnsi" w:cstheme="minorHAnsi"/>
                <w:b/>
              </w:rPr>
              <w:t>dwustrzykawkowa</w:t>
            </w:r>
            <w:proofErr w:type="spellEnd"/>
            <w:r w:rsidRPr="006227FB">
              <w:rPr>
                <w:rFonts w:asciiTheme="minorHAnsi" w:hAnsiTheme="minorHAnsi" w:cstheme="minorHAnsi"/>
                <w:b/>
              </w:rPr>
              <w:t xml:space="preserve"> – 1 sztuka</w:t>
            </w:r>
          </w:p>
        </w:tc>
        <w:tc>
          <w:tcPr>
            <w:tcW w:w="3119" w:type="dxa"/>
          </w:tcPr>
          <w:p w14:paraId="23B8B0F2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7F68EF2E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77ACAB8C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363E132B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691A15" w:rsidRPr="006227FB" w14:paraId="5686CC54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6679A55D" w14:textId="77777777" w:rsidR="00691A15" w:rsidRPr="006227FB" w:rsidRDefault="00691A15" w:rsidP="00691A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3C9D526" w14:textId="77777777" w:rsidR="00691A15" w:rsidRPr="006227FB" w:rsidRDefault="00691A15" w:rsidP="00691A15">
            <w:pPr>
              <w:rPr>
                <w:rFonts w:asciiTheme="minorHAnsi" w:hAnsiTheme="minorHAnsi" w:cstheme="minorHAnsi"/>
              </w:rPr>
            </w:pPr>
          </w:p>
          <w:p w14:paraId="5102F004" w14:textId="05EC2C4E" w:rsidR="00691A15" w:rsidRPr="006227FB" w:rsidRDefault="00691A15" w:rsidP="00691A15">
            <w:pPr>
              <w:ind w:firstLine="708"/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Pompa infuzyjna     objętościowa – 1 sztuka</w:t>
            </w:r>
          </w:p>
        </w:tc>
        <w:tc>
          <w:tcPr>
            <w:tcW w:w="3119" w:type="dxa"/>
          </w:tcPr>
          <w:p w14:paraId="78BEA1CA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451C881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1085DC1A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7A597FBF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691A15" w:rsidRPr="006227FB" w14:paraId="1C954CF4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0C599BCB" w14:textId="77777777" w:rsidR="00691A15" w:rsidRPr="006227FB" w:rsidRDefault="00691A15" w:rsidP="00691A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4BA7616" w14:textId="506C6B33" w:rsidR="00691A15" w:rsidRPr="006227FB" w:rsidRDefault="00691A15" w:rsidP="00691A1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Stetoskop cyfrowy – 1 sztuka</w:t>
            </w:r>
          </w:p>
        </w:tc>
        <w:tc>
          <w:tcPr>
            <w:tcW w:w="3119" w:type="dxa"/>
          </w:tcPr>
          <w:p w14:paraId="605124CC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3FD9B26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5335D001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2798FFA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0327A3BD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6B5EC08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2C2CBC02" w14:textId="6A596C93" w:rsidR="008B6D74" w:rsidRPr="006227FB" w:rsidRDefault="00691A15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Torba pediatryczna – 1 sztuka</w:t>
            </w:r>
          </w:p>
        </w:tc>
        <w:tc>
          <w:tcPr>
            <w:tcW w:w="3119" w:type="dxa"/>
          </w:tcPr>
          <w:p w14:paraId="4B356F0B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BF1DC6D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68A21CDC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2E3A06E7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691A15" w:rsidRPr="006227FB" w14:paraId="3D20930A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2C138A4" w14:textId="77777777" w:rsidR="00691A15" w:rsidRPr="006227FB" w:rsidRDefault="00691A15" w:rsidP="00691A1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14:paraId="69A6C125" w14:textId="77777777" w:rsidR="00691A15" w:rsidRPr="006227FB" w:rsidRDefault="00691A15" w:rsidP="00691A15">
            <w:pPr>
              <w:rPr>
                <w:rFonts w:asciiTheme="minorHAnsi" w:hAnsiTheme="minorHAnsi" w:cstheme="minorHAnsi"/>
              </w:rPr>
            </w:pPr>
          </w:p>
          <w:p w14:paraId="3D4CA9EB" w14:textId="03A73692" w:rsidR="00691A15" w:rsidRPr="006227FB" w:rsidRDefault="00691A15" w:rsidP="00691A15">
            <w:pPr>
              <w:tabs>
                <w:tab w:val="left" w:pos="990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6227FB">
              <w:rPr>
                <w:rFonts w:asciiTheme="minorHAnsi" w:hAnsiTheme="minorHAnsi" w:cstheme="minorHAnsi"/>
                <w:b/>
              </w:rPr>
              <w:t>Plecak ratowniczy – 1 sztuka</w:t>
            </w:r>
            <w:bookmarkStart w:id="0" w:name="_GoBack"/>
            <w:bookmarkEnd w:id="0"/>
          </w:p>
        </w:tc>
        <w:tc>
          <w:tcPr>
            <w:tcW w:w="3119" w:type="dxa"/>
          </w:tcPr>
          <w:p w14:paraId="411F716A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6E4ECF90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  <w:tc>
          <w:tcPr>
            <w:tcW w:w="3118" w:type="dxa"/>
          </w:tcPr>
          <w:p w14:paraId="607DC245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5392ADC0" w14:textId="77777777" w:rsidR="00691A15" w:rsidRPr="006227FB" w:rsidRDefault="00691A15" w:rsidP="00691A15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  <w:tr w:rsidR="008B6D74" w:rsidRPr="006227FB" w14:paraId="6F9EBEC5" w14:textId="77777777" w:rsidTr="00FF58D9">
        <w:trPr>
          <w:trHeight w:val="1099"/>
        </w:trPr>
        <w:tc>
          <w:tcPr>
            <w:tcW w:w="3261" w:type="dxa"/>
            <w:shd w:val="clear" w:color="auto" w:fill="D9D9D9" w:themeFill="background1" w:themeFillShade="D9"/>
          </w:tcPr>
          <w:p w14:paraId="25B5BCE1" w14:textId="77777777" w:rsidR="008B6D74" w:rsidRPr="006227FB" w:rsidRDefault="008B6D74" w:rsidP="00FF58D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14:paraId="481BB9D6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</w:tc>
        <w:tc>
          <w:tcPr>
            <w:tcW w:w="3118" w:type="dxa"/>
          </w:tcPr>
          <w:p w14:paraId="6AB52620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</w:p>
          <w:p w14:paraId="42847C3B" w14:textId="77777777" w:rsidR="008B6D74" w:rsidRPr="006227FB" w:rsidRDefault="008B6D74" w:rsidP="00FF58D9">
            <w:pPr>
              <w:spacing w:after="20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lang w:eastAsia="pl-PL"/>
              </w:rPr>
            </w:pPr>
            <w:r w:rsidRPr="006227FB">
              <w:rPr>
                <w:rFonts w:asciiTheme="minorHAnsi" w:hAnsiTheme="minorHAnsi" w:cstheme="minorHAnsi"/>
                <w:color w:val="000000" w:themeColor="text1"/>
                <w:lang w:eastAsia="pl-PL"/>
              </w:rPr>
              <w:t>………………………. zł</w:t>
            </w:r>
          </w:p>
        </w:tc>
      </w:tr>
    </w:tbl>
    <w:p w14:paraId="38097584" w14:textId="77777777" w:rsidR="008B6D74" w:rsidRPr="006227FB" w:rsidRDefault="008B6D74" w:rsidP="008B6D74">
      <w:pPr>
        <w:jc w:val="both"/>
        <w:rPr>
          <w:rFonts w:asciiTheme="minorHAnsi" w:hAnsiTheme="minorHAnsi" w:cstheme="minorHAnsi"/>
        </w:rPr>
      </w:pPr>
    </w:p>
    <w:p w14:paraId="5DEE1CCC" w14:textId="77777777" w:rsidR="00333FC3" w:rsidRPr="006227FB" w:rsidRDefault="00333FC3" w:rsidP="00333FC3">
      <w:pPr>
        <w:rPr>
          <w:rFonts w:asciiTheme="minorHAnsi" w:hAnsiTheme="minorHAnsi" w:cstheme="minorHAnsi"/>
          <w:b/>
          <w:sz w:val="24"/>
          <w:szCs w:val="24"/>
        </w:rPr>
      </w:pPr>
    </w:p>
    <w:p w14:paraId="12D3A1C4" w14:textId="77777777" w:rsidR="00333FC3" w:rsidRPr="006227FB" w:rsidRDefault="00333FC3" w:rsidP="00333FC3">
      <w:pPr>
        <w:rPr>
          <w:rFonts w:asciiTheme="minorHAnsi" w:hAnsiTheme="minorHAnsi" w:cstheme="minorHAnsi"/>
          <w:b/>
          <w:sz w:val="24"/>
          <w:szCs w:val="24"/>
        </w:rPr>
      </w:pPr>
      <w:r w:rsidRPr="006227FB">
        <w:rPr>
          <w:rFonts w:asciiTheme="minorHAnsi" w:hAnsiTheme="minorHAnsi" w:cstheme="minorHAnsi"/>
          <w:b/>
          <w:sz w:val="24"/>
          <w:szCs w:val="24"/>
        </w:rPr>
        <w:t xml:space="preserve">Łączna cena brutto słownie: </w:t>
      </w:r>
    </w:p>
    <w:p w14:paraId="5BF1A602" w14:textId="77777777" w:rsidR="00333FC3" w:rsidRPr="006227FB" w:rsidRDefault="00333FC3" w:rsidP="00333FC3">
      <w:pPr>
        <w:rPr>
          <w:rFonts w:asciiTheme="minorHAnsi" w:hAnsiTheme="minorHAnsi" w:cstheme="minorHAnsi"/>
          <w:b/>
          <w:sz w:val="24"/>
          <w:szCs w:val="24"/>
        </w:rPr>
      </w:pPr>
    </w:p>
    <w:p w14:paraId="607A7158" w14:textId="77777777" w:rsidR="00333FC3" w:rsidRPr="006227FB" w:rsidRDefault="00333FC3" w:rsidP="00333FC3">
      <w:pPr>
        <w:rPr>
          <w:rFonts w:asciiTheme="minorHAnsi" w:hAnsiTheme="minorHAnsi" w:cstheme="minorHAnsi"/>
          <w:b/>
          <w:sz w:val="24"/>
          <w:szCs w:val="24"/>
        </w:rPr>
      </w:pPr>
      <w:r w:rsidRPr="006227FB">
        <w:rPr>
          <w:rFonts w:asciiTheme="minorHAnsi" w:hAnsiTheme="minorHAnsi" w:cstheme="minorHAnsi"/>
          <w:b/>
          <w:sz w:val="24"/>
          <w:szCs w:val="24"/>
        </w:rPr>
        <w:t>………………………………………………………………………………………………</w:t>
      </w:r>
    </w:p>
    <w:p w14:paraId="545B15E8" w14:textId="77777777" w:rsidR="008B6D74" w:rsidRPr="006227FB" w:rsidRDefault="008B6D74" w:rsidP="008B6D74">
      <w:pPr>
        <w:jc w:val="both"/>
        <w:rPr>
          <w:rFonts w:asciiTheme="minorHAnsi" w:hAnsiTheme="minorHAnsi" w:cstheme="minorHAnsi"/>
        </w:rPr>
      </w:pPr>
    </w:p>
    <w:p w14:paraId="4564566C" w14:textId="77777777" w:rsidR="00333FC3" w:rsidRPr="006227FB" w:rsidRDefault="00333FC3" w:rsidP="008B6D74">
      <w:pPr>
        <w:jc w:val="both"/>
        <w:rPr>
          <w:rFonts w:asciiTheme="minorHAnsi" w:hAnsiTheme="minorHAnsi" w:cstheme="minorHAnsi"/>
        </w:rPr>
      </w:pPr>
    </w:p>
    <w:p w14:paraId="355451B7" w14:textId="77777777" w:rsidR="00333FC3" w:rsidRPr="006227FB" w:rsidRDefault="00333FC3" w:rsidP="008B6D74">
      <w:pPr>
        <w:jc w:val="both"/>
        <w:rPr>
          <w:rFonts w:asciiTheme="minorHAnsi" w:hAnsiTheme="minorHAnsi" w:cstheme="minorHAnsi"/>
        </w:rPr>
      </w:pPr>
    </w:p>
    <w:p w14:paraId="7ECFA335" w14:textId="77777777" w:rsidR="008B6D74" w:rsidRPr="006227FB" w:rsidRDefault="008B6D74" w:rsidP="008B6D74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227FB">
        <w:rPr>
          <w:rFonts w:asciiTheme="minorHAnsi" w:hAnsiTheme="minorHAnsi" w:cstheme="minorHAnsi"/>
          <w:sz w:val="24"/>
          <w:szCs w:val="24"/>
        </w:rPr>
        <w:t>Oświadczam, że:</w:t>
      </w:r>
    </w:p>
    <w:p w14:paraId="7EB51E43" w14:textId="77777777" w:rsidR="008B6D74" w:rsidRPr="006227FB" w:rsidRDefault="008B6D74" w:rsidP="008B6D74">
      <w:pPr>
        <w:spacing w:line="276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0556F3D8" w14:textId="77777777" w:rsidR="008B6D74" w:rsidRPr="006227FB" w:rsidRDefault="008B6D74" w:rsidP="008B6D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7FB">
        <w:rPr>
          <w:rFonts w:asciiTheme="minorHAnsi" w:hAnsiTheme="minorHAnsi" w:cstheme="minorHAnsi"/>
          <w:sz w:val="24"/>
          <w:szCs w:val="24"/>
        </w:rPr>
        <w:t>cena oferty uwzględnia wszystkie koszty związane z należytą realizacją zadania w ramach przedmiotu zamówienia objętego zapytaniem ofertowym,</w:t>
      </w:r>
    </w:p>
    <w:p w14:paraId="73D5508D" w14:textId="77777777" w:rsidR="008B6D74" w:rsidRPr="006227FB" w:rsidRDefault="008B6D74" w:rsidP="008B6D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7FB">
        <w:rPr>
          <w:rFonts w:asciiTheme="minorHAnsi" w:hAnsiTheme="minorHAnsi" w:cstheme="minorHAnsi"/>
          <w:sz w:val="24"/>
          <w:szCs w:val="24"/>
        </w:rPr>
        <w:t>zapoznałem/</w:t>
      </w:r>
      <w:proofErr w:type="spellStart"/>
      <w:r w:rsidRPr="006227FB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6227FB">
        <w:rPr>
          <w:rFonts w:asciiTheme="minorHAnsi" w:hAnsiTheme="minorHAnsi" w:cstheme="minorHAnsi"/>
          <w:sz w:val="24"/>
          <w:szCs w:val="24"/>
        </w:rPr>
        <w:t xml:space="preserve"> się z treścią zapytania ofertowego oraz że przyjmuję bez zastrzeżeń wymagania zawarte w jego treści,</w:t>
      </w:r>
    </w:p>
    <w:p w14:paraId="59801C12" w14:textId="77777777" w:rsidR="008B6D74" w:rsidRPr="006227FB" w:rsidRDefault="008B6D74" w:rsidP="008B6D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7FB">
        <w:rPr>
          <w:rFonts w:asciiTheme="minorHAnsi" w:hAnsiTheme="minorHAnsi" w:cstheme="minorHAnsi"/>
          <w:sz w:val="24"/>
          <w:szCs w:val="24"/>
        </w:rPr>
        <w:t>uzyskałem/</w:t>
      </w:r>
      <w:proofErr w:type="spellStart"/>
      <w:r w:rsidRPr="006227FB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6227FB">
        <w:rPr>
          <w:rFonts w:asciiTheme="minorHAnsi" w:hAnsiTheme="minorHAnsi" w:cstheme="minorHAnsi"/>
          <w:sz w:val="24"/>
          <w:szCs w:val="24"/>
        </w:rPr>
        <w:t xml:space="preserve"> wszelkie niezbędne informacje do przygotowania oferty i wykonania przedmiotu zamówienia,</w:t>
      </w:r>
    </w:p>
    <w:p w14:paraId="22C1B948" w14:textId="77777777" w:rsidR="008B6D74" w:rsidRPr="006227FB" w:rsidRDefault="008B6D74" w:rsidP="008B6D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7FB">
        <w:rPr>
          <w:rFonts w:asciiTheme="minorHAnsi" w:hAnsiTheme="minorHAnsi" w:cstheme="minorHAnsi"/>
          <w:sz w:val="24"/>
          <w:szCs w:val="24"/>
        </w:rPr>
        <w:t>zobowiązuję się wykonać zamówienie w terminie wymaganym przez Zamawiającego,</w:t>
      </w:r>
    </w:p>
    <w:p w14:paraId="7CEDB15B" w14:textId="77777777" w:rsidR="008B6D74" w:rsidRPr="006227FB" w:rsidRDefault="008B6D74" w:rsidP="008B6D7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227FB">
        <w:rPr>
          <w:rFonts w:asciiTheme="minorHAnsi" w:hAnsiTheme="minorHAnsi" w:cstheme="minorHAnsi"/>
          <w:sz w:val="24"/>
          <w:szCs w:val="24"/>
        </w:rPr>
        <w:t>wszystkie informacje podane w ofercie są aktualne i zgodne z prawdą oraz zostały przedstawione z pełną świadomością konsekwencji wprowadzenia Zamawiającego w błąd przy przedstawianiu informacji.</w:t>
      </w:r>
    </w:p>
    <w:p w14:paraId="45B9E4B9" w14:textId="77777777" w:rsidR="008B6D74" w:rsidRPr="006227FB" w:rsidRDefault="008B6D74" w:rsidP="008B6D74">
      <w:pPr>
        <w:rPr>
          <w:rFonts w:asciiTheme="minorHAnsi" w:hAnsiTheme="minorHAnsi" w:cstheme="minorHAnsi"/>
        </w:rPr>
      </w:pPr>
    </w:p>
    <w:p w14:paraId="07886002" w14:textId="77777777" w:rsidR="008B6D74" w:rsidRPr="006227FB" w:rsidRDefault="008B6D74" w:rsidP="008B6D74">
      <w:pPr>
        <w:rPr>
          <w:rFonts w:asciiTheme="minorHAnsi" w:hAnsiTheme="minorHAnsi" w:cstheme="minorHAnsi"/>
        </w:rPr>
      </w:pPr>
    </w:p>
    <w:p w14:paraId="15D7D531" w14:textId="77777777" w:rsidR="008B6D74" w:rsidRPr="006227FB" w:rsidRDefault="008B6D74" w:rsidP="008B6D74">
      <w:pPr>
        <w:rPr>
          <w:rFonts w:asciiTheme="minorHAnsi" w:hAnsiTheme="minorHAnsi" w:cstheme="minorHAnsi"/>
        </w:rPr>
      </w:pPr>
    </w:p>
    <w:p w14:paraId="141A6F94" w14:textId="77777777" w:rsidR="00333FC3" w:rsidRPr="006227FB" w:rsidRDefault="00333FC3" w:rsidP="008B6D74">
      <w:pPr>
        <w:rPr>
          <w:rFonts w:asciiTheme="minorHAnsi" w:hAnsiTheme="minorHAnsi" w:cstheme="minorHAnsi"/>
        </w:rPr>
      </w:pPr>
    </w:p>
    <w:p w14:paraId="55372BC6" w14:textId="77777777" w:rsidR="00333FC3" w:rsidRPr="006227FB" w:rsidRDefault="00333FC3" w:rsidP="008B6D74">
      <w:pPr>
        <w:rPr>
          <w:rFonts w:asciiTheme="minorHAnsi" w:hAnsiTheme="minorHAnsi" w:cstheme="minorHAnsi"/>
        </w:rPr>
      </w:pPr>
    </w:p>
    <w:p w14:paraId="40972ECF" w14:textId="77777777" w:rsidR="008B6D74" w:rsidRPr="006227FB" w:rsidRDefault="008B6D74" w:rsidP="008B6D74">
      <w:pPr>
        <w:rPr>
          <w:rFonts w:asciiTheme="minorHAnsi" w:hAnsiTheme="minorHAnsi" w:cstheme="minorHAnsi"/>
        </w:rPr>
      </w:pPr>
    </w:p>
    <w:p w14:paraId="02EB99EA" w14:textId="77777777" w:rsidR="008B6D74" w:rsidRPr="006227FB" w:rsidRDefault="008B6D74" w:rsidP="008B6D74">
      <w:pPr>
        <w:rPr>
          <w:rFonts w:asciiTheme="minorHAnsi" w:hAnsiTheme="minorHAnsi" w:cstheme="minorHAnsi"/>
        </w:rPr>
      </w:pPr>
      <w:r w:rsidRPr="006227FB">
        <w:rPr>
          <w:rFonts w:asciiTheme="minorHAnsi" w:hAnsiTheme="minorHAnsi" w:cstheme="minorHAnsi"/>
        </w:rPr>
        <w:t xml:space="preserve">………………………………………………….….      </w:t>
      </w:r>
      <w:r w:rsidRPr="006227FB">
        <w:rPr>
          <w:rFonts w:asciiTheme="minorHAnsi" w:hAnsiTheme="minorHAnsi" w:cstheme="minorHAnsi"/>
        </w:rPr>
        <w:tab/>
      </w:r>
      <w:r w:rsidRPr="006227FB">
        <w:rPr>
          <w:rFonts w:asciiTheme="minorHAnsi" w:hAnsiTheme="minorHAnsi" w:cstheme="minorHAnsi"/>
        </w:rPr>
        <w:tab/>
      </w:r>
      <w:r w:rsidRPr="006227FB">
        <w:rPr>
          <w:rFonts w:asciiTheme="minorHAnsi" w:hAnsiTheme="minorHAnsi" w:cstheme="minorHAnsi"/>
        </w:rPr>
        <w:tab/>
      </w:r>
      <w:r w:rsidRPr="006227FB">
        <w:rPr>
          <w:rFonts w:asciiTheme="minorHAnsi" w:hAnsiTheme="minorHAnsi" w:cstheme="minorHAnsi"/>
        </w:rPr>
        <w:tab/>
      </w:r>
      <w:r w:rsidRPr="006227FB">
        <w:rPr>
          <w:rFonts w:asciiTheme="minorHAnsi" w:hAnsiTheme="minorHAnsi" w:cstheme="minorHAnsi"/>
        </w:rPr>
        <w:tab/>
        <w:t xml:space="preserve">……………………………………………..         </w:t>
      </w:r>
      <w:r w:rsidRPr="006227FB">
        <w:rPr>
          <w:rFonts w:asciiTheme="minorHAnsi" w:hAnsiTheme="minorHAnsi" w:cstheme="minorHAnsi"/>
        </w:rPr>
        <w:tab/>
        <w:t xml:space="preserve">Miejscowość, data                   </w:t>
      </w:r>
      <w:r w:rsidRPr="006227FB">
        <w:rPr>
          <w:rFonts w:asciiTheme="minorHAnsi" w:hAnsiTheme="minorHAnsi" w:cstheme="minorHAnsi"/>
        </w:rPr>
        <w:tab/>
      </w:r>
      <w:r w:rsidRPr="006227FB">
        <w:rPr>
          <w:rFonts w:asciiTheme="minorHAnsi" w:hAnsiTheme="minorHAnsi" w:cstheme="minorHAnsi"/>
        </w:rPr>
        <w:tab/>
      </w:r>
      <w:r w:rsidRPr="006227FB">
        <w:rPr>
          <w:rFonts w:asciiTheme="minorHAnsi" w:hAnsiTheme="minorHAnsi" w:cstheme="minorHAnsi"/>
        </w:rPr>
        <w:tab/>
      </w:r>
      <w:r w:rsidRPr="006227FB">
        <w:rPr>
          <w:rFonts w:asciiTheme="minorHAnsi" w:hAnsiTheme="minorHAnsi" w:cstheme="minorHAnsi"/>
        </w:rPr>
        <w:tab/>
      </w:r>
      <w:r w:rsidRPr="006227FB">
        <w:rPr>
          <w:rFonts w:asciiTheme="minorHAnsi" w:hAnsiTheme="minorHAnsi" w:cstheme="minorHAnsi"/>
        </w:rPr>
        <w:tab/>
        <w:t xml:space="preserve">      podpis Wykonawcy                              </w:t>
      </w:r>
    </w:p>
    <w:p w14:paraId="237C49E7" w14:textId="77777777" w:rsidR="008B6D74" w:rsidRPr="006227FB" w:rsidRDefault="008B6D74" w:rsidP="008B6D74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722BD69E" w14:textId="77777777" w:rsidR="008B6D74" w:rsidRPr="006227FB" w:rsidRDefault="008B6D74" w:rsidP="008B6D74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16D568FB" w14:textId="77777777" w:rsidR="008B6D74" w:rsidRPr="006227FB" w:rsidRDefault="008B6D74" w:rsidP="008B6D74">
      <w:pPr>
        <w:spacing w:line="276" w:lineRule="auto"/>
        <w:contextualSpacing/>
        <w:jc w:val="both"/>
        <w:rPr>
          <w:rFonts w:asciiTheme="minorHAnsi" w:hAnsiTheme="minorHAnsi" w:cstheme="minorHAnsi"/>
        </w:rPr>
      </w:pPr>
    </w:p>
    <w:p w14:paraId="14292926" w14:textId="77777777" w:rsidR="009C30BF" w:rsidRPr="006227FB" w:rsidRDefault="009C30BF">
      <w:pPr>
        <w:rPr>
          <w:rFonts w:asciiTheme="minorHAnsi" w:hAnsiTheme="minorHAnsi" w:cstheme="minorHAnsi"/>
        </w:rPr>
      </w:pPr>
    </w:p>
    <w:sectPr w:rsidR="009C30BF" w:rsidRPr="006227F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FA48D" w14:textId="77777777" w:rsidR="00B36982" w:rsidRDefault="00B36982" w:rsidP="00691A15">
      <w:r>
        <w:separator/>
      </w:r>
    </w:p>
  </w:endnote>
  <w:endnote w:type="continuationSeparator" w:id="0">
    <w:p w14:paraId="1C7D53DF" w14:textId="77777777" w:rsidR="00B36982" w:rsidRDefault="00B36982" w:rsidP="00691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ubik Medium">
    <w:altName w:val="Courier New"/>
    <w:charset w:val="EE"/>
    <w:family w:val="auto"/>
    <w:pitch w:val="variable"/>
    <w:sig w:usb0="00000000" w:usb1="40000001" w:usb2="00000000" w:usb3="00000000" w:csb0="000000B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E0580" w14:textId="77777777" w:rsidR="00B36982" w:rsidRDefault="00B36982" w:rsidP="00691A15">
      <w:r>
        <w:separator/>
      </w:r>
    </w:p>
  </w:footnote>
  <w:footnote w:type="continuationSeparator" w:id="0">
    <w:p w14:paraId="067264A4" w14:textId="77777777" w:rsidR="00B36982" w:rsidRDefault="00B36982" w:rsidP="00691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FCED2" w14:textId="77777777" w:rsidR="006D7594" w:rsidRPr="00625A99" w:rsidRDefault="00333FC3" w:rsidP="006D7594">
    <w:pPr>
      <w:spacing w:after="240" w:line="276" w:lineRule="auto"/>
      <w:rPr>
        <w:rFonts w:asciiTheme="minorHAnsi" w:hAnsiTheme="minorHAnsi" w:cstheme="minorHAnsi"/>
        <w:bCs/>
        <w:color w:val="000000"/>
        <w:lang w:eastAsia="pl-PL"/>
      </w:rPr>
    </w:pPr>
    <w:r w:rsidRPr="00625A99">
      <w:rPr>
        <w:rFonts w:asciiTheme="minorHAnsi" w:hAnsiTheme="minorHAnsi" w:cstheme="minorHAnsi"/>
        <w:bCs/>
        <w:color w:val="000000"/>
        <w:lang w:eastAsia="pl-PL"/>
      </w:rPr>
      <w:t xml:space="preserve">Załącznik nr </w:t>
    </w:r>
    <w:r>
      <w:rPr>
        <w:rFonts w:asciiTheme="minorHAnsi" w:hAnsiTheme="minorHAnsi" w:cstheme="minorHAnsi"/>
        <w:bCs/>
        <w:color w:val="000000"/>
        <w:lang w:eastAsia="pl-PL"/>
      </w:rPr>
      <w:t xml:space="preserve">6 </w:t>
    </w:r>
    <w:r w:rsidRPr="00625A99">
      <w:rPr>
        <w:rFonts w:asciiTheme="minorHAnsi" w:hAnsiTheme="minorHAnsi" w:cstheme="minorHAnsi"/>
        <w:bCs/>
        <w:color w:val="000000"/>
        <w:lang w:eastAsia="pl-PL"/>
      </w:rPr>
      <w:t xml:space="preserve"> do zapytania ofertowego n</w:t>
    </w:r>
    <w:r>
      <w:rPr>
        <w:rFonts w:asciiTheme="minorHAnsi" w:hAnsiTheme="minorHAnsi" w:cstheme="minorHAnsi"/>
        <w:bCs/>
        <w:color w:val="000000"/>
        <w:lang w:eastAsia="pl-PL"/>
      </w:rPr>
      <w:t>r AWSB/2 IBNM/2024</w:t>
    </w:r>
  </w:p>
  <w:p w14:paraId="22AE2655" w14:textId="77777777" w:rsidR="006D7594" w:rsidRDefault="00B369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83F44"/>
    <w:multiLevelType w:val="hybridMultilevel"/>
    <w:tmpl w:val="9AECC4D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74"/>
    <w:rsid w:val="00016756"/>
    <w:rsid w:val="000F10E5"/>
    <w:rsid w:val="0013514C"/>
    <w:rsid w:val="00333FC3"/>
    <w:rsid w:val="006227FB"/>
    <w:rsid w:val="00691A15"/>
    <w:rsid w:val="00862BA4"/>
    <w:rsid w:val="008B6D74"/>
    <w:rsid w:val="009C30BF"/>
    <w:rsid w:val="00B36982"/>
    <w:rsid w:val="00B527D2"/>
    <w:rsid w:val="00B56800"/>
    <w:rsid w:val="00BC577D"/>
    <w:rsid w:val="00D34FCD"/>
    <w:rsid w:val="00DE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19C82"/>
  <w15:chartTrackingRefBased/>
  <w15:docId w15:val="{9365F0C6-770C-4B8E-90E3-0E0892CD3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6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6D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wypunktowanie,L1,Numerowanie,Akapit z listą5,Akapit z listą BS,Kolorowa lista — akcent 11,List Paragraph,List Paragraph1,lp1,Preambuła,maz_wyliczenie,opis dzialania,K-P_odwolanie,A_wyliczenie,Akapit z listą 1,T_SZ_List Paragraph,Lista PR"/>
    <w:basedOn w:val="Normalny"/>
    <w:link w:val="AkapitzlistZnak"/>
    <w:uiPriority w:val="34"/>
    <w:qFormat/>
    <w:rsid w:val="008B6D74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Akapit z listą5 Znak,Akapit z listą BS Znak,Kolorowa lista — akcent 11 Znak,List Paragraph Znak,List Paragraph1 Znak,lp1 Znak,Preambuła Znak,maz_wyliczenie Znak,opis dzialania Znak"/>
    <w:basedOn w:val="Domylnaczcionkaakapitu"/>
    <w:link w:val="Akapitzlist"/>
    <w:uiPriority w:val="34"/>
    <w:rsid w:val="008B6D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B6D74"/>
    <w:pPr>
      <w:suppressAutoHyphens/>
      <w:spacing w:after="120" w:line="276" w:lineRule="auto"/>
    </w:pPr>
    <w:rPr>
      <w:rFonts w:ascii="Calibri" w:eastAsia="Calibri" w:hAnsi="Calibri"/>
      <w:sz w:val="22"/>
      <w:szCs w:val="22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8B6D74"/>
    <w:rPr>
      <w:rFonts w:ascii="Calibri" w:eastAsia="Calibri" w:hAnsi="Calibri" w:cs="Times New Roman"/>
      <w:lang w:val="x-none" w:eastAsia="ar-SA"/>
    </w:rPr>
  </w:style>
  <w:style w:type="table" w:styleId="Tabela-Siatka">
    <w:name w:val="Table Grid"/>
    <w:basedOn w:val="Standardowy"/>
    <w:uiPriority w:val="39"/>
    <w:rsid w:val="008B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B6D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D7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D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lowek-nazwisko">
    <w:name w:val="naglowek - nazwisko"/>
    <w:aliases w:val="stanowisko"/>
    <w:basedOn w:val="Nagwek1"/>
    <w:next w:val="Normalny"/>
    <w:link w:val="naglowek-nazwiskoZnak"/>
    <w:qFormat/>
    <w:rsid w:val="008B6D74"/>
    <w:pPr>
      <w:spacing w:before="200" w:line="320" w:lineRule="exact"/>
      <w:jc w:val="right"/>
    </w:pPr>
    <w:rPr>
      <w:rFonts w:ascii="Rubik Medium" w:eastAsia="Times New Roman" w:hAnsi="Rubik Medium" w:cs="Times New Roman"/>
      <w:color w:val="3E3D40"/>
      <w:kern w:val="20"/>
      <w:sz w:val="20"/>
      <w:szCs w:val="20"/>
      <w:lang w:eastAsia="en-US"/>
    </w:rPr>
  </w:style>
  <w:style w:type="character" w:customStyle="1" w:styleId="naglowek-nazwiskoZnak">
    <w:name w:val="naglowek - nazwisko Znak"/>
    <w:aliases w:val="stanowisko Znak"/>
    <w:link w:val="naglowek-nazwisko"/>
    <w:rsid w:val="008B6D74"/>
    <w:rPr>
      <w:rFonts w:ascii="Rubik Medium" w:eastAsia="Times New Roman" w:hAnsi="Rubik Medium" w:cs="Times New Roman"/>
      <w:color w:val="3E3D40"/>
      <w:kern w:val="20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8B6D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D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D74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1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1A1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activity xmlns="bb961acf-780d-46fe-a3c3-18d7a566e5cd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D998B6D1D6CB44B02679EAA20E4993" ma:contentTypeVersion="17" ma:contentTypeDescription="Utwórz nowy dokument." ma:contentTypeScope="" ma:versionID="3e1a08b71bd6286b5d299f52016c40ed">
  <xsd:schema xmlns:xsd="http://www.w3.org/2001/XMLSchema" xmlns:xs="http://www.w3.org/2001/XMLSchema" xmlns:p="http://schemas.microsoft.com/office/2006/metadata/properties" xmlns:ns1="http://schemas.microsoft.com/sharepoint/v3" xmlns:ns3="bb961acf-780d-46fe-a3c3-18d7a566e5cd" xmlns:ns4="b120ccd7-87c4-4af2-b7cb-5140714c58c3" targetNamespace="http://schemas.microsoft.com/office/2006/metadata/properties" ma:root="true" ma:fieldsID="c9793dd15830aef6de2277cc6eb3aece" ns1:_="" ns3:_="" ns4:_="">
    <xsd:import namespace="http://schemas.microsoft.com/sharepoint/v3"/>
    <xsd:import namespace="bb961acf-780d-46fe-a3c3-18d7a566e5cd"/>
    <xsd:import namespace="b120ccd7-87c4-4af2-b7cb-5140714c58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61acf-780d-46fe-a3c3-18d7a566e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0ccd7-87c4-4af2-b7cb-5140714c58c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F8214E-03EA-4788-A7B9-B5B6C7F05CE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b961acf-780d-46fe-a3c3-18d7a566e5cd"/>
  </ds:schemaRefs>
</ds:datastoreItem>
</file>

<file path=customXml/itemProps2.xml><?xml version="1.0" encoding="utf-8"?>
<ds:datastoreItem xmlns:ds="http://schemas.openxmlformats.org/officeDocument/2006/customXml" ds:itemID="{5DC59E4A-7704-4BE8-8DDA-343F045E29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961acf-780d-46fe-a3c3-18d7a566e5cd"/>
    <ds:schemaRef ds:uri="b120ccd7-87c4-4af2-b7cb-5140714c5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19EFF5-B125-491D-896E-C35BB10B1A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Kuraszewska</dc:creator>
  <cp:keywords/>
  <dc:description/>
  <cp:lastModifiedBy>Maciej Pandzich</cp:lastModifiedBy>
  <cp:revision>2</cp:revision>
  <dcterms:created xsi:type="dcterms:W3CDTF">2024-01-26T10:56:00Z</dcterms:created>
  <dcterms:modified xsi:type="dcterms:W3CDTF">2024-01-26T10:56:00Z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0x01010053D998B6D1D6CB44B02679EAA20E4993</vt:lpwstr>
  </property>
</Properties>
</file>