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BADD" w14:textId="77777777" w:rsidR="000E35A1" w:rsidRDefault="000E35A1">
      <w:pPr>
        <w:tabs>
          <w:tab w:val="left" w:pos="1658"/>
        </w:tabs>
        <w:rPr>
          <w:rFonts w:asciiTheme="minorHAnsi" w:hAnsiTheme="minorHAnsi"/>
          <w:b/>
          <w:sz w:val="10"/>
          <w:szCs w:val="10"/>
        </w:rPr>
      </w:pP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716"/>
        <w:gridCol w:w="3091"/>
        <w:gridCol w:w="1985"/>
        <w:gridCol w:w="1842"/>
      </w:tblGrid>
      <w:tr w:rsidR="000E35A1" w14:paraId="411AD595" w14:textId="77777777" w:rsidTr="0020509D">
        <w:trPr>
          <w:trHeight w:val="420"/>
          <w:jc w:val="center"/>
        </w:trPr>
        <w:tc>
          <w:tcPr>
            <w:tcW w:w="9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2F57897" w14:textId="77777777" w:rsidR="000E35A1" w:rsidRDefault="00E2137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SYLABUS </w:t>
            </w:r>
          </w:p>
          <w:p w14:paraId="4E201D8F" w14:textId="77777777" w:rsidR="000E35A1" w:rsidRDefault="00E2137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przedmiotu/MODUŁU:</w:t>
            </w:r>
          </w:p>
        </w:tc>
      </w:tr>
      <w:tr w:rsidR="000E35A1" w14:paraId="2160521A" w14:textId="77777777" w:rsidTr="0020509D">
        <w:trPr>
          <w:trHeight w:val="713"/>
          <w:jc w:val="center"/>
        </w:trPr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D809EC7" w14:textId="77777777" w:rsidR="000E35A1" w:rsidRDefault="00E21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</w:t>
            </w:r>
          </w:p>
          <w:p w14:paraId="0A58167B" w14:textId="77777777" w:rsidR="000E35A1" w:rsidRDefault="00E21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przedmiotu/MODUŁU:</w:t>
            </w:r>
          </w:p>
        </w:tc>
        <w:tc>
          <w:tcPr>
            <w:tcW w:w="5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0632C85" w14:textId="77777777" w:rsidR="000E35A1" w:rsidRDefault="00E2137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Neurologia i pielęgniarstwo neurologiczne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  <w:vAlign w:val="center"/>
          </w:tcPr>
          <w:p w14:paraId="27AFE13B" w14:textId="70F5C184" w:rsidR="000E35A1" w:rsidRDefault="00E2137B" w:rsidP="0020509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PI_1_</w:t>
            </w:r>
            <w:r w:rsidR="0020509D">
              <w:rPr>
                <w:bCs/>
                <w:color w:val="000000"/>
                <w:sz w:val="22"/>
                <w:szCs w:val="22"/>
              </w:rPr>
              <w:t>PZ</w:t>
            </w:r>
            <w:r>
              <w:rPr>
                <w:bCs/>
                <w:color w:val="000000"/>
                <w:sz w:val="22"/>
                <w:szCs w:val="22"/>
              </w:rPr>
              <w:t>_NPN</w:t>
            </w:r>
          </w:p>
        </w:tc>
      </w:tr>
      <w:tr w:rsidR="000E35A1" w14:paraId="77FF2EFC" w14:textId="77777777" w:rsidTr="0020509D">
        <w:trPr>
          <w:jc w:val="center"/>
        </w:trPr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73A75BB" w14:textId="77777777" w:rsidR="000E35A1" w:rsidRDefault="00E21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Kategoria</w:t>
            </w:r>
          </w:p>
          <w:p w14:paraId="68C348F1" w14:textId="77777777" w:rsidR="000E35A1" w:rsidRDefault="00E21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przedmiotu/MODUŁU:</w:t>
            </w:r>
          </w:p>
        </w:tc>
        <w:tc>
          <w:tcPr>
            <w:tcW w:w="5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6D246BB" w14:textId="77777777" w:rsidR="000E35A1" w:rsidRDefault="00E2137B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Nauki w zakresie opieki specjalistycznej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BF02D1A" w14:textId="77777777" w:rsidR="000E35A1" w:rsidRDefault="00E2137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</w:tr>
      <w:tr w:rsidR="000E35A1" w14:paraId="2D2F5E1E" w14:textId="77777777" w:rsidTr="0020509D">
        <w:trPr>
          <w:jc w:val="center"/>
        </w:trPr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3BA7329" w14:textId="77777777" w:rsidR="000E35A1" w:rsidRDefault="00E21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Kierunek studiów: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2E097E0" w14:textId="77777777" w:rsidR="000E35A1" w:rsidRDefault="00E2137B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Pielęgniarstwo</w:t>
            </w:r>
          </w:p>
        </w:tc>
      </w:tr>
      <w:tr w:rsidR="000E35A1" w14:paraId="12EE5724" w14:textId="77777777" w:rsidTr="0020509D">
        <w:trPr>
          <w:jc w:val="center"/>
        </w:trPr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D3A748D" w14:textId="77777777" w:rsidR="000E35A1" w:rsidRDefault="00E21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studiów: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695FBEC" w14:textId="76E2F273" w:rsidR="000E35A1" w:rsidRDefault="0020509D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E2137B">
              <w:rPr>
                <w:b/>
                <w:sz w:val="22"/>
                <w:szCs w:val="22"/>
              </w:rPr>
              <w:t>tacjonarne</w:t>
            </w:r>
            <w:r>
              <w:rPr>
                <w:b/>
                <w:sz w:val="22"/>
                <w:szCs w:val="22"/>
              </w:rPr>
              <w:t xml:space="preserve"> i niestacjonarne</w:t>
            </w:r>
          </w:p>
        </w:tc>
      </w:tr>
      <w:tr w:rsidR="000E35A1" w14:paraId="3CB88AB4" w14:textId="77777777" w:rsidTr="0020509D">
        <w:trPr>
          <w:jc w:val="center"/>
        </w:trPr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C91C1B7" w14:textId="77777777" w:rsidR="000E35A1" w:rsidRDefault="00E21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Poziom studiów: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EC167D0" w14:textId="16F649F1" w:rsidR="000E35A1" w:rsidRDefault="00FB0971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E2137B">
              <w:rPr>
                <w:b/>
                <w:sz w:val="22"/>
                <w:szCs w:val="22"/>
              </w:rPr>
              <w:t>tudia I stopnia</w:t>
            </w:r>
          </w:p>
        </w:tc>
      </w:tr>
      <w:tr w:rsidR="000E35A1" w14:paraId="57DF6485" w14:textId="77777777" w:rsidTr="0020509D">
        <w:trPr>
          <w:jc w:val="center"/>
        </w:trPr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EADE3B3" w14:textId="77777777" w:rsidR="000E35A1" w:rsidRDefault="00E21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studiów: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005085E" w14:textId="77777777" w:rsidR="000E35A1" w:rsidRDefault="00E21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C1EDCC9" w14:textId="77777777" w:rsidR="000E35A1" w:rsidRDefault="00E21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708CE4E" w14:textId="77777777" w:rsidR="000E35A1" w:rsidRDefault="00E21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</w:t>
            </w:r>
          </w:p>
        </w:tc>
      </w:tr>
      <w:tr w:rsidR="000E35A1" w14:paraId="11F4B9D7" w14:textId="77777777" w:rsidTr="0020509D">
        <w:trPr>
          <w:trHeight w:val="195"/>
          <w:jc w:val="center"/>
        </w:trPr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0202885" w14:textId="77777777" w:rsidR="000E35A1" w:rsidRDefault="00E21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punktów ECTS dla</w:t>
            </w:r>
          </w:p>
          <w:p w14:paraId="5CBF46DD" w14:textId="77777777" w:rsidR="000E35A1" w:rsidRDefault="00E21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przedmiotu/MODUŁU: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10E703E" w14:textId="77777777" w:rsidR="000E35A1" w:rsidRDefault="00E2137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E35A1" w14:paraId="4AFE21B6" w14:textId="77777777" w:rsidTr="0020509D">
        <w:trPr>
          <w:trHeight w:val="195"/>
          <w:jc w:val="center"/>
        </w:trPr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48A333C" w14:textId="77777777" w:rsidR="000E35A1" w:rsidRDefault="00E2137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 wykładowy: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4DC8599" w14:textId="62573C1F" w:rsidR="000E35A1" w:rsidRDefault="0020509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2137B">
              <w:rPr>
                <w:sz w:val="22"/>
                <w:szCs w:val="22"/>
              </w:rPr>
              <w:t>olski</w:t>
            </w:r>
          </w:p>
        </w:tc>
      </w:tr>
    </w:tbl>
    <w:p w14:paraId="0E9ACA76" w14:textId="77777777" w:rsidR="000E35A1" w:rsidRDefault="000E35A1">
      <w:pPr>
        <w:tabs>
          <w:tab w:val="left" w:pos="3840"/>
        </w:tabs>
        <w:rPr>
          <w:b/>
          <w:sz w:val="22"/>
          <w:szCs w:val="22"/>
          <w:lang w:val="en-GB"/>
        </w:rPr>
      </w:pPr>
    </w:p>
    <w:tbl>
      <w:tblPr>
        <w:tblW w:w="9715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760"/>
        <w:gridCol w:w="3261"/>
      </w:tblGrid>
      <w:tr w:rsidR="000E35A1" w14:paraId="359773B8" w14:textId="77777777" w:rsidTr="00CA7D39">
        <w:trPr>
          <w:trHeight w:val="832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355B8CD" w14:textId="77777777" w:rsidR="000E35A1" w:rsidRDefault="00E21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9F898E" w14:textId="77777777" w:rsidR="000E35A1" w:rsidRDefault="00E21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Liczba godzin </w:t>
            </w:r>
            <w:r>
              <w:rPr>
                <w:b/>
                <w:bCs/>
                <w:sz w:val="22"/>
                <w:szCs w:val="22"/>
              </w:rPr>
              <w:br/>
              <w:t>w planie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56CFACF" w14:textId="77777777" w:rsidR="000E35A1" w:rsidRDefault="00E21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zaliczenia</w:t>
            </w:r>
          </w:p>
          <w:p w14:paraId="40DE9218" w14:textId="77777777" w:rsidR="000E35A1" w:rsidRDefault="00E21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*wpisz symbol</w:t>
            </w:r>
          </w:p>
        </w:tc>
      </w:tr>
      <w:tr w:rsidR="000E35A1" w14:paraId="075B42E8" w14:textId="77777777" w:rsidTr="00CA7D39">
        <w:trPr>
          <w:trHeight w:val="449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E3F1AE3" w14:textId="77777777" w:rsidR="000E35A1" w:rsidRDefault="00E21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Praktyki zawodowe (PZ)</w:t>
            </w:r>
          </w:p>
        </w:tc>
        <w:tc>
          <w:tcPr>
            <w:tcW w:w="37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14:paraId="25F71D0E" w14:textId="77777777" w:rsidR="000E35A1" w:rsidRDefault="00E2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/>
            <w:tcMar>
              <w:left w:w="65" w:type="dxa"/>
            </w:tcMar>
            <w:vAlign w:val="center"/>
          </w:tcPr>
          <w:p w14:paraId="14226A78" w14:textId="77777777" w:rsidR="000E35A1" w:rsidRDefault="00E2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Z/O</w:t>
            </w:r>
          </w:p>
        </w:tc>
      </w:tr>
      <w:tr w:rsidR="000E35A1" w14:paraId="6B8CCFFB" w14:textId="77777777" w:rsidTr="00CA7D39">
        <w:trPr>
          <w:trHeight w:val="449"/>
        </w:trPr>
        <w:tc>
          <w:tcPr>
            <w:tcW w:w="97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322726E" w14:textId="77777777" w:rsidR="000E35A1" w:rsidRDefault="00E213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*Z</w:t>
            </w:r>
            <w:r>
              <w:rPr>
                <w:bCs/>
                <w:sz w:val="22"/>
                <w:szCs w:val="22"/>
              </w:rPr>
              <w:t>-zaliczenie;</w:t>
            </w:r>
            <w:r>
              <w:rPr>
                <w:b/>
                <w:bCs/>
                <w:sz w:val="22"/>
                <w:szCs w:val="22"/>
              </w:rPr>
              <w:t xml:space="preserve"> Z/O</w:t>
            </w:r>
            <w:r>
              <w:rPr>
                <w:bCs/>
                <w:sz w:val="22"/>
                <w:szCs w:val="22"/>
              </w:rPr>
              <w:t>-zaliczenie na ocenę;</w:t>
            </w:r>
            <w:r>
              <w:rPr>
                <w:b/>
                <w:bCs/>
                <w:sz w:val="22"/>
                <w:szCs w:val="22"/>
              </w:rPr>
              <w:t xml:space="preserve"> E</w:t>
            </w:r>
            <w:r>
              <w:rPr>
                <w:bCs/>
                <w:sz w:val="22"/>
                <w:szCs w:val="22"/>
              </w:rPr>
              <w:t>-egzamin</w:t>
            </w:r>
          </w:p>
        </w:tc>
      </w:tr>
    </w:tbl>
    <w:p w14:paraId="1413D137" w14:textId="77777777" w:rsidR="000E35A1" w:rsidRDefault="000E35A1">
      <w:pPr>
        <w:tabs>
          <w:tab w:val="left" w:pos="1260"/>
        </w:tabs>
        <w:rPr>
          <w:b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5"/>
      </w:tblGrid>
      <w:tr w:rsidR="000E35A1" w14:paraId="60258E24" w14:textId="77777777" w:rsidTr="00FB0971">
        <w:trPr>
          <w:trHeight w:val="570"/>
        </w:trPr>
        <w:tc>
          <w:tcPr>
            <w:tcW w:w="9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74DD65D" w14:textId="77777777" w:rsidR="000E35A1" w:rsidRDefault="00E21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OPIS </w:t>
            </w:r>
            <w:r>
              <w:rPr>
                <w:sz w:val="22"/>
                <w:szCs w:val="22"/>
              </w:rPr>
              <w:t>przedmiotu/MODUŁU:</w:t>
            </w:r>
          </w:p>
        </w:tc>
      </w:tr>
      <w:tr w:rsidR="000E35A1" w14:paraId="5934C123" w14:textId="77777777" w:rsidTr="00FB0971">
        <w:trPr>
          <w:trHeight w:val="307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BCAEB8C" w14:textId="77777777" w:rsidR="000E35A1" w:rsidRDefault="00E2137B" w:rsidP="00FB097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Cele i założenia</w:t>
            </w:r>
            <w:r>
              <w:rPr>
                <w:sz w:val="22"/>
                <w:szCs w:val="22"/>
              </w:rPr>
              <w:t xml:space="preserve"> przedmiotu/MODUŁU:</w:t>
            </w:r>
          </w:p>
        </w:tc>
        <w:tc>
          <w:tcPr>
            <w:tcW w:w="6805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/>
            <w:vAlign w:val="center"/>
          </w:tcPr>
          <w:p w14:paraId="52BB25FC" w14:textId="77777777" w:rsidR="000E35A1" w:rsidRDefault="00D51AB6" w:rsidP="00D51AB6">
            <w:pPr>
              <w:pStyle w:val="Bezodstpw"/>
            </w:pPr>
            <w:r>
              <w:t xml:space="preserve">1. </w:t>
            </w:r>
            <w:r w:rsidR="00E2137B">
              <w:t xml:space="preserve">Zapoznanie studentów z zagadnieniami dotyczącymi neurologii oraz organizacją pracy </w:t>
            </w:r>
            <w:r w:rsidR="00E2137B">
              <w:br/>
              <w:t xml:space="preserve">w oddziałach udarowych i neurologii </w:t>
            </w:r>
          </w:p>
          <w:p w14:paraId="70AD235D" w14:textId="77777777" w:rsidR="000E35A1" w:rsidRDefault="00D51AB6" w:rsidP="00D51AB6">
            <w:pPr>
              <w:pStyle w:val="Bezodstpw"/>
            </w:pPr>
            <w:r>
              <w:t xml:space="preserve">2. </w:t>
            </w:r>
            <w:r w:rsidR="00E2137B">
              <w:t>Wyposażenie studentów w wiedzę i umiejętności opieki nad pacjentami z chorobami neurologicznymi z uwzględnieniem umiejętności formułowania diagnozy pielęgniarskiej oraz planowania zadań pielęgniarskich.</w:t>
            </w:r>
          </w:p>
          <w:p w14:paraId="3D32996D" w14:textId="77777777" w:rsidR="000E35A1" w:rsidRDefault="00D51AB6" w:rsidP="00D51AB6">
            <w:pPr>
              <w:pStyle w:val="Bezodstpw"/>
            </w:pPr>
            <w:r>
              <w:t xml:space="preserve">2. </w:t>
            </w:r>
            <w:r w:rsidR="00E2137B">
              <w:t>Przygotowanie studenta do współpracy z zespołem terapeutycznym.</w:t>
            </w:r>
          </w:p>
        </w:tc>
      </w:tr>
      <w:tr w:rsidR="000E35A1" w14:paraId="51CCB9E6" w14:textId="77777777" w:rsidTr="00FB0971">
        <w:trPr>
          <w:trHeight w:val="307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7E2540C" w14:textId="77777777" w:rsidR="000E35A1" w:rsidRDefault="00E2137B" w:rsidP="00FB09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wstępne do</w:t>
            </w:r>
          </w:p>
          <w:p w14:paraId="20BF45A0" w14:textId="77777777" w:rsidR="000E35A1" w:rsidRDefault="00E2137B" w:rsidP="00FB09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przedmiotu/MODUŁU:</w:t>
            </w:r>
          </w:p>
        </w:tc>
        <w:tc>
          <w:tcPr>
            <w:tcW w:w="6805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/>
            <w:vAlign w:val="center"/>
          </w:tcPr>
          <w:p w14:paraId="64DEC8DD" w14:textId="77777777" w:rsidR="000E35A1" w:rsidRDefault="00E2137B">
            <w:pPr>
              <w:spacing w:before="240"/>
            </w:pPr>
            <w:r>
              <w:t>Wiedza z zakresu neurologii i pielęgniarstwa neurologicznego (wykłady) oraz umiejętności nabyte w ramach zajęć praktycznych z neurologii i pielęgniarstwa neurologicznego.</w:t>
            </w:r>
          </w:p>
        </w:tc>
      </w:tr>
      <w:tr w:rsidR="00FB0971" w14:paraId="353121FA" w14:textId="77777777" w:rsidTr="00FB0971">
        <w:trPr>
          <w:trHeight w:val="307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60490CF" w14:textId="77777777" w:rsidR="00FB0971" w:rsidRDefault="00FB0971" w:rsidP="00FB09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Metody dydaktyczne</w:t>
            </w:r>
          </w:p>
        </w:tc>
        <w:tc>
          <w:tcPr>
            <w:tcW w:w="6805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68343063" w14:textId="77777777" w:rsidR="00FB0971" w:rsidRDefault="00FB0971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Instruktaż</w:t>
            </w:r>
          </w:p>
        </w:tc>
      </w:tr>
      <w:tr w:rsidR="00FB0971" w14:paraId="7F6AE080" w14:textId="77777777" w:rsidTr="00FB0971">
        <w:trPr>
          <w:trHeight w:val="307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8F14FC2" w14:textId="77777777" w:rsidR="00FB0971" w:rsidRDefault="00FB0971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1C8D9A73" w14:textId="77777777" w:rsidR="00FB0971" w:rsidRDefault="00FB0971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Pokaz</w:t>
            </w:r>
          </w:p>
        </w:tc>
      </w:tr>
      <w:tr w:rsidR="00FB0971" w14:paraId="66D647D7" w14:textId="77777777" w:rsidTr="00FB0971">
        <w:trPr>
          <w:trHeight w:val="307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2338D94" w14:textId="77777777" w:rsidR="00FB0971" w:rsidRDefault="00FB0971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4ECB4300" w14:textId="77777777" w:rsidR="00FB0971" w:rsidRDefault="00FB0971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Omówienie</w:t>
            </w:r>
          </w:p>
        </w:tc>
      </w:tr>
      <w:tr w:rsidR="00FB0971" w14:paraId="783D560C" w14:textId="77777777" w:rsidTr="00FB0971">
        <w:trPr>
          <w:trHeight w:val="307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58EF213" w14:textId="77777777" w:rsidR="00FB0971" w:rsidRDefault="00FB0971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17E99D1E" w14:textId="77777777" w:rsidR="00FB0971" w:rsidRDefault="00FB0971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Studium przypadku</w:t>
            </w:r>
          </w:p>
        </w:tc>
      </w:tr>
      <w:tr w:rsidR="00FB0971" w14:paraId="0C07AC68" w14:textId="77777777" w:rsidTr="00FB0971">
        <w:trPr>
          <w:trHeight w:val="307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41AF581" w14:textId="77777777" w:rsidR="00FB0971" w:rsidRDefault="00FB0971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79494C79" w14:textId="77777777" w:rsidR="00FB0971" w:rsidRDefault="00FB0971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Próba pracy</w:t>
            </w:r>
          </w:p>
        </w:tc>
      </w:tr>
      <w:tr w:rsidR="00FB0971" w14:paraId="15958E21" w14:textId="77777777" w:rsidTr="00FB0971">
        <w:trPr>
          <w:trHeight w:val="307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D6DBB5E" w14:textId="77777777" w:rsidR="00FB0971" w:rsidRDefault="00FB0971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15B9D7B9" w14:textId="77777777" w:rsidR="00FB0971" w:rsidRDefault="00FB0971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 dokumentacją</w:t>
            </w:r>
          </w:p>
        </w:tc>
      </w:tr>
      <w:tr w:rsidR="00FB0971" w14:paraId="38F98B75" w14:textId="77777777" w:rsidTr="00FB0971">
        <w:trPr>
          <w:trHeight w:val="307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57A4B20" w14:textId="77777777" w:rsidR="00FB0971" w:rsidRDefault="00FB0971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5FA0DADF" w14:textId="77777777" w:rsidR="00FB0971" w:rsidRDefault="00FB0971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 pielęgnowania</w:t>
            </w:r>
          </w:p>
        </w:tc>
      </w:tr>
      <w:tr w:rsidR="00FB0971" w14:paraId="108F059F" w14:textId="77777777" w:rsidTr="00FB0971">
        <w:trPr>
          <w:trHeight w:val="307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867D74D" w14:textId="77777777" w:rsidR="00FB0971" w:rsidRDefault="00FB0971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22BB8FF9" w14:textId="77777777" w:rsidR="00FB0971" w:rsidRDefault="00FB0971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Próba pracy</w:t>
            </w:r>
          </w:p>
        </w:tc>
      </w:tr>
    </w:tbl>
    <w:p w14:paraId="59D76726" w14:textId="77777777" w:rsidR="000E35A1" w:rsidRDefault="000E35A1">
      <w:pPr>
        <w:tabs>
          <w:tab w:val="left" w:pos="1215"/>
        </w:tabs>
        <w:rPr>
          <w:b/>
          <w:sz w:val="22"/>
          <w:szCs w:val="22"/>
          <w:u w:val="single"/>
        </w:rPr>
      </w:pPr>
    </w:p>
    <w:tbl>
      <w:tblPr>
        <w:tblW w:w="9640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43"/>
        <w:gridCol w:w="5566"/>
        <w:gridCol w:w="2578"/>
      </w:tblGrid>
      <w:tr w:rsidR="000E35A1" w14:paraId="1B4D2E03" w14:textId="77777777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5" w:type="dxa"/>
            </w:tcMar>
            <w:vAlign w:val="center"/>
          </w:tcPr>
          <w:p w14:paraId="379CF419" w14:textId="77777777" w:rsidR="000E35A1" w:rsidRDefault="00E2137B">
            <w:pPr>
              <w:ind w:left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MODUŁOWE EFEKTY UCZENIA SIĘ</w:t>
            </w:r>
          </w:p>
        </w:tc>
      </w:tr>
      <w:tr w:rsidR="000E35A1" w14:paraId="0A6454AF" w14:textId="77777777" w:rsidTr="00FB0971">
        <w:trPr>
          <w:trHeight w:val="352"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AEAF524" w14:textId="77777777" w:rsidR="000E35A1" w:rsidRDefault="00E2137B" w:rsidP="00FB0971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Kod modułowego efektu uczenia się</w:t>
            </w:r>
          </w:p>
        </w:tc>
        <w:tc>
          <w:tcPr>
            <w:tcW w:w="5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2CB4DEE" w14:textId="77777777" w:rsidR="000E35A1" w:rsidRDefault="00E2137B" w:rsidP="00FB0971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Treść modułowego efektu uczenia się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797402" w14:textId="77777777" w:rsidR="000E35A1" w:rsidRDefault="00E2137B" w:rsidP="00FB0971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Metody weryfikacji </w:t>
            </w:r>
            <w:r>
              <w:rPr>
                <w:sz w:val="22"/>
                <w:szCs w:val="22"/>
                <w:u w:val="single"/>
              </w:rPr>
              <w:br/>
              <w:t>efektu uczenia się</w:t>
            </w:r>
          </w:p>
        </w:tc>
      </w:tr>
      <w:tr w:rsidR="000E35A1" w14:paraId="1334B15C" w14:textId="77777777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5" w:type="dxa"/>
            </w:tcMar>
            <w:vAlign w:val="center"/>
          </w:tcPr>
          <w:p w14:paraId="1CFF8F99" w14:textId="77777777" w:rsidR="000E35A1" w:rsidRDefault="00E2137B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UMIEJĘTNOŚCI</w:t>
            </w:r>
          </w:p>
        </w:tc>
      </w:tr>
      <w:tr w:rsidR="000E35A1" w14:paraId="6B289AE6" w14:textId="77777777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5" w:type="dxa"/>
            </w:tcMar>
            <w:vAlign w:val="center"/>
          </w:tcPr>
          <w:p w14:paraId="6784C28D" w14:textId="77777777" w:rsidR="000E35A1" w:rsidRDefault="00E2137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zakresie umiejętności </w:t>
            </w:r>
            <w:r w:rsidR="009121D5">
              <w:rPr>
                <w:b/>
                <w:sz w:val="22"/>
                <w:szCs w:val="22"/>
              </w:rPr>
              <w:t>student</w:t>
            </w:r>
            <w:r>
              <w:rPr>
                <w:b/>
                <w:sz w:val="22"/>
                <w:szCs w:val="22"/>
              </w:rPr>
              <w:t xml:space="preserve"> potrafi:</w:t>
            </w:r>
          </w:p>
        </w:tc>
      </w:tr>
      <w:tr w:rsidR="000E35A1" w14:paraId="0F0493FF" w14:textId="77777777" w:rsidTr="0020509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0FCB572E" w14:textId="77777777" w:rsidR="000E35A1" w:rsidRPr="009121D5" w:rsidRDefault="00E2137B" w:rsidP="0020509D">
            <w:pPr>
              <w:jc w:val="center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D.U1.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06DC294D" w14:textId="77777777" w:rsidR="000E35A1" w:rsidRPr="009121D5" w:rsidRDefault="00E2137B" w:rsidP="0020509D">
            <w:pPr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47291B2E" w14:textId="77777777" w:rsidR="000E35A1" w:rsidRPr="009121D5" w:rsidRDefault="00E2137B" w:rsidP="0020509D">
            <w:pPr>
              <w:snapToGrid w:val="0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360*, proces pielęgnowania,</w:t>
            </w:r>
          </w:p>
        </w:tc>
      </w:tr>
      <w:tr w:rsidR="000E35A1" w14:paraId="2227F38C" w14:textId="77777777" w:rsidTr="0020509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3DAE60C6" w14:textId="77777777" w:rsidR="000E35A1" w:rsidRPr="009121D5" w:rsidRDefault="00E2137B" w:rsidP="0020509D">
            <w:pPr>
              <w:jc w:val="center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D.U2.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65C35C2D" w14:textId="77777777" w:rsidR="000E35A1" w:rsidRPr="009121D5" w:rsidRDefault="00E2137B" w:rsidP="0020509D">
            <w:pPr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12B418CC" w14:textId="77777777" w:rsidR="000E35A1" w:rsidRPr="009121D5" w:rsidRDefault="00E2137B" w:rsidP="0020509D">
            <w:pPr>
              <w:snapToGrid w:val="0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360*, proces pielęgnowania</w:t>
            </w:r>
          </w:p>
        </w:tc>
      </w:tr>
      <w:tr w:rsidR="000E35A1" w14:paraId="2F93D496" w14:textId="77777777" w:rsidTr="0020509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71B7067E" w14:textId="77777777" w:rsidR="000E35A1" w:rsidRPr="009121D5" w:rsidRDefault="00E2137B" w:rsidP="0020509D">
            <w:pPr>
              <w:jc w:val="center"/>
              <w:rPr>
                <w:sz w:val="22"/>
                <w:szCs w:val="22"/>
                <w:lang w:val="cs-CZ"/>
              </w:rPr>
            </w:pPr>
            <w:r w:rsidRPr="009121D5">
              <w:rPr>
                <w:sz w:val="22"/>
                <w:szCs w:val="22"/>
              </w:rPr>
              <w:t>D.U3.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1580F84D" w14:textId="77777777" w:rsidR="000E35A1" w:rsidRPr="009121D5" w:rsidRDefault="00E2137B" w:rsidP="0020509D">
            <w:pPr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prowadzić profilaktykę powikłań występujących w przebiegu chorób;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0FC26470" w14:textId="77777777" w:rsidR="000E35A1" w:rsidRPr="009121D5" w:rsidRDefault="00E2137B" w:rsidP="0020509D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360*, proces pielęgnowania</w:t>
            </w:r>
          </w:p>
        </w:tc>
      </w:tr>
      <w:tr w:rsidR="000E35A1" w14:paraId="0213C9C3" w14:textId="77777777" w:rsidTr="0020509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554F454C" w14:textId="77777777" w:rsidR="000E35A1" w:rsidRPr="009121D5" w:rsidRDefault="00E2137B" w:rsidP="0020509D">
            <w:pPr>
              <w:jc w:val="center"/>
              <w:rPr>
                <w:sz w:val="22"/>
                <w:szCs w:val="22"/>
                <w:lang w:val="cs-CZ"/>
              </w:rPr>
            </w:pPr>
            <w:r w:rsidRPr="009121D5">
              <w:rPr>
                <w:sz w:val="22"/>
                <w:szCs w:val="22"/>
              </w:rPr>
              <w:t>D.U6.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5D226766" w14:textId="77777777" w:rsidR="000E35A1" w:rsidRPr="009121D5" w:rsidRDefault="00E2137B" w:rsidP="0020509D">
            <w:pPr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dobierać technikę i sposoby pielęgnowania rany, w tym zakładania opatrunków;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0BE59863" w14:textId="77777777" w:rsidR="000E35A1" w:rsidRPr="009121D5" w:rsidRDefault="00E2137B" w:rsidP="0020509D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360*, proces pielęgnowania</w:t>
            </w:r>
          </w:p>
        </w:tc>
      </w:tr>
      <w:tr w:rsidR="000E35A1" w14:paraId="27198D36" w14:textId="77777777" w:rsidTr="0020509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4C2FEF5E" w14:textId="77777777" w:rsidR="000E35A1" w:rsidRPr="009121D5" w:rsidRDefault="00E2137B" w:rsidP="0020509D">
            <w:pPr>
              <w:jc w:val="center"/>
              <w:rPr>
                <w:sz w:val="22"/>
                <w:szCs w:val="22"/>
                <w:lang w:val="cs-CZ"/>
              </w:rPr>
            </w:pPr>
            <w:r w:rsidRPr="009121D5">
              <w:rPr>
                <w:sz w:val="22"/>
                <w:szCs w:val="22"/>
              </w:rPr>
              <w:t>D.U7.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65FEC576" w14:textId="77777777" w:rsidR="000E35A1" w:rsidRPr="009121D5" w:rsidRDefault="00E2137B" w:rsidP="0020509D">
            <w:pPr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dobierać metody i środki pielęgnacji ran na podstawie ich klasyfikacji;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79EA2850" w14:textId="77777777" w:rsidR="000E35A1" w:rsidRPr="009121D5" w:rsidRDefault="00E2137B" w:rsidP="0020509D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360*, proces pielęgnowania</w:t>
            </w:r>
          </w:p>
        </w:tc>
      </w:tr>
      <w:tr w:rsidR="000E35A1" w14:paraId="3D2DF488" w14:textId="77777777" w:rsidTr="0020509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1A4B05BE" w14:textId="77777777" w:rsidR="000E35A1" w:rsidRPr="009121D5" w:rsidRDefault="00E2137B" w:rsidP="0020509D">
            <w:pPr>
              <w:jc w:val="center"/>
              <w:rPr>
                <w:sz w:val="22"/>
                <w:szCs w:val="22"/>
                <w:lang w:val="cs-CZ"/>
              </w:rPr>
            </w:pPr>
            <w:r w:rsidRPr="009121D5">
              <w:rPr>
                <w:sz w:val="22"/>
                <w:szCs w:val="22"/>
              </w:rPr>
              <w:t>D.U8.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4B281B8C" w14:textId="77777777" w:rsidR="000E35A1" w:rsidRPr="009121D5" w:rsidRDefault="00E2137B" w:rsidP="0020509D">
            <w:pPr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rozpoznawać powikłania po specjalistycznych badaniach diagnostycznych i zabiegach operacyjnych;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5CB59550" w14:textId="77777777" w:rsidR="000E35A1" w:rsidRPr="009121D5" w:rsidRDefault="00E2137B" w:rsidP="0020509D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360*, proces pielęgnowania</w:t>
            </w:r>
          </w:p>
        </w:tc>
      </w:tr>
      <w:tr w:rsidR="000E35A1" w14:paraId="7FB3C7AE" w14:textId="77777777" w:rsidTr="0020509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270AD069" w14:textId="77777777" w:rsidR="000E35A1" w:rsidRPr="009121D5" w:rsidRDefault="00E2137B" w:rsidP="0020509D">
            <w:pPr>
              <w:jc w:val="center"/>
              <w:rPr>
                <w:sz w:val="22"/>
                <w:szCs w:val="22"/>
                <w:lang w:val="cs-CZ"/>
              </w:rPr>
            </w:pPr>
            <w:r w:rsidRPr="009121D5">
              <w:rPr>
                <w:sz w:val="22"/>
                <w:szCs w:val="22"/>
              </w:rPr>
              <w:t>D.U9.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64EA1F2A" w14:textId="77777777" w:rsidR="000E35A1" w:rsidRPr="009121D5" w:rsidRDefault="00E2137B" w:rsidP="0020509D">
            <w:pPr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doraźnie podawać pacjentowi tlen i monitorować jego stan podczas tlenoterapii;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04BA71FE" w14:textId="77777777" w:rsidR="000E35A1" w:rsidRPr="009121D5" w:rsidRDefault="00E2137B" w:rsidP="0020509D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360*, proces pielęgnowania</w:t>
            </w:r>
          </w:p>
        </w:tc>
      </w:tr>
      <w:tr w:rsidR="0020509D" w14:paraId="7F5F99B0" w14:textId="77777777" w:rsidTr="0020509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2F005712" w14:textId="66A8B304" w:rsidR="0020509D" w:rsidRPr="0020509D" w:rsidRDefault="0020509D" w:rsidP="0020509D">
            <w:pPr>
              <w:jc w:val="center"/>
              <w:rPr>
                <w:sz w:val="22"/>
                <w:szCs w:val="22"/>
              </w:rPr>
            </w:pPr>
            <w:r w:rsidRPr="0020509D">
              <w:rPr>
                <w:bCs/>
                <w:sz w:val="22"/>
                <w:szCs w:val="20"/>
                <w:lang w:eastAsia="en-US"/>
              </w:rPr>
              <w:t>D.U10.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3B1926EE" w14:textId="22F2F20C" w:rsidR="0020509D" w:rsidRPr="0020509D" w:rsidRDefault="0020509D" w:rsidP="0020509D">
            <w:pPr>
              <w:rPr>
                <w:sz w:val="22"/>
                <w:szCs w:val="22"/>
              </w:rPr>
            </w:pPr>
            <w:r w:rsidRPr="0020509D">
              <w:rPr>
                <w:rFonts w:eastAsia="TimesNewRoman"/>
                <w:sz w:val="22"/>
                <w:szCs w:val="20"/>
              </w:rPr>
              <w:t>wykonywać badanie elektrokardiograficzne i rozpoznawać zaburzenia zagrażające życiu;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4EF746AF" w14:textId="77777777" w:rsidR="0020509D" w:rsidRPr="009121D5" w:rsidRDefault="0020509D" w:rsidP="0020509D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360*, proces pielęgnowania</w:t>
            </w:r>
          </w:p>
        </w:tc>
      </w:tr>
      <w:tr w:rsidR="000E35A1" w14:paraId="1CBC0393" w14:textId="77777777" w:rsidTr="0020509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1197E748" w14:textId="77777777" w:rsidR="000E35A1" w:rsidRPr="009121D5" w:rsidRDefault="00E2137B" w:rsidP="0020509D">
            <w:pPr>
              <w:jc w:val="center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D.U12.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0B906FD4" w14:textId="77777777" w:rsidR="000E35A1" w:rsidRPr="009121D5" w:rsidRDefault="00E2137B" w:rsidP="0020509D">
            <w:pPr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przygotowywać pacjenta fizycznie i psychicznie do badań diagnostycznych;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3F1ED41C" w14:textId="77777777" w:rsidR="000E35A1" w:rsidRPr="009121D5" w:rsidRDefault="00E2137B" w:rsidP="0020509D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360*, proces pielęgnowania</w:t>
            </w:r>
          </w:p>
        </w:tc>
      </w:tr>
      <w:tr w:rsidR="0020509D" w14:paraId="209E40B4" w14:textId="77777777" w:rsidTr="0020509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519A9EF5" w14:textId="6DE37E12" w:rsidR="0020509D" w:rsidRPr="0020509D" w:rsidRDefault="0020509D" w:rsidP="0020509D">
            <w:pPr>
              <w:jc w:val="center"/>
              <w:rPr>
                <w:sz w:val="22"/>
                <w:szCs w:val="22"/>
              </w:rPr>
            </w:pPr>
            <w:r w:rsidRPr="0020509D">
              <w:rPr>
                <w:bCs/>
                <w:sz w:val="22"/>
                <w:szCs w:val="20"/>
                <w:lang w:eastAsia="en-US"/>
              </w:rPr>
              <w:t>D.U13.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33D0F293" w14:textId="4B686064" w:rsidR="0020509D" w:rsidRPr="0020509D" w:rsidRDefault="0020509D" w:rsidP="0020509D">
            <w:pPr>
              <w:rPr>
                <w:sz w:val="22"/>
                <w:szCs w:val="22"/>
              </w:rPr>
            </w:pPr>
            <w:r w:rsidRPr="0020509D">
              <w:rPr>
                <w:rFonts w:eastAsia="TimesNewRoman"/>
                <w:sz w:val="22"/>
                <w:szCs w:val="20"/>
              </w:rPr>
              <w:t>wystawiać skierowania na wykonanie określonych badań diagnostycznych;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71F6B582" w14:textId="7862F154" w:rsidR="0020509D" w:rsidRPr="009121D5" w:rsidRDefault="0020509D" w:rsidP="0020509D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360*, proces pielęgnowania</w:t>
            </w:r>
          </w:p>
        </w:tc>
      </w:tr>
      <w:tr w:rsidR="0020509D" w14:paraId="3DE5CEC4" w14:textId="77777777" w:rsidTr="0020509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73E1EA3A" w14:textId="77777777" w:rsidR="0020509D" w:rsidRPr="009121D5" w:rsidRDefault="0020509D" w:rsidP="0020509D">
            <w:pPr>
              <w:jc w:val="center"/>
              <w:rPr>
                <w:sz w:val="22"/>
                <w:szCs w:val="22"/>
                <w:lang w:val="cs-CZ"/>
              </w:rPr>
            </w:pPr>
            <w:r w:rsidRPr="009121D5">
              <w:rPr>
                <w:sz w:val="22"/>
                <w:szCs w:val="22"/>
              </w:rPr>
              <w:t>D.U15.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3CE3AC61" w14:textId="77777777" w:rsidR="0020509D" w:rsidRPr="009121D5" w:rsidRDefault="0020509D" w:rsidP="0020509D">
            <w:pPr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dokumentować sytuację zdrowotną pacjenta, dynamikę jej zmian i realizowaną opiekę pielęgniarską, z uwzględnieniem narzędzi informatycznych do gromadzenia danych;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0558E214" w14:textId="77777777" w:rsidR="0020509D" w:rsidRPr="009121D5" w:rsidRDefault="0020509D" w:rsidP="0020509D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360*, proces pielęgnowania</w:t>
            </w:r>
          </w:p>
        </w:tc>
      </w:tr>
      <w:tr w:rsidR="0020509D" w14:paraId="18079EC8" w14:textId="77777777" w:rsidTr="0020509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343A0334" w14:textId="77777777" w:rsidR="0020509D" w:rsidRPr="009121D5" w:rsidRDefault="0020509D" w:rsidP="0020509D">
            <w:pPr>
              <w:jc w:val="center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D.U16.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3099BF1A" w14:textId="77777777" w:rsidR="0020509D" w:rsidRPr="009121D5" w:rsidRDefault="0020509D" w:rsidP="0020509D">
            <w:pPr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uczyć pacjenta i jego opiekuna doboru oraz użytkowania sprzętu pielęgnacyjno-rehabilitacyjnego i wyrobów medycznych;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154520CA" w14:textId="77777777" w:rsidR="0020509D" w:rsidRPr="009121D5" w:rsidRDefault="0020509D" w:rsidP="0020509D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360*, proces pielęgnowania</w:t>
            </w:r>
          </w:p>
        </w:tc>
      </w:tr>
      <w:tr w:rsidR="0020509D" w14:paraId="4464E91C" w14:textId="77777777" w:rsidTr="0020509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49BCAE49" w14:textId="77777777" w:rsidR="0020509D" w:rsidRPr="009121D5" w:rsidRDefault="0020509D" w:rsidP="0020509D">
            <w:pPr>
              <w:jc w:val="center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D.U18.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667701EF" w14:textId="77777777" w:rsidR="0020509D" w:rsidRPr="009121D5" w:rsidRDefault="0020509D" w:rsidP="0020509D">
            <w:pPr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rozpoznawać powikłania leczenia farmakologicznego, dietetycznego, rehabilitacyjnego i leczniczo-pielęgnacyjnego;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7E920F61" w14:textId="77777777" w:rsidR="0020509D" w:rsidRPr="009121D5" w:rsidRDefault="0020509D" w:rsidP="0020509D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360*, proces pielęgnowania</w:t>
            </w:r>
          </w:p>
        </w:tc>
      </w:tr>
      <w:tr w:rsidR="0020509D" w14:paraId="4C2B20F5" w14:textId="77777777" w:rsidTr="0020509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6E4FAE29" w14:textId="77777777" w:rsidR="0020509D" w:rsidRPr="009121D5" w:rsidRDefault="0020509D" w:rsidP="0020509D">
            <w:pPr>
              <w:jc w:val="center"/>
              <w:rPr>
                <w:sz w:val="22"/>
                <w:szCs w:val="22"/>
                <w:lang w:val="cs-CZ"/>
              </w:rPr>
            </w:pPr>
            <w:r w:rsidRPr="009121D5">
              <w:rPr>
                <w:sz w:val="22"/>
                <w:szCs w:val="22"/>
              </w:rPr>
              <w:t>D.U19.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01D956AE" w14:textId="77777777" w:rsidR="0020509D" w:rsidRPr="009121D5" w:rsidRDefault="0020509D" w:rsidP="0020509D">
            <w:pPr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pielęgnować pacjenta z przetoką jelitową oraz rurką intubacyjną i tracheotomijną;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09DF0763" w14:textId="77777777" w:rsidR="0020509D" w:rsidRPr="009121D5" w:rsidRDefault="0020509D" w:rsidP="0020509D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360*, proces pielęgnowania</w:t>
            </w:r>
          </w:p>
        </w:tc>
      </w:tr>
      <w:tr w:rsidR="0020509D" w14:paraId="51063117" w14:textId="77777777" w:rsidTr="0020509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2D9C261F" w14:textId="77777777" w:rsidR="0020509D" w:rsidRPr="009121D5" w:rsidRDefault="0020509D" w:rsidP="0020509D">
            <w:pPr>
              <w:jc w:val="center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D.U20.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5A6F369F" w14:textId="77777777" w:rsidR="0020509D" w:rsidRPr="009121D5" w:rsidRDefault="0020509D" w:rsidP="0020509D">
            <w:pPr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prowadzić rozmowę terapeutyczną;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778F56E9" w14:textId="77777777" w:rsidR="0020509D" w:rsidRPr="009121D5" w:rsidRDefault="0020509D" w:rsidP="0020509D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360*, proces pielęgnowania</w:t>
            </w:r>
          </w:p>
        </w:tc>
      </w:tr>
      <w:tr w:rsidR="0020509D" w14:paraId="7CD3D1A6" w14:textId="77777777" w:rsidTr="0020509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7596105A" w14:textId="77777777" w:rsidR="0020509D" w:rsidRPr="009121D5" w:rsidRDefault="0020509D" w:rsidP="0020509D">
            <w:pPr>
              <w:jc w:val="center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D.U21.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18FE3419" w14:textId="77777777" w:rsidR="0020509D" w:rsidRPr="009121D5" w:rsidRDefault="0020509D" w:rsidP="0020509D">
            <w:pPr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prowadzić rehabilitację przyłóżkową i aktywizację z wykorzystaniem elementów terapii zajęciowej;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6B217008" w14:textId="77777777" w:rsidR="0020509D" w:rsidRPr="009121D5" w:rsidRDefault="0020509D" w:rsidP="0020509D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360*, proces pielęgnowania</w:t>
            </w:r>
          </w:p>
        </w:tc>
      </w:tr>
      <w:tr w:rsidR="0020509D" w14:paraId="47AC01E1" w14:textId="77777777" w:rsidTr="0020509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651EB920" w14:textId="77777777" w:rsidR="0020509D" w:rsidRPr="009121D5" w:rsidRDefault="0020509D" w:rsidP="0020509D">
            <w:pPr>
              <w:jc w:val="center"/>
              <w:rPr>
                <w:sz w:val="22"/>
                <w:szCs w:val="22"/>
                <w:lang w:val="cs-CZ"/>
              </w:rPr>
            </w:pPr>
            <w:r w:rsidRPr="009121D5">
              <w:rPr>
                <w:sz w:val="22"/>
                <w:szCs w:val="22"/>
              </w:rPr>
              <w:t>D.U22.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66B0E926" w14:textId="77777777" w:rsidR="0020509D" w:rsidRPr="009121D5" w:rsidRDefault="0020509D" w:rsidP="0020509D">
            <w:pPr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przekazywać informacje członkom zespołu terapeutycznego o stanie zdrowia pacjenta;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2BED3F8E" w14:textId="77777777" w:rsidR="0020509D" w:rsidRPr="009121D5" w:rsidRDefault="0020509D" w:rsidP="0020509D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360*, proces pielęgnowania</w:t>
            </w:r>
          </w:p>
        </w:tc>
      </w:tr>
      <w:tr w:rsidR="0020509D" w14:paraId="744F2C23" w14:textId="77777777" w:rsidTr="0020509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2CD0DFAB" w14:textId="77777777" w:rsidR="0020509D" w:rsidRPr="009121D5" w:rsidRDefault="0020509D" w:rsidP="0020509D">
            <w:pPr>
              <w:jc w:val="center"/>
              <w:rPr>
                <w:sz w:val="22"/>
                <w:szCs w:val="22"/>
                <w:lang w:val="cs-CZ"/>
              </w:rPr>
            </w:pPr>
            <w:r w:rsidRPr="009121D5">
              <w:rPr>
                <w:sz w:val="22"/>
                <w:szCs w:val="22"/>
              </w:rPr>
              <w:t>D.U23.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64216F2C" w14:textId="77777777" w:rsidR="0020509D" w:rsidRPr="009121D5" w:rsidRDefault="0020509D" w:rsidP="0020509D">
            <w:pPr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asystować lekarzowi w trakcie badań diagnostycznych;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71B2D2D5" w14:textId="77777777" w:rsidR="0020509D" w:rsidRPr="009121D5" w:rsidRDefault="0020509D" w:rsidP="0020509D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360*, proces pielęgnowania</w:t>
            </w:r>
          </w:p>
        </w:tc>
      </w:tr>
      <w:tr w:rsidR="0020509D" w14:paraId="1716B9F2" w14:textId="77777777" w:rsidTr="0020509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1C5D372C" w14:textId="77777777" w:rsidR="0020509D" w:rsidRPr="009121D5" w:rsidRDefault="0020509D" w:rsidP="0020509D">
            <w:pPr>
              <w:jc w:val="center"/>
              <w:rPr>
                <w:sz w:val="22"/>
                <w:szCs w:val="22"/>
                <w:lang w:val="cs-CZ"/>
              </w:rPr>
            </w:pPr>
            <w:r w:rsidRPr="009121D5">
              <w:rPr>
                <w:sz w:val="22"/>
                <w:szCs w:val="22"/>
              </w:rPr>
              <w:t>D.U24.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3F1A6196" w14:textId="77777777" w:rsidR="0020509D" w:rsidRPr="009121D5" w:rsidRDefault="0020509D" w:rsidP="0020509D">
            <w:pPr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 xml:space="preserve">oceniać poziom bólu, reakcję pacjenta na ból i jego nasilenie oraz stosować farmakologiczne i niefarmakologiczne postępowanie przeciwbólowe; 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721E7FB8" w14:textId="77777777" w:rsidR="0020509D" w:rsidRPr="009121D5" w:rsidRDefault="0020509D" w:rsidP="0020509D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360*, proces pielęgnowania</w:t>
            </w:r>
          </w:p>
        </w:tc>
      </w:tr>
      <w:tr w:rsidR="0020509D" w14:paraId="6095D1E2" w14:textId="77777777" w:rsidTr="0020509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5DE83561" w14:textId="77777777" w:rsidR="0020509D" w:rsidRPr="009121D5" w:rsidRDefault="0020509D" w:rsidP="0020509D">
            <w:pPr>
              <w:jc w:val="center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lastRenderedPageBreak/>
              <w:t>D.U25.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3054BA7B" w14:textId="77777777" w:rsidR="0020509D" w:rsidRPr="009121D5" w:rsidRDefault="0020509D" w:rsidP="0020509D">
            <w:pPr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postępować zgodnie z procedurą z ciałem zmarłego pacjenta;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3D82DE45" w14:textId="77777777" w:rsidR="0020509D" w:rsidRPr="009121D5" w:rsidRDefault="0020509D" w:rsidP="0020509D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360*, proces pielęgnowania</w:t>
            </w:r>
          </w:p>
        </w:tc>
      </w:tr>
      <w:tr w:rsidR="0020509D" w14:paraId="190D7C20" w14:textId="77777777" w:rsidTr="0020509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6EA1BC9E" w14:textId="77777777" w:rsidR="0020509D" w:rsidRPr="009121D5" w:rsidRDefault="0020509D" w:rsidP="0020509D">
            <w:pPr>
              <w:jc w:val="center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D.U26.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4DCDDA5B" w14:textId="77777777" w:rsidR="0020509D" w:rsidRPr="009121D5" w:rsidRDefault="0020509D" w:rsidP="0020509D">
            <w:pPr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przygotowywać i podawać pacjentom leki różnymi drogami, samodzielnie lub na zlecenie lekarza;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6D3EB0B2" w14:textId="77777777" w:rsidR="0020509D" w:rsidRPr="009121D5" w:rsidRDefault="0020509D" w:rsidP="0020509D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360*, proces pielęgnowania</w:t>
            </w:r>
          </w:p>
        </w:tc>
      </w:tr>
      <w:tr w:rsidR="0020509D" w14:paraId="1F57AE19" w14:textId="77777777" w:rsidTr="0020509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355F9AFD" w14:textId="77777777" w:rsidR="0020509D" w:rsidRPr="009121D5" w:rsidRDefault="0020509D" w:rsidP="0020509D">
            <w:pPr>
              <w:jc w:val="center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D.U27.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2FC99AB4" w14:textId="77777777" w:rsidR="0020509D" w:rsidRPr="009121D5" w:rsidRDefault="0020509D" w:rsidP="0020509D">
            <w:pPr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udzielać pierwszej pomocy w stanach bezpośredniego zagrożenia życia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6440A71B" w14:textId="77777777" w:rsidR="0020509D" w:rsidRPr="009121D5" w:rsidRDefault="0020509D" w:rsidP="0020509D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360*, proces pielęgnowania</w:t>
            </w:r>
          </w:p>
        </w:tc>
      </w:tr>
      <w:tr w:rsidR="0020509D" w14:paraId="0B523C3E" w14:textId="77777777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5" w:type="dxa"/>
            </w:tcMar>
            <w:vAlign w:val="center"/>
          </w:tcPr>
          <w:p w14:paraId="01BEAF28" w14:textId="77777777" w:rsidR="0020509D" w:rsidRDefault="0020509D" w:rsidP="0020509D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KOMPETENCJE SPOŁECZNE</w:t>
            </w:r>
          </w:p>
        </w:tc>
      </w:tr>
      <w:tr w:rsidR="0020509D" w14:paraId="16AEE73C" w14:textId="77777777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5" w:type="dxa"/>
            </w:tcMar>
            <w:vAlign w:val="center"/>
          </w:tcPr>
          <w:p w14:paraId="6CDDDE88" w14:textId="77777777" w:rsidR="0020509D" w:rsidRDefault="0020509D" w:rsidP="0020509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zakresie kompetencji społecznych student jest gotów do:</w:t>
            </w:r>
          </w:p>
        </w:tc>
      </w:tr>
      <w:tr w:rsidR="0020509D" w14:paraId="749970EE" w14:textId="77777777" w:rsidTr="0020509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EE99946" w14:textId="77777777" w:rsidR="0020509D" w:rsidRPr="009121D5" w:rsidRDefault="0020509D" w:rsidP="0020509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D.K1.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2AA0046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 xml:space="preserve">kierowania się dobrem pacjenta, 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D96234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</w:t>
            </w:r>
          </w:p>
        </w:tc>
      </w:tr>
      <w:tr w:rsidR="0020509D" w14:paraId="011425B1" w14:textId="77777777" w:rsidTr="0020509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8E4708" w14:textId="77777777" w:rsidR="0020509D" w:rsidRPr="009121D5" w:rsidRDefault="0020509D" w:rsidP="002050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D.K2.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647DF64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 xml:space="preserve">poszanowania godności i autonomii osób powierzonych opiece, 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E51BEDE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</w:t>
            </w:r>
          </w:p>
        </w:tc>
      </w:tr>
      <w:tr w:rsidR="0020509D" w14:paraId="0E5F659C" w14:textId="77777777" w:rsidTr="0020509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CF69F02" w14:textId="77777777" w:rsidR="0020509D" w:rsidRPr="009121D5" w:rsidRDefault="0020509D" w:rsidP="002050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D.K3.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C3F1A46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okazywania zrozumienia dla różnic światopoglądowych i kulturowych;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BDFA8E6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</w:t>
            </w:r>
          </w:p>
        </w:tc>
      </w:tr>
      <w:tr w:rsidR="0020509D" w14:paraId="48AD0E4D" w14:textId="77777777" w:rsidTr="0020509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CC9D448" w14:textId="77777777" w:rsidR="0020509D" w:rsidRPr="009121D5" w:rsidRDefault="0020509D" w:rsidP="002050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D.K4.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5E1BA5A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przejawiania empatii w relacji z pacjentem i jego rodziną oraz współpracownikami;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FB6F3A0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</w:t>
            </w:r>
          </w:p>
        </w:tc>
      </w:tr>
      <w:tr w:rsidR="0020509D" w14:paraId="3DB285FE" w14:textId="77777777" w:rsidTr="0020509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20A7D42" w14:textId="77777777" w:rsidR="0020509D" w:rsidRPr="009121D5" w:rsidRDefault="0020509D" w:rsidP="002050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D.K5.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7742C49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przestrzegania praw pacjenta;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ED3C829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</w:t>
            </w:r>
          </w:p>
        </w:tc>
      </w:tr>
      <w:tr w:rsidR="0020509D" w14:paraId="65346DEE" w14:textId="77777777" w:rsidTr="0020509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4CB247D" w14:textId="77777777" w:rsidR="0020509D" w:rsidRPr="009121D5" w:rsidRDefault="0020509D" w:rsidP="002050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D.K6.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0438045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zachowywania w tajemnicy informacji związanych z pacjentem;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89C74AA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</w:t>
            </w:r>
          </w:p>
        </w:tc>
      </w:tr>
      <w:tr w:rsidR="0020509D" w14:paraId="161821F1" w14:textId="77777777" w:rsidTr="0020509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76A3953" w14:textId="77777777" w:rsidR="0020509D" w:rsidRPr="009121D5" w:rsidRDefault="0020509D" w:rsidP="002050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D.K7.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125F447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samodzielnego i rzetelnego wykonywania zawodu zgodnie z zasadami etyki;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8191A71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</w:t>
            </w:r>
          </w:p>
        </w:tc>
      </w:tr>
      <w:tr w:rsidR="0020509D" w14:paraId="7915F8F6" w14:textId="77777777" w:rsidTr="0020509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6DAD991" w14:textId="77777777" w:rsidR="0020509D" w:rsidRPr="009121D5" w:rsidRDefault="0020509D" w:rsidP="002050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D.K8.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4D9604D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współdziałania w zespole interdyscyplinarnym w rozwiązywaniu dylematów etycznych z zachowaniem zasad kodeksu etyki zawodowej;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2502E89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</w:t>
            </w:r>
          </w:p>
        </w:tc>
      </w:tr>
      <w:tr w:rsidR="0020509D" w14:paraId="17ABAD08" w14:textId="77777777" w:rsidTr="0020509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AFCE23D" w14:textId="77777777" w:rsidR="0020509D" w:rsidRPr="009121D5" w:rsidRDefault="0020509D" w:rsidP="002050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D.K9.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2801527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przestrzegania wartości i powinności moralnych w opiece nad pacjentem;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6B84E95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</w:t>
            </w:r>
          </w:p>
        </w:tc>
      </w:tr>
      <w:tr w:rsidR="0020509D" w14:paraId="640D2A94" w14:textId="77777777" w:rsidTr="0020509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019CBF9" w14:textId="77777777" w:rsidR="0020509D" w:rsidRPr="009121D5" w:rsidRDefault="0020509D" w:rsidP="002050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D.K10.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8B2CE8B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ponoszenia odpowiedzialności za wykonywanie czynności zawodowych;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EAAA874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</w:t>
            </w:r>
          </w:p>
        </w:tc>
      </w:tr>
      <w:tr w:rsidR="0020509D" w14:paraId="63659986" w14:textId="77777777" w:rsidTr="0020509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82751B2" w14:textId="77777777" w:rsidR="0020509D" w:rsidRPr="009121D5" w:rsidRDefault="0020509D" w:rsidP="002050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D.K11.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7760303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zasięgania opinii ekspertów w przypadku trudności z samodzielnym rozwiązaniem problemu;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55E72C5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</w:t>
            </w:r>
          </w:p>
        </w:tc>
      </w:tr>
      <w:tr w:rsidR="0020509D" w14:paraId="4FFCFFD1" w14:textId="77777777" w:rsidTr="0020509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BBF9F18" w14:textId="77777777" w:rsidR="0020509D" w:rsidRPr="009121D5" w:rsidRDefault="0020509D" w:rsidP="002050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D.K12.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1472766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przewidywania i uwzględniania czynników wpływających na reakcje własne i pacjenta;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1BF3910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</w:t>
            </w:r>
          </w:p>
        </w:tc>
      </w:tr>
      <w:tr w:rsidR="0020509D" w14:paraId="20449605" w14:textId="77777777" w:rsidTr="0020509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7EEC912" w14:textId="77777777" w:rsidR="0020509D" w:rsidRPr="009121D5" w:rsidRDefault="0020509D" w:rsidP="0020509D">
            <w:pPr>
              <w:jc w:val="center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D.K13.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EA490B4" w14:textId="77777777" w:rsidR="0020509D" w:rsidRPr="009121D5" w:rsidRDefault="0020509D" w:rsidP="0020509D">
            <w:pPr>
              <w:spacing w:line="276" w:lineRule="auto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 xml:space="preserve">dostrzegania i rozpoznawania własnych ograniczeń w zakresie wiedzy, umiejętności i kompetencji społecznych; 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A502912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</w:t>
            </w:r>
          </w:p>
        </w:tc>
      </w:tr>
      <w:tr w:rsidR="0020509D" w14:paraId="1FAE6055" w14:textId="77777777" w:rsidTr="0020509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23C08AD" w14:textId="77777777" w:rsidR="0020509D" w:rsidRPr="009121D5" w:rsidRDefault="0020509D" w:rsidP="0020509D">
            <w:pPr>
              <w:jc w:val="center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D.K14.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4257391" w14:textId="77777777" w:rsidR="0020509D" w:rsidRPr="009121D5" w:rsidRDefault="0020509D" w:rsidP="0020509D">
            <w:pPr>
              <w:spacing w:line="276" w:lineRule="auto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dokonywania samooceny deficytów i potrzeb edukacyjnych;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BCF6DA6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</w:t>
            </w:r>
          </w:p>
        </w:tc>
      </w:tr>
      <w:tr w:rsidR="0020509D" w14:paraId="1ED103CC" w14:textId="77777777" w:rsidTr="0020509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FB26D59" w14:textId="77777777" w:rsidR="0020509D" w:rsidRPr="009121D5" w:rsidRDefault="0020509D" w:rsidP="0020509D">
            <w:pPr>
              <w:jc w:val="center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D.K15.</w:t>
            </w:r>
          </w:p>
        </w:tc>
        <w:tc>
          <w:tcPr>
            <w:tcW w:w="5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B19F2AE" w14:textId="77777777" w:rsidR="0020509D" w:rsidRPr="009121D5" w:rsidRDefault="0020509D" w:rsidP="0020509D">
            <w:pPr>
              <w:spacing w:line="276" w:lineRule="auto"/>
              <w:rPr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systematycznej aktualizacji wiedzy zawodowej i kształtowania swoich umiejętności i kompetencji społecznych, dążenia do profesjonalizmu.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D7FE716" w14:textId="77777777" w:rsidR="0020509D" w:rsidRPr="009121D5" w:rsidRDefault="0020509D" w:rsidP="002050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121D5">
              <w:rPr>
                <w:sz w:val="22"/>
                <w:szCs w:val="22"/>
              </w:rPr>
              <w:t>obserwacja 360*</w:t>
            </w:r>
          </w:p>
        </w:tc>
      </w:tr>
    </w:tbl>
    <w:p w14:paraId="538B638D" w14:textId="77777777" w:rsidR="000E35A1" w:rsidRDefault="000E35A1">
      <w:pPr>
        <w:tabs>
          <w:tab w:val="left" w:pos="1215"/>
        </w:tabs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7"/>
        <w:gridCol w:w="4084"/>
        <w:gridCol w:w="2013"/>
        <w:gridCol w:w="425"/>
        <w:gridCol w:w="425"/>
        <w:gridCol w:w="567"/>
        <w:gridCol w:w="567"/>
        <w:gridCol w:w="426"/>
        <w:gridCol w:w="536"/>
      </w:tblGrid>
      <w:tr w:rsidR="007A1247" w14:paraId="6319747A" w14:textId="77777777" w:rsidTr="007A1247">
        <w:trPr>
          <w:trHeight w:val="170"/>
        </w:trPr>
        <w:tc>
          <w:tcPr>
            <w:tcW w:w="96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</w:tcPr>
          <w:p w14:paraId="25770C23" w14:textId="77777777" w:rsidR="007A1247" w:rsidRDefault="007A1247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TREŚCI MERYTORYCZNE </w:t>
            </w:r>
            <w:r>
              <w:rPr>
                <w:sz w:val="22"/>
                <w:szCs w:val="22"/>
              </w:rPr>
              <w:t>przedmiotu/MODUŁU:</w:t>
            </w:r>
          </w:p>
        </w:tc>
      </w:tr>
      <w:tr w:rsidR="000E35A1" w14:paraId="5E79222B" w14:textId="77777777" w:rsidTr="007A1247">
        <w:trPr>
          <w:trHeight w:val="170"/>
        </w:trPr>
        <w:tc>
          <w:tcPr>
            <w:tcW w:w="46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965D63" w14:textId="77777777" w:rsidR="000E35A1" w:rsidRDefault="000E35A1">
            <w:pPr>
              <w:rPr>
                <w:sz w:val="22"/>
                <w:szCs w:val="22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546A" w:themeFill="text2"/>
            <w:tcMar>
              <w:left w:w="108" w:type="dxa"/>
            </w:tcMar>
            <w:vAlign w:val="center"/>
          </w:tcPr>
          <w:p w14:paraId="3D897C7A" w14:textId="77777777" w:rsidR="000E35A1" w:rsidRDefault="00E21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Praktyki zawodowe (PZ)</w:t>
            </w:r>
          </w:p>
        </w:tc>
      </w:tr>
      <w:tr w:rsidR="000E35A1" w14:paraId="14D56AA2" w14:textId="77777777" w:rsidTr="007A1247">
        <w:trPr>
          <w:trHeight w:val="283"/>
        </w:trPr>
        <w:tc>
          <w:tcPr>
            <w:tcW w:w="46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820C142" w14:textId="77777777" w:rsidR="000E35A1" w:rsidRDefault="000E3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BA2E18F" w14:textId="77777777" w:rsidR="000E35A1" w:rsidRDefault="00E213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  <w:vAlign w:val="center"/>
          </w:tcPr>
          <w:p w14:paraId="42B409F5" w14:textId="77777777" w:rsidR="000E35A1" w:rsidRDefault="00E21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  <w:vAlign w:val="center"/>
          </w:tcPr>
          <w:p w14:paraId="0FEEE222" w14:textId="77777777" w:rsidR="000E35A1" w:rsidRDefault="00E21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  <w:vAlign w:val="center"/>
          </w:tcPr>
          <w:p w14:paraId="5A65FBEE" w14:textId="77777777" w:rsidR="000E35A1" w:rsidRDefault="00E21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  <w:vAlign w:val="center"/>
          </w:tcPr>
          <w:p w14:paraId="157EC18A" w14:textId="77777777" w:rsidR="000E35A1" w:rsidRDefault="00E21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  <w:vAlign w:val="center"/>
          </w:tcPr>
          <w:p w14:paraId="3AD38A13" w14:textId="77777777" w:rsidR="000E35A1" w:rsidRDefault="00E21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  <w:vAlign w:val="center"/>
          </w:tcPr>
          <w:p w14:paraId="6064C48E" w14:textId="77777777" w:rsidR="000E35A1" w:rsidRDefault="00E21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</w:tr>
      <w:tr w:rsidR="000E35A1" w14:paraId="73D21058" w14:textId="77777777" w:rsidTr="007A1247">
        <w:trPr>
          <w:trHeight w:val="283"/>
        </w:trPr>
        <w:tc>
          <w:tcPr>
            <w:tcW w:w="46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A6883AB" w14:textId="77777777" w:rsidR="000E35A1" w:rsidRDefault="000E3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6902783" w14:textId="77777777" w:rsidR="000E35A1" w:rsidRDefault="00E213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348B81D" w14:textId="77777777" w:rsidR="000E35A1" w:rsidRDefault="00E2137B" w:rsidP="007A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7CBFD2F" w14:textId="77777777" w:rsidR="000E35A1" w:rsidRDefault="00E2137B" w:rsidP="007A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7BCED50" w14:textId="77777777" w:rsidR="000E35A1" w:rsidRDefault="00E2137B" w:rsidP="007A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5E8C57E" w14:textId="77777777" w:rsidR="000E35A1" w:rsidRDefault="00E2137B" w:rsidP="007A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DED4BCB" w14:textId="77777777" w:rsidR="000E35A1" w:rsidRDefault="00E2137B" w:rsidP="007A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3815621" w14:textId="77777777" w:rsidR="000E35A1" w:rsidRDefault="00E2137B" w:rsidP="007A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E35A1" w14:paraId="64323BC4" w14:textId="77777777" w:rsidTr="007A1247">
        <w:trPr>
          <w:trHeight w:val="283"/>
        </w:trPr>
        <w:tc>
          <w:tcPr>
            <w:tcW w:w="46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CC9F06F" w14:textId="77777777" w:rsidR="000E35A1" w:rsidRDefault="000E3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  <w:vAlign w:val="center"/>
          </w:tcPr>
          <w:p w14:paraId="4A19C4E4" w14:textId="77777777" w:rsidR="000E35A1" w:rsidRDefault="00E2137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9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9A32E40" w14:textId="77777777" w:rsidR="000E35A1" w:rsidRDefault="00E21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  <w:tr w:rsidR="000E35A1" w14:paraId="092462C2" w14:textId="77777777" w:rsidTr="007A1247">
        <w:trPr>
          <w:trHeight w:val="340"/>
        </w:trPr>
        <w:tc>
          <w:tcPr>
            <w:tcW w:w="96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62BCB55" w14:textId="77777777" w:rsidR="000E35A1" w:rsidRDefault="00E213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semestr VI</w:t>
            </w:r>
          </w:p>
        </w:tc>
      </w:tr>
      <w:tr w:rsidR="000E35A1" w14:paraId="0D1A0454" w14:textId="77777777" w:rsidTr="007A1247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53ED6F16" w14:textId="77777777" w:rsidR="000E35A1" w:rsidRDefault="00E213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6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56CB8B30" w14:textId="77777777" w:rsidR="000E35A1" w:rsidRDefault="00E213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tematyczny</w:t>
            </w:r>
          </w:p>
        </w:tc>
        <w:tc>
          <w:tcPr>
            <w:tcW w:w="29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</w:tcPr>
          <w:p w14:paraId="59A7955D" w14:textId="77777777" w:rsidR="000E35A1" w:rsidRDefault="00E21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Odniesienie zakresu tematycznego do konkretnego modułowego efektu uczenia się</w:t>
            </w:r>
          </w:p>
        </w:tc>
      </w:tr>
      <w:tr w:rsidR="000E35A1" w14:paraId="4563CAE3" w14:textId="77777777" w:rsidTr="0020509D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24C170" w14:textId="77777777" w:rsidR="000E35A1" w:rsidRDefault="00E2137B" w:rsidP="00205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6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1DC4FF" w14:textId="77777777" w:rsidR="000E35A1" w:rsidRDefault="00E2137B" w:rsidP="00205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Organizacja pracy, przepisy bhp, procedury w oddziale neurologii. Specyfika sytuacji pacjenta neurologicznego i pracy pielęgniarki. Dokumentacja leczenia i pielęgnowania chorego. </w:t>
            </w:r>
          </w:p>
        </w:tc>
        <w:tc>
          <w:tcPr>
            <w:tcW w:w="29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1B4647" w14:textId="06D10959" w:rsidR="000E35A1" w:rsidRDefault="00E2137B" w:rsidP="0020509D">
            <w:r>
              <w:rPr>
                <w:sz w:val="22"/>
                <w:szCs w:val="22"/>
              </w:rPr>
              <w:t>D.U1.</w:t>
            </w:r>
            <w:r w:rsidR="0031374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D.U3. D.U15. D.U22. D.U15. D.K1. D.K2. D.K4. D.K5. D.K9.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D.K10 D.K15</w:t>
            </w:r>
          </w:p>
        </w:tc>
      </w:tr>
      <w:tr w:rsidR="000E35A1" w14:paraId="1F6637B5" w14:textId="77777777" w:rsidTr="0020509D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6B500B" w14:textId="77777777" w:rsidR="000E35A1" w:rsidRDefault="00E2137B" w:rsidP="00205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EA66D9" w14:textId="77777777" w:rsidR="000E35A1" w:rsidRDefault="00E2137B" w:rsidP="00205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 diagnostyczne w neurologii. Przygotowanie chorego do badań diagnostycznych i pielęgnowanie po ich wykonaniu.</w:t>
            </w:r>
          </w:p>
        </w:tc>
        <w:tc>
          <w:tcPr>
            <w:tcW w:w="29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787D27" w14:textId="2C012F4F" w:rsidR="000E35A1" w:rsidRDefault="00E2137B" w:rsidP="0020509D">
            <w:r>
              <w:rPr>
                <w:sz w:val="22"/>
                <w:szCs w:val="22"/>
              </w:rPr>
              <w:t>D.U1. D.U8</w:t>
            </w:r>
            <w:r w:rsidR="009B02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D.</w:t>
            </w:r>
            <w:r w:rsidR="0020509D">
              <w:rPr>
                <w:sz w:val="22"/>
                <w:szCs w:val="22"/>
              </w:rPr>
              <w:t>U12. D.U13. D.U23. D.U15. D.K1.</w:t>
            </w:r>
            <w:r w:rsidR="00313743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>D.K15</w:t>
            </w:r>
          </w:p>
        </w:tc>
      </w:tr>
      <w:tr w:rsidR="000E35A1" w14:paraId="5A09000F" w14:textId="77777777" w:rsidTr="0020509D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73DC05" w14:textId="77777777" w:rsidR="000E35A1" w:rsidRDefault="00E2137B" w:rsidP="00205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CC6750" w14:textId="77777777" w:rsidR="000E35A1" w:rsidRDefault="00E2137B" w:rsidP="00205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Skale i narzędzia oceny stanu chorego w neurologii.</w:t>
            </w:r>
          </w:p>
        </w:tc>
        <w:tc>
          <w:tcPr>
            <w:tcW w:w="29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A42414" w14:textId="751A5786" w:rsidR="000E35A1" w:rsidRDefault="00E2137B" w:rsidP="0020509D">
            <w:r>
              <w:rPr>
                <w:sz w:val="22"/>
                <w:szCs w:val="22"/>
              </w:rPr>
              <w:t>D.U1. D.U24</w:t>
            </w:r>
            <w:r w:rsidR="009B02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20509D">
              <w:rPr>
                <w:sz w:val="22"/>
                <w:szCs w:val="22"/>
              </w:rPr>
              <w:t>D.K1.</w:t>
            </w:r>
            <w:r w:rsidR="0020509D">
              <w:rPr>
                <w:sz w:val="22"/>
                <w:szCs w:val="22"/>
                <w:lang w:eastAsia="en-US"/>
              </w:rPr>
              <w:t>– D.K15</w:t>
            </w:r>
          </w:p>
        </w:tc>
      </w:tr>
      <w:tr w:rsidR="000E35A1" w14:paraId="7ED89718" w14:textId="77777777" w:rsidTr="0020509D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5435C3" w14:textId="77777777" w:rsidR="000E35A1" w:rsidRDefault="00E2137B" w:rsidP="00205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9F4C6A" w14:textId="77777777" w:rsidR="000E35A1" w:rsidRDefault="00E2137B" w:rsidP="00205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Wskazania, zlecanie i wypisywanie skierowań na badania diagnostyczne.</w:t>
            </w:r>
          </w:p>
        </w:tc>
        <w:tc>
          <w:tcPr>
            <w:tcW w:w="29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43386E" w14:textId="28FDC657" w:rsidR="000E35A1" w:rsidRDefault="00E2137B" w:rsidP="0020509D">
            <w:r>
              <w:rPr>
                <w:sz w:val="22"/>
                <w:szCs w:val="22"/>
              </w:rPr>
              <w:t>D.U13</w:t>
            </w:r>
            <w:r w:rsidR="009B02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bookmarkStart w:id="0" w:name="__DdeLink__1598_2936840868"/>
            <w:bookmarkEnd w:id="0"/>
            <w:r w:rsidR="0020509D">
              <w:rPr>
                <w:sz w:val="22"/>
                <w:szCs w:val="22"/>
              </w:rPr>
              <w:t>D.K1.</w:t>
            </w:r>
            <w:r w:rsidR="0020509D">
              <w:rPr>
                <w:sz w:val="22"/>
                <w:szCs w:val="22"/>
                <w:lang w:eastAsia="en-US"/>
              </w:rPr>
              <w:t>– D.K15</w:t>
            </w:r>
          </w:p>
        </w:tc>
      </w:tr>
      <w:tr w:rsidR="000E35A1" w14:paraId="4B2F2F25" w14:textId="77777777" w:rsidTr="0020509D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296A54" w14:textId="77777777" w:rsidR="000E35A1" w:rsidRDefault="00E2137B" w:rsidP="00205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E1070A" w14:textId="77777777" w:rsidR="000E35A1" w:rsidRDefault="00E2137B" w:rsidP="00205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leczeniu i pielęgnacji chorych po udarach mózgu.</w:t>
            </w:r>
          </w:p>
        </w:tc>
        <w:tc>
          <w:tcPr>
            <w:tcW w:w="29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D7BB0A" w14:textId="0CF11342" w:rsidR="000E35A1" w:rsidRDefault="00E2137B" w:rsidP="0020509D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D.U1.</w:t>
            </w:r>
            <w:r w:rsidR="0031374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D.U3. D.U15. D.U16. D.U21. D.U22. D.U26. D.U27. D.U15. </w:t>
            </w:r>
            <w:r w:rsidR="0020509D">
              <w:rPr>
                <w:sz w:val="22"/>
                <w:szCs w:val="22"/>
              </w:rPr>
              <w:t>D.K1.</w:t>
            </w:r>
            <w:r w:rsidR="0020509D">
              <w:rPr>
                <w:sz w:val="22"/>
                <w:szCs w:val="22"/>
                <w:lang w:eastAsia="en-US"/>
              </w:rPr>
              <w:t>– D.K15</w:t>
            </w:r>
          </w:p>
        </w:tc>
      </w:tr>
      <w:tr w:rsidR="000E35A1" w14:paraId="6B5DADA1" w14:textId="77777777" w:rsidTr="0020509D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308757" w14:textId="77777777" w:rsidR="000E35A1" w:rsidRDefault="00E2137B" w:rsidP="00205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C4F9D6" w14:textId="77777777" w:rsidR="000E35A1" w:rsidRDefault="00E2137B" w:rsidP="00205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pielęgniarki w farmakoterapii. Przygotowanie zapisu form recepturowych substancji leczniczych.</w:t>
            </w:r>
          </w:p>
        </w:tc>
        <w:tc>
          <w:tcPr>
            <w:tcW w:w="29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B14981" w14:textId="1D56E1F6" w:rsidR="000E35A1" w:rsidRDefault="00E2137B" w:rsidP="0020509D">
            <w:r>
              <w:rPr>
                <w:sz w:val="22"/>
                <w:szCs w:val="22"/>
              </w:rPr>
              <w:t>D.U14. D.U18.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D.U26</w:t>
            </w:r>
            <w:r w:rsidR="009B0282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0509D">
              <w:rPr>
                <w:sz w:val="22"/>
                <w:szCs w:val="22"/>
              </w:rPr>
              <w:t>D.K1.</w:t>
            </w:r>
            <w:r w:rsidR="0020509D">
              <w:rPr>
                <w:sz w:val="22"/>
                <w:szCs w:val="22"/>
                <w:lang w:eastAsia="en-US"/>
              </w:rPr>
              <w:t>– D.K15</w:t>
            </w:r>
          </w:p>
        </w:tc>
      </w:tr>
    </w:tbl>
    <w:p w14:paraId="03DAFC8B" w14:textId="77777777" w:rsidR="000E35A1" w:rsidRDefault="000E35A1">
      <w:pPr>
        <w:spacing w:line="276" w:lineRule="auto"/>
        <w:rPr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014"/>
        <w:gridCol w:w="2626"/>
      </w:tblGrid>
      <w:tr w:rsidR="000E35A1" w14:paraId="259FDD90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5" w:type="dxa"/>
            </w:tcMar>
            <w:vAlign w:val="center"/>
          </w:tcPr>
          <w:p w14:paraId="03170823" w14:textId="77777777" w:rsidR="000E35A1" w:rsidRDefault="00E21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OBCIĄŻENIE PRACĄ STUDENTA</w:t>
            </w:r>
          </w:p>
        </w:tc>
      </w:tr>
      <w:tr w:rsidR="000E35A1" w14:paraId="07F60B3E" w14:textId="77777777">
        <w:trPr>
          <w:trHeight w:val="473"/>
        </w:trPr>
        <w:tc>
          <w:tcPr>
            <w:tcW w:w="7013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103B5A9" w14:textId="77777777" w:rsidR="000E35A1" w:rsidRDefault="00E2137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nakładu pracy studenta/</w:t>
            </w:r>
            <w:r>
              <w:rPr>
                <w:b/>
                <w:sz w:val="22"/>
                <w:szCs w:val="22"/>
              </w:rPr>
              <w:t>Forma aktywności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65CBE6F" w14:textId="77777777" w:rsidR="000E35A1" w:rsidRDefault="00E21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Średnia liczba godzin na</w:t>
            </w:r>
          </w:p>
          <w:p w14:paraId="2F0257FB" w14:textId="77777777" w:rsidR="000E35A1" w:rsidRDefault="00E21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zrealizowanie aktywności</w:t>
            </w:r>
          </w:p>
        </w:tc>
      </w:tr>
      <w:tr w:rsidR="000E35A1" w14:paraId="4F07C1E3" w14:textId="77777777">
        <w:trPr>
          <w:trHeight w:val="422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519EF8E" w14:textId="77777777" w:rsidR="000E35A1" w:rsidRDefault="00E2137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Godziny kontaktowe z nauczycielem akademickim, w tym:</w:t>
            </w:r>
          </w:p>
        </w:tc>
      </w:tr>
      <w:tr w:rsidR="000E35A1" w14:paraId="398E692E" w14:textId="77777777">
        <w:trPr>
          <w:trHeight w:val="422"/>
        </w:trPr>
        <w:tc>
          <w:tcPr>
            <w:tcW w:w="7013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7A5F27F" w14:textId="77777777" w:rsidR="000E35A1" w:rsidRDefault="00E2137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Godziny wynikające z planu studiów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454F02B" w14:textId="77777777" w:rsidR="000E35A1" w:rsidRDefault="009121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E35A1" w14:paraId="6BEF636D" w14:textId="77777777">
        <w:trPr>
          <w:trHeight w:val="414"/>
        </w:trPr>
        <w:tc>
          <w:tcPr>
            <w:tcW w:w="7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765CF19" w14:textId="77777777" w:rsidR="000E35A1" w:rsidRDefault="00E213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przedmiotowe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7C6AD34" w14:textId="77777777" w:rsidR="000E35A1" w:rsidRDefault="00E2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E35A1" w14:paraId="6B96B0F3" w14:textId="77777777">
        <w:trPr>
          <w:trHeight w:val="414"/>
        </w:trPr>
        <w:tc>
          <w:tcPr>
            <w:tcW w:w="7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9C64DFF" w14:textId="77777777" w:rsidR="000E35A1" w:rsidRDefault="00E213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 z nauczycielem praktycznej nauki zawodu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7AB2427" w14:textId="77777777" w:rsidR="000E35A1" w:rsidRDefault="00E2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0E35A1" w14:paraId="67B58088" w14:textId="77777777">
        <w:trPr>
          <w:trHeight w:val="414"/>
        </w:trPr>
        <w:tc>
          <w:tcPr>
            <w:tcW w:w="7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F0F50BE" w14:textId="77777777" w:rsidR="000E35A1" w:rsidRDefault="00E213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Egzaminy i zaliczenia w sesji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999433E" w14:textId="77777777" w:rsidR="000E35A1" w:rsidRDefault="00E2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35A1" w14:paraId="53C39C59" w14:textId="77777777">
        <w:trPr>
          <w:trHeight w:val="414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910C789" w14:textId="77777777" w:rsidR="000E35A1" w:rsidRDefault="00E213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Godziny bez udziału nauczyciela akademickiego wynikające z nakładu pracy studenta, w tym:</w:t>
            </w:r>
          </w:p>
        </w:tc>
      </w:tr>
      <w:tr w:rsidR="000E35A1" w14:paraId="20BD7EA6" w14:textId="77777777">
        <w:trPr>
          <w:trHeight w:val="414"/>
        </w:trPr>
        <w:tc>
          <w:tcPr>
            <w:tcW w:w="7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251EA69" w14:textId="77777777" w:rsidR="000E35A1" w:rsidRDefault="00E213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się do zajęć, w tym studiowanie zaleconej literatury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B9A7D15" w14:textId="77777777" w:rsidR="000E35A1" w:rsidRDefault="00E2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E35A1" w14:paraId="6CE92BDA" w14:textId="77777777">
        <w:trPr>
          <w:trHeight w:val="414"/>
        </w:trPr>
        <w:tc>
          <w:tcPr>
            <w:tcW w:w="7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0B06F10" w14:textId="77777777" w:rsidR="000E35A1" w:rsidRDefault="00E213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Opracowanie wyników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BA17A9A" w14:textId="77777777" w:rsidR="000E35A1" w:rsidRDefault="00E2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35A1" w14:paraId="41F02C97" w14:textId="77777777">
        <w:trPr>
          <w:trHeight w:val="414"/>
        </w:trPr>
        <w:tc>
          <w:tcPr>
            <w:tcW w:w="7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8443618" w14:textId="77777777" w:rsidR="000E35A1" w:rsidRDefault="00E2137B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prezentacji/dyskusji/procesu pielęgnowania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BDBFFC5" w14:textId="77777777" w:rsidR="000E35A1" w:rsidRDefault="00E2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E35A1" w14:paraId="1AD7BD93" w14:textId="77777777">
        <w:trPr>
          <w:trHeight w:val="414"/>
        </w:trPr>
        <w:tc>
          <w:tcPr>
            <w:tcW w:w="7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  <w:tcMar>
              <w:left w:w="65" w:type="dxa"/>
            </w:tcMar>
            <w:vAlign w:val="center"/>
          </w:tcPr>
          <w:p w14:paraId="35EB78CB" w14:textId="77777777" w:rsidR="000E35A1" w:rsidRDefault="00E2137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Sumaryczna liczba godzin dla modułu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  <w:tcMar>
              <w:left w:w="65" w:type="dxa"/>
            </w:tcMar>
            <w:vAlign w:val="center"/>
          </w:tcPr>
          <w:p w14:paraId="2585D8B7" w14:textId="77777777" w:rsidR="000E35A1" w:rsidRDefault="00E21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0E35A1" w14:paraId="7DAEE12C" w14:textId="77777777">
        <w:trPr>
          <w:trHeight w:val="454"/>
        </w:trPr>
        <w:tc>
          <w:tcPr>
            <w:tcW w:w="701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19062C1" w14:textId="77777777" w:rsidR="000E35A1" w:rsidRDefault="00E2137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Sumaryczna liczba punktów ECTS dla modułu</w:t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B296259" w14:textId="77777777" w:rsidR="000E35A1" w:rsidRDefault="00E21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14:paraId="3901441B" w14:textId="77777777" w:rsidR="000E35A1" w:rsidRDefault="000E35A1">
      <w:pPr>
        <w:spacing w:line="276" w:lineRule="auto"/>
        <w:rPr>
          <w:sz w:val="22"/>
          <w:szCs w:val="22"/>
        </w:rPr>
      </w:pPr>
    </w:p>
    <w:p w14:paraId="009E81AD" w14:textId="77777777" w:rsidR="000E35A1" w:rsidRDefault="000E35A1">
      <w:pPr>
        <w:spacing w:line="276" w:lineRule="auto"/>
        <w:rPr>
          <w:sz w:val="22"/>
          <w:szCs w:val="22"/>
        </w:rPr>
      </w:pPr>
    </w:p>
    <w:p w14:paraId="5BE1705C" w14:textId="77777777" w:rsidR="00313743" w:rsidRDefault="00313743">
      <w:pPr>
        <w:spacing w:line="276" w:lineRule="auto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9"/>
        <w:gridCol w:w="7371"/>
      </w:tblGrid>
      <w:tr w:rsidR="000E35A1" w14:paraId="0DBDB66D" w14:textId="77777777"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</w:tcPr>
          <w:p w14:paraId="72A06132" w14:textId="77777777" w:rsidR="000E35A1" w:rsidRDefault="00E2137B">
            <w:pPr>
              <w:tabs>
                <w:tab w:val="left" w:pos="720"/>
              </w:tabs>
              <w:suppressAutoHyphens/>
              <w:spacing w:after="200"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ZALICZENIE PRZEDMIOTU  - PRZEDMIOT KOŃCZY SIĘ ZALICZENIEM NA OCENĘ</w:t>
            </w:r>
          </w:p>
        </w:tc>
      </w:tr>
      <w:tr w:rsidR="000E35A1" w14:paraId="248DE7C2" w14:textId="77777777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0C1F6E" w14:textId="77777777" w:rsidR="000E35A1" w:rsidRPr="00BE4FF5" w:rsidRDefault="00E2137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BE4FF5">
              <w:rPr>
                <w:b/>
                <w:bCs/>
                <w:sz w:val="22"/>
                <w:szCs w:val="22"/>
              </w:rPr>
              <w:t>Praktyki zawodowe (PZ)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1EA2C3" w14:textId="77777777" w:rsidR="007606BC" w:rsidRPr="00510F1A" w:rsidRDefault="007606BC" w:rsidP="00313743">
            <w:pPr>
              <w:suppressAutoHyphens/>
              <w:spacing w:line="276" w:lineRule="auto"/>
              <w:ind w:left="360"/>
              <w:jc w:val="both"/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Podstawę do uzyskania zaliczenia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na ocenę</w:t>
            </w: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(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Z/O</w:t>
            </w: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)</w:t>
            </w:r>
            <w:r w:rsidR="00313743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stanowi</w:t>
            </w: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:</w:t>
            </w:r>
          </w:p>
          <w:p w14:paraId="405710F2" w14:textId="77777777" w:rsidR="007606BC" w:rsidRPr="00510F1A" w:rsidRDefault="007606BC" w:rsidP="00313743">
            <w:pPr>
              <w:pStyle w:val="Bezodstpw"/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obecność 100%; potwierdzona wpisem na liście obecności,</w:t>
            </w:r>
          </w:p>
          <w:p w14:paraId="6731E249" w14:textId="77777777" w:rsidR="007606BC" w:rsidRPr="00510F1A" w:rsidRDefault="007606BC" w:rsidP="00313743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 xml:space="preserve">w przypadku nieobecności studenta na zajęciach zobowiązany </w:t>
            </w:r>
            <w:r w:rsidRPr="00510F1A">
              <w:rPr>
                <w:sz w:val="22"/>
                <w:szCs w:val="22"/>
              </w:rPr>
              <w:br/>
              <w:t>jest on do odrobienia zajęć;</w:t>
            </w:r>
          </w:p>
          <w:p w14:paraId="7FC30A92" w14:textId="77777777" w:rsidR="007606BC" w:rsidRPr="00510F1A" w:rsidRDefault="007606BC" w:rsidP="00313743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aktywny udział w zajęciach;</w:t>
            </w:r>
          </w:p>
          <w:p w14:paraId="78796D22" w14:textId="77777777" w:rsidR="007606BC" w:rsidRPr="00510F1A" w:rsidRDefault="007606BC" w:rsidP="00313743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wykonywanie czynności bieżących; zaliczenie na ocenę z wpisaniem do Dziennika Umiejętności Zawodowych;</w:t>
            </w:r>
          </w:p>
          <w:p w14:paraId="655CB958" w14:textId="77777777" w:rsidR="007606BC" w:rsidRPr="00510F1A" w:rsidRDefault="007606BC" w:rsidP="00313743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realizacja zleconego zadania;</w:t>
            </w:r>
          </w:p>
          <w:p w14:paraId="313F58E2" w14:textId="77777777" w:rsidR="007606BC" w:rsidRDefault="007606BC" w:rsidP="00313743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przedłużona obserwacja opiekuna;</w:t>
            </w:r>
          </w:p>
          <w:p w14:paraId="7340A31A" w14:textId="77777777" w:rsidR="007606BC" w:rsidRPr="00313743" w:rsidRDefault="007606BC" w:rsidP="00313743">
            <w:pPr>
              <w:pStyle w:val="Akapitzlist"/>
              <w:numPr>
                <w:ilvl w:val="0"/>
                <w:numId w:val="7"/>
              </w:numPr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E11063">
              <w:rPr>
                <w:sz w:val="22"/>
                <w:szCs w:val="22"/>
              </w:rPr>
              <w:t>opracowany i oceniony pozytywnie proces pielęgnowania.</w:t>
            </w:r>
          </w:p>
          <w:p w14:paraId="11BE1D96" w14:textId="77777777" w:rsidR="007606BC" w:rsidRPr="00510F1A" w:rsidRDefault="007606BC" w:rsidP="00313743">
            <w:pPr>
              <w:suppressAutoHyphens/>
              <w:spacing w:line="276" w:lineRule="auto"/>
              <w:ind w:left="360"/>
              <w:jc w:val="both"/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Brak zaliczenia (</w:t>
            </w:r>
            <w:proofErr w:type="spellStart"/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nzal</w:t>
            </w:r>
            <w:proofErr w:type="spellEnd"/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)</w:t>
            </w:r>
            <w:r w:rsidR="00313743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stanowi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:</w:t>
            </w:r>
          </w:p>
          <w:p w14:paraId="4581CC66" w14:textId="77777777" w:rsidR="007606BC" w:rsidRPr="00510F1A" w:rsidRDefault="007606BC" w:rsidP="00313743">
            <w:pPr>
              <w:pStyle w:val="Bezodstpw"/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obecność mniej niż 100%,</w:t>
            </w:r>
          </w:p>
          <w:p w14:paraId="1F8B34C8" w14:textId="77777777" w:rsidR="007606BC" w:rsidRDefault="007606BC" w:rsidP="00313743">
            <w:pPr>
              <w:pStyle w:val="Bezodstpw"/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bierny udział w praktykach zawodowych,</w:t>
            </w:r>
          </w:p>
          <w:p w14:paraId="26512870" w14:textId="77777777" w:rsidR="007606BC" w:rsidRPr="00E11063" w:rsidRDefault="007606BC" w:rsidP="00313743">
            <w:pPr>
              <w:pStyle w:val="Bezodstpw"/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negatywnie ocenione wykonanie zadania,</w:t>
            </w:r>
          </w:p>
          <w:p w14:paraId="128912B4" w14:textId="77777777" w:rsidR="007606BC" w:rsidRPr="00E11063" w:rsidRDefault="007606BC" w:rsidP="00313743">
            <w:pPr>
              <w:pStyle w:val="Bezodstpw"/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E11063">
              <w:rPr>
                <w:rFonts w:eastAsia="Calibri"/>
                <w:sz w:val="22"/>
                <w:szCs w:val="22"/>
                <w:lang w:eastAsia="ar-SA"/>
              </w:rPr>
              <w:t>negatywnie oceniony proces pielęgnowania,</w:t>
            </w:r>
          </w:p>
          <w:p w14:paraId="2F9F37D7" w14:textId="77777777" w:rsidR="007606BC" w:rsidRPr="00510F1A" w:rsidRDefault="007606BC" w:rsidP="00313743">
            <w:pPr>
              <w:pStyle w:val="Bezodstpw"/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lastRenderedPageBreak/>
              <w:t xml:space="preserve">naganna postawa (brak respektowania czasu trwania praktyk zawodowych, zajmowanie się sprawami innymi, nie związanymi </w:t>
            </w:r>
            <w:r w:rsidRPr="00510F1A">
              <w:rPr>
                <w:rFonts w:eastAsia="Calibri"/>
                <w:sz w:val="22"/>
                <w:szCs w:val="22"/>
                <w:lang w:eastAsia="ar-SA"/>
              </w:rPr>
              <w:br/>
              <w:t xml:space="preserve">z </w:t>
            </w:r>
            <w:r>
              <w:rPr>
                <w:rFonts w:eastAsia="Calibri"/>
                <w:sz w:val="22"/>
                <w:szCs w:val="22"/>
                <w:lang w:eastAsia="ar-SA"/>
              </w:rPr>
              <w:t>praktykami zawodowymi</w:t>
            </w:r>
            <w:r w:rsidRPr="00510F1A">
              <w:rPr>
                <w:rFonts w:eastAsia="Calibri"/>
                <w:sz w:val="22"/>
                <w:szCs w:val="22"/>
                <w:lang w:eastAsia="ar-SA"/>
              </w:rPr>
              <w:t xml:space="preserve">: śledzenie stron internetowych, używanie telefonu komórkowego, czytanie książki itp., nie wykonywanie zleconych zadań, brak wiedzy z zakresu </w:t>
            </w:r>
            <w:r w:rsidRPr="00510F1A">
              <w:rPr>
                <w:sz w:val="22"/>
                <w:szCs w:val="22"/>
              </w:rPr>
              <w:t>treści odnoszących się do efektów kształcenia z dziedziny wiedzy i umiejętności, zadane studentowi w czasie trwania dyżuru).</w:t>
            </w:r>
          </w:p>
          <w:p w14:paraId="0A2E12A5" w14:textId="77777777" w:rsidR="003D47A5" w:rsidRPr="003D47A5" w:rsidRDefault="007606BC" w:rsidP="00313743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brak udokumentowanego</w:t>
            </w:r>
            <w:r>
              <w:rPr>
                <w:sz w:val="22"/>
                <w:szCs w:val="22"/>
              </w:rPr>
              <w:t xml:space="preserve"> </w:t>
            </w:r>
            <w:r w:rsidRPr="00510F1A">
              <w:rPr>
                <w:sz w:val="22"/>
                <w:szCs w:val="22"/>
              </w:rPr>
              <w:t xml:space="preserve">w dzienniku umiejętności zawodowych, osiągnięcia założonych modułowych efektów </w:t>
            </w:r>
            <w:r w:rsidRPr="00E11063">
              <w:rPr>
                <w:sz w:val="22"/>
                <w:szCs w:val="22"/>
              </w:rPr>
              <w:t>uczenia się.</w:t>
            </w:r>
          </w:p>
        </w:tc>
      </w:tr>
    </w:tbl>
    <w:p w14:paraId="7300D092" w14:textId="77777777" w:rsidR="000E35A1" w:rsidRDefault="000E35A1">
      <w:pPr>
        <w:rPr>
          <w:sz w:val="22"/>
          <w:szCs w:val="22"/>
        </w:rPr>
      </w:pPr>
    </w:p>
    <w:p w14:paraId="014E5BBE" w14:textId="77777777" w:rsidR="000E35A1" w:rsidRDefault="000E35A1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1"/>
        <w:gridCol w:w="4850"/>
        <w:gridCol w:w="1048"/>
        <w:gridCol w:w="1972"/>
        <w:gridCol w:w="1229"/>
      </w:tblGrid>
      <w:tr w:rsidR="000E35A1" w14:paraId="0D6D24C0" w14:textId="77777777" w:rsidTr="0020509D">
        <w:trPr>
          <w:trHeight w:val="646"/>
        </w:trPr>
        <w:tc>
          <w:tcPr>
            <w:tcW w:w="6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  <w:vAlign w:val="center"/>
          </w:tcPr>
          <w:p w14:paraId="2C804853" w14:textId="77777777" w:rsidR="000E35A1" w:rsidRDefault="00E2137B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KRYTERIA OCENY PROCESU PIELĘGNOWANIA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  <w:vAlign w:val="center"/>
          </w:tcPr>
          <w:p w14:paraId="506352D2" w14:textId="77777777" w:rsidR="000E35A1" w:rsidRDefault="00E21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Skala ocen </w:t>
            </w:r>
            <w:r>
              <w:rPr>
                <w:sz w:val="22"/>
                <w:szCs w:val="22"/>
              </w:rPr>
              <w:t xml:space="preserve">procesu pielęgnowania </w:t>
            </w:r>
            <w:r>
              <w:rPr>
                <w:sz w:val="22"/>
                <w:szCs w:val="22"/>
              </w:rPr>
              <w:br/>
              <w:t>w odniesieniu do ilości uzyskanych punktów</w:t>
            </w:r>
          </w:p>
        </w:tc>
      </w:tr>
      <w:tr w:rsidR="000E35A1" w14:paraId="716549CB" w14:textId="77777777" w:rsidTr="0020509D">
        <w:trPr>
          <w:trHeight w:val="293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2780CA" w14:textId="77777777" w:rsidR="000E35A1" w:rsidRDefault="00E213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849137" w14:textId="77777777" w:rsidR="000E35A1" w:rsidRDefault="00E213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0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C39791" w14:textId="77777777" w:rsidR="000E35A1" w:rsidRDefault="00E21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punktów</w:t>
            </w:r>
          </w:p>
        </w:tc>
        <w:tc>
          <w:tcPr>
            <w:tcW w:w="32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108" w:type="dxa"/>
            </w:tcMar>
          </w:tcPr>
          <w:p w14:paraId="239A4C13" w14:textId="77777777" w:rsidR="000E35A1" w:rsidRDefault="000E35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35A1" w14:paraId="0081FE5D" w14:textId="77777777" w:rsidTr="0020509D">
        <w:trPr>
          <w:trHeight w:val="293"/>
        </w:trPr>
        <w:tc>
          <w:tcPr>
            <w:tcW w:w="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CCE93B" w14:textId="77777777" w:rsidR="000E35A1" w:rsidRDefault="000E35A1">
            <w:pPr>
              <w:rPr>
                <w:b/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1C5945" w14:textId="77777777" w:rsidR="000E35A1" w:rsidRDefault="000E35A1">
            <w:pPr>
              <w:rPr>
                <w:b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9987EE" w14:textId="77777777" w:rsidR="000E35A1" w:rsidRDefault="000E3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108" w:type="dxa"/>
            </w:tcMar>
          </w:tcPr>
          <w:p w14:paraId="48008376" w14:textId="77777777" w:rsidR="000E35A1" w:rsidRDefault="000E35A1">
            <w:pPr>
              <w:rPr>
                <w:sz w:val="22"/>
                <w:szCs w:val="22"/>
              </w:rPr>
            </w:pPr>
          </w:p>
          <w:p w14:paraId="56C02314" w14:textId="77777777" w:rsidR="000E35A1" w:rsidRDefault="000E35A1">
            <w:pPr>
              <w:rPr>
                <w:sz w:val="22"/>
                <w:szCs w:val="22"/>
              </w:rPr>
            </w:pPr>
          </w:p>
          <w:p w14:paraId="240E8E9C" w14:textId="77777777" w:rsidR="000E35A1" w:rsidRDefault="00E21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dobry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108" w:type="dxa"/>
            </w:tcMar>
          </w:tcPr>
          <w:p w14:paraId="5D81B011" w14:textId="77777777" w:rsidR="000E35A1" w:rsidRDefault="000E35A1">
            <w:pPr>
              <w:jc w:val="center"/>
              <w:rPr>
                <w:sz w:val="22"/>
                <w:szCs w:val="22"/>
              </w:rPr>
            </w:pPr>
          </w:p>
          <w:p w14:paraId="534C5B42" w14:textId="77777777" w:rsidR="000E35A1" w:rsidRDefault="000E35A1">
            <w:pPr>
              <w:jc w:val="center"/>
              <w:rPr>
                <w:sz w:val="22"/>
                <w:szCs w:val="22"/>
              </w:rPr>
            </w:pPr>
          </w:p>
          <w:p w14:paraId="3355E013" w14:textId="77777777" w:rsidR="000E35A1" w:rsidRDefault="00E2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</w:tr>
      <w:tr w:rsidR="000E35A1" w14:paraId="4989F4F8" w14:textId="77777777" w:rsidTr="0020509D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07F7E0" w14:textId="77777777" w:rsidR="000E35A1" w:rsidRDefault="00E2137B" w:rsidP="003137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D07CB" w14:textId="77777777" w:rsidR="000E35A1" w:rsidRDefault="00E2137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 pielęgnowania odpowiada studium przypadku.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E0DDA9" w14:textId="77777777" w:rsidR="000E35A1" w:rsidRDefault="00E2137B" w:rsidP="003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108" w:type="dxa"/>
            </w:tcMar>
            <w:vAlign w:val="center"/>
          </w:tcPr>
          <w:p w14:paraId="5DA4758F" w14:textId="77777777" w:rsidR="000E35A1" w:rsidRDefault="000E35A1" w:rsidP="00313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108" w:type="dxa"/>
            </w:tcMar>
          </w:tcPr>
          <w:p w14:paraId="093ECEA3" w14:textId="77777777" w:rsidR="000E35A1" w:rsidRDefault="000E35A1">
            <w:pPr>
              <w:jc w:val="center"/>
              <w:rPr>
                <w:sz w:val="22"/>
                <w:szCs w:val="22"/>
              </w:rPr>
            </w:pPr>
          </w:p>
        </w:tc>
      </w:tr>
      <w:tr w:rsidR="000E35A1" w14:paraId="19D3ABFB" w14:textId="77777777" w:rsidTr="0020509D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8798F2" w14:textId="77777777" w:rsidR="000E35A1" w:rsidRDefault="00E2137B" w:rsidP="003137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03675D" w14:textId="77777777" w:rsidR="000E35A1" w:rsidRDefault="00E2137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Umiejętność prawidłowego formułowania diagnozy pielęgniarskiej. 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A12064" w14:textId="77777777" w:rsidR="000E35A1" w:rsidRDefault="00E2137B" w:rsidP="003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108" w:type="dxa"/>
            </w:tcMar>
            <w:vAlign w:val="center"/>
          </w:tcPr>
          <w:p w14:paraId="5A6492B7" w14:textId="77777777" w:rsidR="000E35A1" w:rsidRDefault="000E35A1" w:rsidP="00313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108" w:type="dxa"/>
            </w:tcMar>
          </w:tcPr>
          <w:p w14:paraId="5F5D5005" w14:textId="77777777" w:rsidR="000E35A1" w:rsidRDefault="000E35A1">
            <w:pPr>
              <w:jc w:val="center"/>
              <w:rPr>
                <w:sz w:val="22"/>
                <w:szCs w:val="22"/>
              </w:rPr>
            </w:pPr>
          </w:p>
        </w:tc>
      </w:tr>
      <w:tr w:rsidR="000E35A1" w14:paraId="17225E85" w14:textId="77777777" w:rsidTr="0020509D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797FB1" w14:textId="77777777" w:rsidR="000E35A1" w:rsidRDefault="00E2137B" w:rsidP="003137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249C65" w14:textId="77777777" w:rsidR="000E35A1" w:rsidRDefault="00E2137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Właściwa hierarchia prezentowanych diagnoz.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90822B" w14:textId="77777777" w:rsidR="000E35A1" w:rsidRDefault="00E2137B" w:rsidP="003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108" w:type="dxa"/>
            </w:tcMar>
            <w:vAlign w:val="center"/>
          </w:tcPr>
          <w:p w14:paraId="75DE7D4A" w14:textId="77777777" w:rsidR="000E35A1" w:rsidRDefault="00E2137B" w:rsidP="003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 plus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108" w:type="dxa"/>
            </w:tcMar>
          </w:tcPr>
          <w:p w14:paraId="73797FA2" w14:textId="77777777" w:rsidR="000E35A1" w:rsidRDefault="00E2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</w:tr>
      <w:tr w:rsidR="000E35A1" w14:paraId="160DA4E0" w14:textId="77777777" w:rsidTr="0020509D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90C0C0" w14:textId="77777777" w:rsidR="000E35A1" w:rsidRDefault="00E2137B" w:rsidP="003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3F5492" w14:textId="77777777" w:rsidR="000E35A1" w:rsidRDefault="00E21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Planowanie działań zgodnie z aktualną wiedzą pielęgniarską. Proponowany sposób realizacji/ proponowane interwencje adekwatne do stanu zdrowia oraz  do posiadanych zasobów.  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9C688A" w14:textId="77777777" w:rsidR="000E35A1" w:rsidRDefault="00E2137B" w:rsidP="003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108" w:type="dxa"/>
            </w:tcMar>
            <w:vAlign w:val="center"/>
          </w:tcPr>
          <w:p w14:paraId="7B634794" w14:textId="77777777" w:rsidR="000E35A1" w:rsidRDefault="000E35A1" w:rsidP="00313743">
            <w:pPr>
              <w:jc w:val="center"/>
              <w:rPr>
                <w:sz w:val="22"/>
                <w:szCs w:val="22"/>
              </w:rPr>
            </w:pPr>
          </w:p>
          <w:p w14:paraId="2ABDE39D" w14:textId="77777777" w:rsidR="000E35A1" w:rsidRDefault="000E35A1" w:rsidP="00313743">
            <w:pPr>
              <w:jc w:val="center"/>
              <w:rPr>
                <w:sz w:val="22"/>
                <w:szCs w:val="22"/>
              </w:rPr>
            </w:pPr>
          </w:p>
          <w:p w14:paraId="51D1D8C6" w14:textId="77777777" w:rsidR="000E35A1" w:rsidRDefault="00E2137B" w:rsidP="003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108" w:type="dxa"/>
            </w:tcMar>
          </w:tcPr>
          <w:p w14:paraId="7A75FC7E" w14:textId="77777777" w:rsidR="000E35A1" w:rsidRDefault="000E35A1">
            <w:pPr>
              <w:jc w:val="center"/>
              <w:rPr>
                <w:sz w:val="22"/>
                <w:szCs w:val="22"/>
              </w:rPr>
            </w:pPr>
          </w:p>
          <w:p w14:paraId="1B646270" w14:textId="77777777" w:rsidR="000E35A1" w:rsidRDefault="000E35A1">
            <w:pPr>
              <w:jc w:val="center"/>
              <w:rPr>
                <w:sz w:val="22"/>
                <w:szCs w:val="22"/>
              </w:rPr>
            </w:pPr>
          </w:p>
          <w:p w14:paraId="7521357B" w14:textId="77777777" w:rsidR="000E35A1" w:rsidRDefault="00E2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</w:tr>
      <w:tr w:rsidR="000E35A1" w14:paraId="0A164EB6" w14:textId="77777777" w:rsidTr="0020509D">
        <w:trPr>
          <w:trHeight w:val="257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7ADC26" w14:textId="77777777" w:rsidR="000E35A1" w:rsidRDefault="00E2137B" w:rsidP="003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C6F2E" w14:textId="77777777" w:rsidR="000E35A1" w:rsidRDefault="00E21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Zasób wiadomości, zrozumienie tematu.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21F53B" w14:textId="77777777" w:rsidR="000E35A1" w:rsidRDefault="00E2137B" w:rsidP="003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108" w:type="dxa"/>
            </w:tcMar>
            <w:vAlign w:val="center"/>
          </w:tcPr>
          <w:p w14:paraId="0AC990C9" w14:textId="77777777" w:rsidR="000E35A1" w:rsidRDefault="00E2137B" w:rsidP="003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dostateczny plus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108" w:type="dxa"/>
            </w:tcMar>
          </w:tcPr>
          <w:p w14:paraId="71C412E8" w14:textId="77777777" w:rsidR="000E35A1" w:rsidRDefault="00E2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</w:tr>
      <w:tr w:rsidR="000E35A1" w14:paraId="4E82A285" w14:textId="77777777" w:rsidTr="0020509D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D65C7C" w14:textId="77777777" w:rsidR="000E35A1" w:rsidRDefault="00E2137B" w:rsidP="003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A6B5A5" w14:textId="77777777" w:rsidR="000E35A1" w:rsidRDefault="00E21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Zastosowanie prawidłowej terminologii.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936869" w14:textId="77777777" w:rsidR="000E35A1" w:rsidRDefault="00E2137B" w:rsidP="003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108" w:type="dxa"/>
            </w:tcMar>
            <w:vAlign w:val="center"/>
          </w:tcPr>
          <w:p w14:paraId="1E196C86" w14:textId="77777777" w:rsidR="000E35A1" w:rsidRDefault="00E2137B" w:rsidP="003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dostateczny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108" w:type="dxa"/>
            </w:tcMar>
          </w:tcPr>
          <w:p w14:paraId="50650521" w14:textId="77777777" w:rsidR="000E35A1" w:rsidRDefault="00E2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</w:tr>
      <w:tr w:rsidR="000E35A1" w14:paraId="6A4DA4AF" w14:textId="77777777" w:rsidTr="0020509D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A1B8DD" w14:textId="77777777" w:rsidR="000E35A1" w:rsidRDefault="00E2137B" w:rsidP="003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3DA304" w14:textId="77777777" w:rsidR="000E35A1" w:rsidRDefault="00E21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Estetyka pracy.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A3BB27" w14:textId="77777777" w:rsidR="000E35A1" w:rsidRDefault="00E2137B" w:rsidP="003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108" w:type="dxa"/>
            </w:tcMar>
            <w:vAlign w:val="center"/>
          </w:tcPr>
          <w:p w14:paraId="224F93D2" w14:textId="77777777" w:rsidR="000E35A1" w:rsidRDefault="00E2137B" w:rsidP="003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niedostateczny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108" w:type="dxa"/>
            </w:tcMar>
          </w:tcPr>
          <w:p w14:paraId="61E6B228" w14:textId="77777777" w:rsidR="000E35A1" w:rsidRDefault="00E2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&lt;10</w:t>
            </w:r>
          </w:p>
        </w:tc>
      </w:tr>
      <w:tr w:rsidR="000E35A1" w14:paraId="7566DDD8" w14:textId="77777777" w:rsidTr="0020509D">
        <w:tc>
          <w:tcPr>
            <w:tcW w:w="5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B3CCF4" w14:textId="77777777" w:rsidR="000E35A1" w:rsidRDefault="00E2137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CA7E63" w14:textId="77777777" w:rsidR="000E35A1" w:rsidRDefault="00E2137B" w:rsidP="00313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pkt</w:t>
            </w:r>
          </w:p>
        </w:tc>
        <w:tc>
          <w:tcPr>
            <w:tcW w:w="1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108" w:type="dxa"/>
            </w:tcMar>
            <w:vAlign w:val="center"/>
          </w:tcPr>
          <w:p w14:paraId="465F7C53" w14:textId="77777777" w:rsidR="000E35A1" w:rsidRDefault="000E35A1" w:rsidP="00313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108" w:type="dxa"/>
            </w:tcMar>
          </w:tcPr>
          <w:p w14:paraId="58314668" w14:textId="77777777" w:rsidR="000E35A1" w:rsidRDefault="000E35A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6598E0D" w14:textId="77777777" w:rsidR="000E35A1" w:rsidRDefault="000E35A1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6"/>
        <w:gridCol w:w="9044"/>
      </w:tblGrid>
      <w:tr w:rsidR="000E35A1" w14:paraId="26489830" w14:textId="77777777" w:rsidTr="008408A9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34AB2F76" w14:textId="77777777" w:rsidR="000E35A1" w:rsidRDefault="00E213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WYKAZ LITERATURY</w:t>
            </w:r>
          </w:p>
        </w:tc>
      </w:tr>
      <w:tr w:rsidR="000E35A1" w14:paraId="75E8FE1F" w14:textId="77777777" w:rsidTr="008408A9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4A032681" w14:textId="77777777" w:rsidR="000E35A1" w:rsidRDefault="00E2137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LITERATURA PODSTAWOWA</w:t>
            </w:r>
          </w:p>
        </w:tc>
      </w:tr>
      <w:tr w:rsidR="000E35A1" w:rsidRPr="00313743" w14:paraId="202F9ED7" w14:textId="77777777" w:rsidTr="008408A9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69F49C" w14:textId="77777777" w:rsidR="000E35A1" w:rsidRPr="00313743" w:rsidRDefault="00E2137B" w:rsidP="0031374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3743">
              <w:rPr>
                <w:sz w:val="22"/>
                <w:szCs w:val="22"/>
              </w:rPr>
              <w:t>1.</w:t>
            </w:r>
          </w:p>
        </w:tc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D9B633" w14:textId="2710E782" w:rsidR="000E35A1" w:rsidRPr="00313743" w:rsidRDefault="008408A9">
            <w:pPr>
              <w:pStyle w:val="Akapitzlist"/>
              <w:ind w:left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Jaracz K. </w:t>
            </w:r>
            <w:proofErr w:type="spellStart"/>
            <w:r>
              <w:rPr>
                <w:sz w:val="22"/>
                <w:szCs w:val="22"/>
              </w:rPr>
              <w:t>Domitrz</w:t>
            </w:r>
            <w:proofErr w:type="spellEnd"/>
            <w:r>
              <w:rPr>
                <w:sz w:val="22"/>
                <w:szCs w:val="22"/>
              </w:rPr>
              <w:t xml:space="preserve"> I. Pielęgniarstwo neurologiczne. PZWL Wydawnictwo Lekarskie. Warszawa 2, 2019</w:t>
            </w:r>
          </w:p>
        </w:tc>
      </w:tr>
      <w:tr w:rsidR="008408A9" w:rsidRPr="00313743" w14:paraId="5F951020" w14:textId="77777777" w:rsidTr="008408A9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ED6F8D" w14:textId="77777777" w:rsidR="008408A9" w:rsidRPr="00313743" w:rsidRDefault="008408A9" w:rsidP="008408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3743">
              <w:rPr>
                <w:sz w:val="22"/>
                <w:szCs w:val="22"/>
              </w:rPr>
              <w:t>2.</w:t>
            </w:r>
          </w:p>
        </w:tc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DD5F11" w14:textId="2B4B825B" w:rsidR="008408A9" w:rsidRPr="00313743" w:rsidRDefault="008408A9" w:rsidP="008408A9">
            <w:pPr>
              <w:pStyle w:val="Akapitzlist"/>
              <w:ind w:left="0"/>
              <w:contextualSpacing/>
              <w:rPr>
                <w:sz w:val="22"/>
                <w:szCs w:val="22"/>
              </w:rPr>
            </w:pPr>
            <w:r w:rsidRPr="00313743">
              <w:rPr>
                <w:sz w:val="22"/>
                <w:szCs w:val="22"/>
              </w:rPr>
              <w:t xml:space="preserve">Podemski R. Kompendium neurologii. Wydawnictwo Via </w:t>
            </w:r>
            <w:proofErr w:type="spellStart"/>
            <w:r w:rsidRPr="00313743">
              <w:rPr>
                <w:sz w:val="22"/>
                <w:szCs w:val="22"/>
              </w:rPr>
              <w:t>Medica</w:t>
            </w:r>
            <w:proofErr w:type="spellEnd"/>
            <w:r w:rsidRPr="00313743">
              <w:rPr>
                <w:sz w:val="22"/>
                <w:szCs w:val="22"/>
              </w:rPr>
              <w:t>. Gdańsk 2019.</w:t>
            </w:r>
          </w:p>
        </w:tc>
      </w:tr>
      <w:tr w:rsidR="008408A9" w:rsidRPr="00313743" w14:paraId="2CC58FD0" w14:textId="77777777" w:rsidTr="008408A9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30A7B488" w14:textId="77777777" w:rsidR="008408A9" w:rsidRPr="00313743" w:rsidRDefault="008408A9" w:rsidP="008408A9">
            <w:pPr>
              <w:spacing w:line="276" w:lineRule="auto"/>
              <w:rPr>
                <w:sz w:val="22"/>
                <w:szCs w:val="22"/>
              </w:rPr>
            </w:pPr>
            <w:r w:rsidRPr="00313743">
              <w:rPr>
                <w:b/>
                <w:sz w:val="22"/>
                <w:szCs w:val="22"/>
              </w:rPr>
              <w:t>LITERATURA UZUPEŁNIAJĄCA</w:t>
            </w:r>
          </w:p>
        </w:tc>
      </w:tr>
      <w:tr w:rsidR="008408A9" w:rsidRPr="00313743" w14:paraId="27F70610" w14:textId="77777777" w:rsidTr="008408A9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AE033" w14:textId="77777777" w:rsidR="008408A9" w:rsidRPr="00313743" w:rsidRDefault="008408A9" w:rsidP="008408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3743">
              <w:rPr>
                <w:sz w:val="22"/>
                <w:szCs w:val="22"/>
              </w:rPr>
              <w:t>1.</w:t>
            </w:r>
          </w:p>
        </w:tc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7E2DD" w14:textId="754535C4" w:rsidR="008408A9" w:rsidRPr="00313743" w:rsidRDefault="008408A9" w:rsidP="008408A9">
            <w:pPr>
              <w:pStyle w:val="Akapitzlist"/>
              <w:ind w:left="0"/>
              <w:contextualSpacing/>
              <w:rPr>
                <w:sz w:val="22"/>
                <w:szCs w:val="22"/>
              </w:rPr>
            </w:pPr>
            <w:r w:rsidRPr="00313743">
              <w:rPr>
                <w:bCs/>
                <w:sz w:val="22"/>
                <w:szCs w:val="22"/>
              </w:rPr>
              <w:t xml:space="preserve">Kózka M. </w:t>
            </w:r>
            <w:proofErr w:type="spellStart"/>
            <w:r w:rsidRPr="00313743">
              <w:rPr>
                <w:bCs/>
                <w:sz w:val="22"/>
                <w:szCs w:val="22"/>
              </w:rPr>
              <w:t>Płaszewska</w:t>
            </w:r>
            <w:proofErr w:type="spellEnd"/>
            <w:r w:rsidRPr="00313743">
              <w:rPr>
                <w:bCs/>
                <w:sz w:val="22"/>
                <w:szCs w:val="22"/>
              </w:rPr>
              <w:t>-Żywko L. Procedury pielęgniarskie. Podręcznik dla studiów medycznych. PZWL Wydawnictwo Lekarskie. Warszawa 2019.</w:t>
            </w:r>
          </w:p>
        </w:tc>
      </w:tr>
      <w:tr w:rsidR="008408A9" w:rsidRPr="00313743" w14:paraId="018B2595" w14:textId="77777777" w:rsidTr="008408A9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05C1E" w14:textId="77777777" w:rsidR="008408A9" w:rsidRPr="00313743" w:rsidRDefault="008408A9" w:rsidP="008408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3743">
              <w:rPr>
                <w:sz w:val="22"/>
                <w:szCs w:val="22"/>
              </w:rPr>
              <w:t>2.</w:t>
            </w:r>
          </w:p>
        </w:tc>
        <w:tc>
          <w:tcPr>
            <w:tcW w:w="9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CACF9A" w14:textId="794E7472" w:rsidR="008408A9" w:rsidRPr="00313743" w:rsidRDefault="008408A9" w:rsidP="008408A9">
            <w:pPr>
              <w:suppressAutoHyphens/>
              <w:rPr>
                <w:bCs/>
                <w:sz w:val="22"/>
                <w:szCs w:val="22"/>
              </w:rPr>
            </w:pPr>
            <w:proofErr w:type="spellStart"/>
            <w:r w:rsidRPr="00313743">
              <w:rPr>
                <w:bCs/>
                <w:sz w:val="22"/>
                <w:szCs w:val="22"/>
              </w:rPr>
              <w:t>Płaszewska</w:t>
            </w:r>
            <w:proofErr w:type="spellEnd"/>
            <w:r w:rsidRPr="00313743">
              <w:rPr>
                <w:bCs/>
                <w:sz w:val="22"/>
                <w:szCs w:val="22"/>
              </w:rPr>
              <w:t xml:space="preserve">-Żywko L. Kózka M. </w:t>
            </w:r>
            <w:r>
              <w:rPr>
                <w:bCs/>
                <w:sz w:val="22"/>
                <w:szCs w:val="22"/>
              </w:rPr>
              <w:t>Diagnozy i interwencje w praktyce pielęgniarskiej</w:t>
            </w:r>
            <w:r w:rsidRPr="00313743">
              <w:rPr>
                <w:bCs/>
                <w:sz w:val="22"/>
                <w:szCs w:val="22"/>
              </w:rPr>
              <w:t xml:space="preserve">. PZWL Wydawnictwo Lekarskie. Warszawa </w:t>
            </w:r>
            <w:r>
              <w:rPr>
                <w:bCs/>
                <w:sz w:val="22"/>
                <w:szCs w:val="22"/>
              </w:rPr>
              <w:t xml:space="preserve">2, </w:t>
            </w:r>
            <w:r w:rsidRPr="00313743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21</w:t>
            </w:r>
            <w:r w:rsidRPr="00313743">
              <w:rPr>
                <w:bCs/>
                <w:sz w:val="22"/>
                <w:szCs w:val="22"/>
              </w:rPr>
              <w:t>.</w:t>
            </w:r>
          </w:p>
        </w:tc>
      </w:tr>
    </w:tbl>
    <w:p w14:paraId="522D887D" w14:textId="77777777" w:rsidR="000E35A1" w:rsidRPr="00313743" w:rsidRDefault="000E35A1">
      <w:pPr>
        <w:rPr>
          <w:sz w:val="22"/>
          <w:szCs w:val="22"/>
        </w:rPr>
      </w:pPr>
    </w:p>
    <w:tbl>
      <w:tblPr>
        <w:tblW w:w="9095" w:type="dxa"/>
        <w:tblInd w:w="-34" w:type="dxa"/>
        <w:tblLook w:val="04A0" w:firstRow="1" w:lastRow="0" w:firstColumn="1" w:lastColumn="0" w:noHBand="0" w:noVBand="1"/>
      </w:tblPr>
      <w:tblGrid>
        <w:gridCol w:w="1871"/>
        <w:gridCol w:w="2835"/>
        <w:gridCol w:w="4389"/>
      </w:tblGrid>
      <w:tr w:rsidR="000E35A1" w14:paraId="5121C5BD" w14:textId="77777777">
        <w:tc>
          <w:tcPr>
            <w:tcW w:w="1871" w:type="dxa"/>
            <w:shd w:val="clear" w:color="auto" w:fill="auto"/>
          </w:tcPr>
          <w:p w14:paraId="37DA0891" w14:textId="77777777" w:rsidR="000E35A1" w:rsidRDefault="000E3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28769DC" w14:textId="77777777" w:rsidR="000E35A1" w:rsidRDefault="000E3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auto"/>
          </w:tcPr>
          <w:p w14:paraId="5FF4E5D3" w14:textId="77777777" w:rsidR="000E35A1" w:rsidRDefault="00E213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Podpis koordynatora</w:t>
            </w:r>
            <w:r>
              <w:rPr>
                <w:sz w:val="22"/>
                <w:szCs w:val="22"/>
              </w:rPr>
              <w:t xml:space="preserve"> przedmiotu/MODUŁU:</w:t>
            </w:r>
          </w:p>
        </w:tc>
      </w:tr>
      <w:tr w:rsidR="000E35A1" w14:paraId="699E8AAD" w14:textId="77777777">
        <w:tc>
          <w:tcPr>
            <w:tcW w:w="1871" w:type="dxa"/>
            <w:shd w:val="clear" w:color="auto" w:fill="auto"/>
          </w:tcPr>
          <w:p w14:paraId="17ABC7B1" w14:textId="77777777" w:rsidR="000E35A1" w:rsidRDefault="000E3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4189796" w14:textId="77777777" w:rsidR="000E35A1" w:rsidRDefault="000E3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auto"/>
          </w:tcPr>
          <w:p w14:paraId="2E7C1781" w14:textId="77777777" w:rsidR="000E35A1" w:rsidRDefault="000E35A1">
            <w:pPr>
              <w:jc w:val="center"/>
              <w:rPr>
                <w:sz w:val="22"/>
                <w:szCs w:val="22"/>
              </w:rPr>
            </w:pPr>
          </w:p>
        </w:tc>
      </w:tr>
      <w:tr w:rsidR="000E35A1" w14:paraId="6AD52D73" w14:textId="77777777">
        <w:tc>
          <w:tcPr>
            <w:tcW w:w="1871" w:type="dxa"/>
            <w:shd w:val="clear" w:color="auto" w:fill="auto"/>
          </w:tcPr>
          <w:p w14:paraId="023AEE63" w14:textId="77777777" w:rsidR="000E35A1" w:rsidRDefault="000E35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9D7EFC8" w14:textId="77777777" w:rsidR="000E35A1" w:rsidRDefault="000E35A1">
            <w:pPr>
              <w:rPr>
                <w:sz w:val="22"/>
                <w:szCs w:val="22"/>
              </w:rPr>
            </w:pPr>
          </w:p>
        </w:tc>
        <w:tc>
          <w:tcPr>
            <w:tcW w:w="4389" w:type="dxa"/>
            <w:tcBorders>
              <w:bottom w:val="single" w:sz="4" w:space="0" w:color="00000A"/>
            </w:tcBorders>
            <w:shd w:val="clear" w:color="auto" w:fill="auto"/>
          </w:tcPr>
          <w:p w14:paraId="5C169EC1" w14:textId="77777777" w:rsidR="000E35A1" w:rsidRDefault="000E35A1">
            <w:pPr>
              <w:rPr>
                <w:sz w:val="22"/>
                <w:szCs w:val="22"/>
              </w:rPr>
            </w:pPr>
          </w:p>
        </w:tc>
      </w:tr>
    </w:tbl>
    <w:p w14:paraId="0F3D7EBB" w14:textId="77777777" w:rsidR="000E35A1" w:rsidRDefault="000E35A1"/>
    <w:sectPr w:rsidR="000E35A1">
      <w:footerReference w:type="default" r:id="rId8"/>
      <w:pgSz w:w="11906" w:h="16838"/>
      <w:pgMar w:top="851" w:right="1134" w:bottom="851" w:left="1701" w:header="709" w:footer="22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C3E7" w14:textId="77777777" w:rsidR="00A42E4E" w:rsidRDefault="00A42E4E">
      <w:r>
        <w:separator/>
      </w:r>
    </w:p>
  </w:endnote>
  <w:endnote w:type="continuationSeparator" w:id="0">
    <w:p w14:paraId="7ECD7E8B" w14:textId="77777777" w:rsidR="00A42E4E" w:rsidRDefault="00A4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4749" w14:textId="77777777" w:rsidR="000E35A1" w:rsidRDefault="000E35A1">
    <w:pPr>
      <w:pStyle w:val="Stopka"/>
      <w:ind w:right="360"/>
      <w:rPr>
        <w:rFonts w:asciiTheme="minorHAnsi" w:hAnsiTheme="minorHAnsi"/>
        <w:sz w:val="16"/>
        <w:szCs w:val="16"/>
      </w:rPr>
    </w:pPr>
  </w:p>
  <w:p w14:paraId="70757908" w14:textId="1670D37A" w:rsidR="000E35A1" w:rsidRDefault="00E2137B">
    <w:pPr>
      <w:pStyle w:val="Stopka"/>
      <w:ind w:right="360"/>
      <w:rPr>
        <w:rFonts w:asciiTheme="minorHAnsi" w:hAnsiTheme="minorHAnsi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9" behindDoc="1" locked="0" layoutInCell="1" allowOverlap="1" wp14:anchorId="714E99C0" wp14:editId="6F6D4153">
              <wp:simplePos x="0" y="0"/>
              <wp:positionH relativeFrom="page">
                <wp:posOffset>5080</wp:posOffset>
              </wp:positionH>
              <wp:positionV relativeFrom="page">
                <wp:posOffset>10250170</wp:posOffset>
              </wp:positionV>
              <wp:extent cx="7545070" cy="191135"/>
              <wp:effectExtent l="0" t="0" r="21590" b="0"/>
              <wp:wrapSquare wrapText="bothSides"/>
              <wp:docPr id="1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4520" cy="190440"/>
                        <a:chOff x="0" y="0"/>
                        <a:chExt cx="0" cy="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6650280" y="8280"/>
                          <a:ext cx="405000" cy="18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70009E" w14:textId="77777777" w:rsidR="000E35A1" w:rsidRDefault="00E2137B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color w:val="8C8C8C"/>
                                <w:lang w:eastAsia="en-US"/>
                              </w:rPr>
                              <w:t>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  <wpg:grpSp>
                      <wpg:cNvPr id="3" name="Grupa 3"/>
                      <wpg:cNvGrpSpPr/>
                      <wpg:grpSpPr>
                        <a:xfrm rot="10800000">
                          <a:off x="0" y="0"/>
                          <a:ext cx="7544520" cy="146520"/>
                          <a:chOff x="0" y="0"/>
                          <a:chExt cx="0" cy="0"/>
                        </a:xfrm>
                      </wpg:grpSpPr>
                      <wps:wsp>
                        <wps:cNvPr id="4" name="Łącznik: łamany 4"/>
                        <wps:cNvCnPr/>
                        <wps:spPr>
                          <a:xfrm flipV="1">
                            <a:off x="6768000" y="0"/>
                            <a:ext cx="776520" cy="1454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360">
                            <a:solidFill>
                              <a:srgbClr val="A5A5A5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Łącznik: łamany 5"/>
                        <wps:cNvCnPr/>
                        <wps:spPr>
                          <a:xfrm>
                            <a:off x="0" y="0"/>
                            <a:ext cx="6768000" cy="14652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360">
                            <a:solidFill>
                              <a:srgbClr val="A5A5A5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group w14:anchorId="714E99C0" id="Grupa 6" o:spid="_x0000_s1026" style="position:absolute;margin-left:.4pt;margin-top:807.1pt;width:594.1pt;height:15.05pt;z-index:-503316471;mso-width-percent:1000;mso-position-horizontal-relative:page;mso-position-vertical-relative:page;mso-width-percent:100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">
              <v:rect id="Prostokąt 2" o:spid="_x0000_s1027" style="position:absolute;left:6650280;top:8280;width:405000;height:18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4D70009E" w14:textId="77777777" w:rsidR="000E35A1" w:rsidRDefault="00E2137B">
                      <w:pPr>
                        <w:overflowPunct w:val="0"/>
                        <w:jc w:val="center"/>
                      </w:pPr>
                      <w:r>
                        <w:rPr>
                          <w:rFonts w:ascii="Calibri" w:eastAsia="Calibri" w:hAnsi="Calibri"/>
                          <w:color w:val="8C8C8C"/>
                          <w:lang w:eastAsia="en-US"/>
                        </w:rPr>
                        <w:t>6</w:t>
                      </w:r>
                    </w:p>
                  </w:txbxContent>
                </v:textbox>
              </v:rect>
              <v:group id="Grupa 3" o:spid="_x0000_s1028" style="position:absolute;width:7544520;height:146520;rotation:1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Łącznik: łamany 4" o:spid="_x0000_s1029" type="#_x0000_t34" style="position:absolute;left:6768000;width:776520;height:14544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" strokecolor="#a5a5a5" strokeweight=".26mm"/>
                <v:shape id="Łącznik: łamany 5" o:spid="_x0000_s1030" type="#_x0000_t34" style="position:absolute;width:6768000;height:14652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" adj="20904" strokecolor="#a5a5a5" strokeweight=".26mm"/>
              </v:group>
              <w10:wrap type="square" anchorx="page" anchory="page"/>
            </v:group>
          </w:pict>
        </mc:Fallback>
      </mc:AlternateContent>
    </w:r>
    <w:r>
      <w:rPr>
        <w:rFonts w:asciiTheme="minorHAnsi" w:hAnsiTheme="minorHAnsi"/>
        <w:sz w:val="16"/>
        <w:szCs w:val="16"/>
      </w:rPr>
      <w:t>OBOWIĄZUJE od roku akademickiego 20</w:t>
    </w:r>
    <w:r w:rsidR="0020509D">
      <w:rPr>
        <w:rFonts w:asciiTheme="minorHAnsi" w:hAnsiTheme="minorHAnsi"/>
        <w:sz w:val="16"/>
        <w:szCs w:val="16"/>
      </w:rPr>
      <w:t>22</w:t>
    </w:r>
    <w:r>
      <w:rPr>
        <w:rFonts w:asciiTheme="minorHAnsi" w:hAnsiTheme="minorHAnsi"/>
        <w:sz w:val="16"/>
        <w:szCs w:val="16"/>
      </w:rPr>
      <w:t>/202</w:t>
    </w:r>
    <w:r w:rsidR="0020509D">
      <w:rPr>
        <w:rFonts w:asciiTheme="minorHAnsi" w:hAnsiTheme="min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5D66" w14:textId="77777777" w:rsidR="00A42E4E" w:rsidRDefault="00A42E4E">
      <w:r>
        <w:separator/>
      </w:r>
    </w:p>
  </w:footnote>
  <w:footnote w:type="continuationSeparator" w:id="0">
    <w:p w14:paraId="42615331" w14:textId="77777777" w:rsidR="00A42E4E" w:rsidRDefault="00A4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CB3"/>
    <w:multiLevelType w:val="multilevel"/>
    <w:tmpl w:val="A6605670"/>
    <w:lvl w:ilvl="0">
      <w:start w:val="1"/>
      <w:numFmt w:val="bullet"/>
      <w:lvlText w:val=""/>
      <w:lvlJc w:val="left"/>
      <w:pPr>
        <w:ind w:left="578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" w15:restartNumberingAfterBreak="0">
    <w:nsid w:val="270D67DF"/>
    <w:multiLevelType w:val="multilevel"/>
    <w:tmpl w:val="42A62C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7C6F6D"/>
    <w:multiLevelType w:val="hybridMultilevel"/>
    <w:tmpl w:val="4A04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17731"/>
    <w:multiLevelType w:val="multilevel"/>
    <w:tmpl w:val="C11E4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8A5F84"/>
    <w:multiLevelType w:val="multilevel"/>
    <w:tmpl w:val="29D42B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AA20CDF"/>
    <w:multiLevelType w:val="multilevel"/>
    <w:tmpl w:val="EC18E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C2826"/>
    <w:multiLevelType w:val="hybridMultilevel"/>
    <w:tmpl w:val="9E581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691500">
    <w:abstractNumId w:val="0"/>
  </w:num>
  <w:num w:numId="2" w16cid:durableId="137309683">
    <w:abstractNumId w:val="3"/>
  </w:num>
  <w:num w:numId="3" w16cid:durableId="1025179904">
    <w:abstractNumId w:val="1"/>
  </w:num>
  <w:num w:numId="4" w16cid:durableId="17781823">
    <w:abstractNumId w:val="5"/>
  </w:num>
  <w:num w:numId="5" w16cid:durableId="1062674832">
    <w:abstractNumId w:val="4"/>
  </w:num>
  <w:num w:numId="6" w16cid:durableId="363947323">
    <w:abstractNumId w:val="6"/>
  </w:num>
  <w:num w:numId="7" w16cid:durableId="945964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5A1"/>
    <w:rsid w:val="000E01EA"/>
    <w:rsid w:val="000E35A1"/>
    <w:rsid w:val="001A3FE2"/>
    <w:rsid w:val="0020509D"/>
    <w:rsid w:val="00313743"/>
    <w:rsid w:val="003C31A5"/>
    <w:rsid w:val="003D47A5"/>
    <w:rsid w:val="00436B42"/>
    <w:rsid w:val="005601A0"/>
    <w:rsid w:val="00684E07"/>
    <w:rsid w:val="007606BC"/>
    <w:rsid w:val="007A1247"/>
    <w:rsid w:val="008408A9"/>
    <w:rsid w:val="008513E5"/>
    <w:rsid w:val="00873C47"/>
    <w:rsid w:val="00890971"/>
    <w:rsid w:val="009121D5"/>
    <w:rsid w:val="009B0282"/>
    <w:rsid w:val="00A42E4E"/>
    <w:rsid w:val="00AE4DC4"/>
    <w:rsid w:val="00B7516C"/>
    <w:rsid w:val="00BE4FF5"/>
    <w:rsid w:val="00C50A48"/>
    <w:rsid w:val="00CA7D39"/>
    <w:rsid w:val="00D46C27"/>
    <w:rsid w:val="00D51AB6"/>
    <w:rsid w:val="00D87D62"/>
    <w:rsid w:val="00E2137B"/>
    <w:rsid w:val="00F131F1"/>
    <w:rsid w:val="00F3408B"/>
    <w:rsid w:val="00F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1E76"/>
  <w15:docId w15:val="{4A17B2E2-D4FF-4DC5-9591-EFA8C6D2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1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B44B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44B24"/>
  </w:style>
  <w:style w:type="character" w:customStyle="1" w:styleId="Teksttreci">
    <w:name w:val="Tekst treści_"/>
    <w:link w:val="Teksttreci0"/>
    <w:qFormat/>
    <w:rsid w:val="00B44B24"/>
    <w:rPr>
      <w:rFonts w:ascii="Arial" w:eastAsia="Arial" w:hAnsi="Arial" w:cs="Arial"/>
      <w:color w:val="000000"/>
      <w:sz w:val="18"/>
      <w:szCs w:val="18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44B2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26C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2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6C9D"/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33681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368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rsid w:val="008F1DC9"/>
    <w:rPr>
      <w:color w:val="0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44B2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B26C9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B44B24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qFormat/>
    <w:rsid w:val="00B44B24"/>
    <w:pPr>
      <w:widowControl w:val="0"/>
      <w:shd w:val="clear" w:color="auto" w:fill="FFFFFF"/>
      <w:spacing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</w:rPr>
  </w:style>
  <w:style w:type="paragraph" w:styleId="Bezodstpw">
    <w:name w:val="No Spacing"/>
    <w:uiPriority w:val="1"/>
    <w:qFormat/>
    <w:rsid w:val="00B44B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8">
    <w:name w:val="Pa18"/>
    <w:basedOn w:val="Normalny"/>
    <w:uiPriority w:val="99"/>
    <w:qFormat/>
    <w:rsid w:val="00B44B24"/>
    <w:pPr>
      <w:spacing w:line="201" w:lineRule="atLeast"/>
    </w:pPr>
  </w:style>
  <w:style w:type="paragraph" w:customStyle="1" w:styleId="Default">
    <w:name w:val="Default"/>
    <w:qFormat/>
    <w:rsid w:val="00B44B24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26C9D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26C9D"/>
    <w:pPr>
      <w:suppressAutoHyphens/>
      <w:spacing w:after="200"/>
    </w:pPr>
    <w:rPr>
      <w:rFonts w:ascii="Calibri" w:eastAsia="Calibri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E1E8-E409-441B-9431-610F33CA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Zimnowoda, Małgorzata</dc:creator>
  <dc:description/>
  <cp:lastModifiedBy>Piotr Jerzy Gurowiec</cp:lastModifiedBy>
  <cp:revision>2</cp:revision>
  <cp:lastPrinted>2018-09-09T17:57:00Z</cp:lastPrinted>
  <dcterms:created xsi:type="dcterms:W3CDTF">2022-05-28T10:58:00Z</dcterms:created>
  <dcterms:modified xsi:type="dcterms:W3CDTF">2022-05-28T10:58:00Z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