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0"/>
        <w:tblW w:w="942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29"/>
        <w:gridCol w:w="283"/>
        <w:gridCol w:w="1060"/>
        <w:gridCol w:w="216"/>
        <w:gridCol w:w="850"/>
        <w:gridCol w:w="566"/>
        <w:gridCol w:w="568"/>
        <w:gridCol w:w="1418"/>
        <w:gridCol w:w="918"/>
        <w:gridCol w:w="925"/>
        <w:gridCol w:w="991"/>
      </w:tblGrid>
      <w:tr w:rsidR="005D68EE" w14:paraId="7FFF95BD" w14:textId="77777777">
        <w:tc>
          <w:tcPr>
            <w:tcW w:w="942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6D66134E" w14:textId="77777777" w:rsidR="005D68EE" w:rsidRDefault="00D309A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AKADEMIA WSB</w:t>
            </w:r>
          </w:p>
        </w:tc>
      </w:tr>
      <w:tr w:rsidR="005D68EE" w14:paraId="73C25CCB" w14:textId="77777777">
        <w:tc>
          <w:tcPr>
            <w:tcW w:w="942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05DFD" w14:textId="77777777" w:rsidR="005D68EE" w:rsidRDefault="00D309A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Kierunek studiów: Transport</w:t>
            </w:r>
          </w:p>
        </w:tc>
      </w:tr>
      <w:tr w:rsidR="005D68EE" w14:paraId="6EB615BF" w14:textId="77777777">
        <w:tc>
          <w:tcPr>
            <w:tcW w:w="942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EC632" w14:textId="77777777" w:rsidR="005D68EE" w:rsidRDefault="00D309A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Przedmiot: Statystyka z elementami ekonometrii</w:t>
            </w:r>
          </w:p>
        </w:tc>
      </w:tr>
      <w:tr w:rsidR="005D68EE" w14:paraId="2B3CF627" w14:textId="77777777">
        <w:tc>
          <w:tcPr>
            <w:tcW w:w="942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D3952" w14:textId="77777777" w:rsidR="005D68EE" w:rsidRDefault="00D309A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Profil kształcenia: : praktyczny</w:t>
            </w:r>
          </w:p>
        </w:tc>
      </w:tr>
      <w:tr w:rsidR="005D68EE" w14:paraId="32077935" w14:textId="77777777">
        <w:tc>
          <w:tcPr>
            <w:tcW w:w="942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BF734" w14:textId="77777777" w:rsidR="005D68EE" w:rsidRDefault="00D309A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Poziom kształcenia: studia I stopnia</w:t>
            </w:r>
          </w:p>
        </w:tc>
      </w:tr>
      <w:tr w:rsidR="005D68EE" w14:paraId="3C67669A" w14:textId="77777777" w:rsidTr="00ED0FBF">
        <w:trPr>
          <w:trHeight w:val="260"/>
        </w:trPr>
        <w:tc>
          <w:tcPr>
            <w:tcW w:w="19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3C1AEA2" w14:textId="77777777" w:rsidR="005D68EE" w:rsidRDefault="00D309A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 xml:space="preserve">Liczba godzin </w:t>
            </w:r>
          </w:p>
          <w:p w14:paraId="18556887" w14:textId="77777777" w:rsidR="005D68EE" w:rsidRDefault="00D309A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w semestrze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97B732" w14:textId="77777777" w:rsidR="005D68EE" w:rsidRDefault="00D30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5BBCD4" w14:textId="77777777" w:rsidR="005D68EE" w:rsidRDefault="00D30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67C551" w14:textId="77777777" w:rsidR="005D68EE" w:rsidRDefault="00D30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098606" w14:textId="77777777" w:rsidR="005D68EE" w:rsidRDefault="00D30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4</w:t>
            </w:r>
          </w:p>
        </w:tc>
      </w:tr>
      <w:tr w:rsidR="005D68EE" w14:paraId="12E8F20F" w14:textId="77777777" w:rsidTr="00ED0FBF">
        <w:trPr>
          <w:trHeight w:val="252"/>
        </w:trPr>
        <w:tc>
          <w:tcPr>
            <w:tcW w:w="19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5D7F44A" w14:textId="77777777" w:rsidR="005D68EE" w:rsidRDefault="005D68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3ACA0" w14:textId="77777777" w:rsidR="005D68EE" w:rsidRDefault="00D309A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C2459F" w14:textId="77777777" w:rsidR="005D68EE" w:rsidRDefault="00D309A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F5DA40" w14:textId="77777777" w:rsidR="005D68EE" w:rsidRDefault="00D30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C29BE5" w14:textId="77777777" w:rsidR="005D68EE" w:rsidRDefault="00D30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IV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38772" w14:textId="77777777" w:rsidR="005D68EE" w:rsidRDefault="00D30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V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FDF6F" w14:textId="77777777" w:rsidR="005D68EE" w:rsidRDefault="00D30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VI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B4F96" w14:textId="77777777" w:rsidR="005D68EE" w:rsidRDefault="00D30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VII</w:t>
            </w:r>
          </w:p>
        </w:tc>
      </w:tr>
      <w:tr w:rsidR="005D68EE" w14:paraId="77E82B25" w14:textId="77777777" w:rsidTr="00ED0FBF">
        <w:trPr>
          <w:trHeight w:val="275"/>
        </w:trPr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9AD549" w14:textId="77777777" w:rsidR="005D68EE" w:rsidRDefault="00D309A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Studia stacjonarne</w:t>
            </w:r>
          </w:p>
          <w:p w14:paraId="07F50EF7" w14:textId="77777777" w:rsidR="005D68EE" w:rsidRDefault="00D309A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(w/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ćw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/lab/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pr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/e)*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BCB1B" w14:textId="77777777" w:rsidR="005D68EE" w:rsidRDefault="005D68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BBBF8B" w14:textId="77777777" w:rsidR="005D68EE" w:rsidRDefault="005D68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B0378D" w14:textId="77777777" w:rsidR="005D68EE" w:rsidRDefault="005D68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D4FE009" w14:textId="3E9AED95" w:rsidR="005D68EE" w:rsidRDefault="00D30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2</w:t>
            </w:r>
            <w:r w:rsidR="00E67060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6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w/2</w:t>
            </w:r>
            <w:r w:rsidR="00E67060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6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ćw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27B81" w14:textId="77777777" w:rsidR="005D68EE" w:rsidRDefault="005D68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8F395" w14:textId="77777777" w:rsidR="005D68EE" w:rsidRDefault="005D68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56E5F" w14:textId="77777777" w:rsidR="005D68EE" w:rsidRDefault="005D68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5D68EE" w14:paraId="497E2E06" w14:textId="77777777" w:rsidTr="00ED0FBF">
        <w:trPr>
          <w:trHeight w:val="275"/>
        </w:trPr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CC155E" w14:textId="77777777" w:rsidR="005D68EE" w:rsidRDefault="00D309A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Studia niestacjonarne</w:t>
            </w:r>
          </w:p>
          <w:p w14:paraId="505C726B" w14:textId="77777777" w:rsidR="005D68EE" w:rsidRDefault="00D309A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(w/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ćw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/lab/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pr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/e)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E405A" w14:textId="77777777" w:rsidR="005D68EE" w:rsidRDefault="005D68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176921" w14:textId="77777777" w:rsidR="005D68EE" w:rsidRDefault="005D68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28E5D0" w14:textId="77777777" w:rsidR="005D68EE" w:rsidRDefault="005D68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0539B3" w14:textId="7EB77EE2" w:rsidR="005D68EE" w:rsidRDefault="00D30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1</w:t>
            </w:r>
            <w:r w:rsidR="00E67060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8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w/1</w:t>
            </w:r>
            <w:r w:rsidR="00E67060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8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ćw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35967" w14:textId="77777777" w:rsidR="005D68EE" w:rsidRDefault="005D68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981F0" w14:textId="77777777" w:rsidR="005D68EE" w:rsidRDefault="005D68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A8C88" w14:textId="77777777" w:rsidR="005D68EE" w:rsidRDefault="005D68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5D68EE" w14:paraId="376E6EBE" w14:textId="77777777" w:rsidTr="00ED0FBF"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881B6" w14:textId="77777777" w:rsidR="005D68EE" w:rsidRDefault="00D309A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JĘZYK PROWADZENIA ZAJĘĆ</w:t>
            </w: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54DB51" w14:textId="77777777" w:rsidR="005D68EE" w:rsidRDefault="00D30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Polski</w:t>
            </w:r>
          </w:p>
        </w:tc>
      </w:tr>
      <w:tr w:rsidR="005D68EE" w14:paraId="32F8B6D5" w14:textId="77777777"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B5155" w14:textId="77777777" w:rsidR="005D68EE" w:rsidRDefault="00D309A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WYKŁADOWCA</w:t>
            </w:r>
          </w:p>
          <w:p w14:paraId="3B8BE958" w14:textId="77777777" w:rsidR="005D68EE" w:rsidRDefault="005D68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5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83A90B" w14:textId="77777777" w:rsidR="005D68EE" w:rsidRDefault="00D30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dr Katarzyna Warzecha</w:t>
            </w:r>
          </w:p>
        </w:tc>
      </w:tr>
      <w:tr w:rsidR="005D68EE" w14:paraId="30CD2D10" w14:textId="77777777">
        <w:trPr>
          <w:trHeight w:val="296"/>
        </w:trPr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AC6D3" w14:textId="77777777" w:rsidR="005D68EE" w:rsidRDefault="00D30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FORMA ZAJĘĆ</w:t>
            </w:r>
          </w:p>
          <w:p w14:paraId="08FA4989" w14:textId="77777777" w:rsidR="005D68EE" w:rsidRDefault="005D68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5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3C36F" w14:textId="7B89FCEC" w:rsidR="005D68EE" w:rsidRDefault="00D30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Wykład, ćwiczenia</w:t>
            </w:r>
            <w:r w:rsidR="00EF2A36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, </w:t>
            </w:r>
            <w:r w:rsidR="00EF2A36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konsultacje</w:t>
            </w:r>
            <w:bookmarkStart w:id="1" w:name="_GoBack"/>
            <w:bookmarkEnd w:id="1"/>
          </w:p>
        </w:tc>
      </w:tr>
      <w:tr w:rsidR="005D68EE" w14:paraId="5430BEC9" w14:textId="77777777">
        <w:trPr>
          <w:trHeight w:val="288"/>
        </w:trPr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695B1" w14:textId="77777777" w:rsidR="005D68EE" w:rsidRDefault="00D309A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CELE PRZEDMIOTU</w:t>
            </w:r>
          </w:p>
          <w:p w14:paraId="10E98574" w14:textId="77777777" w:rsidR="005D68EE" w:rsidRDefault="005D68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5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15C59" w14:textId="77777777" w:rsidR="005D68EE" w:rsidRDefault="00D30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Zdobycie umiejętności praktycznego wykorzystania metod statystycznych (metod gromadzenia, prezentacji, analizy i interpretacji danych) do analizy zjawisk  społecznych gospodarczych</w:t>
            </w:r>
            <w:r w:rsidR="00C61344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w tym  transportowych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z wykorzystaniem narzędzi informatycznych oraz do ilościowej analizy zbiorowości generalnej, gdy znamy wielkości z losowo pobranej próby. Wskazanie możliwych zastosowań wiedzy statystycznej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br/>
              <w:t>w analizach danych.</w:t>
            </w:r>
          </w:p>
        </w:tc>
      </w:tr>
      <w:tr w:rsidR="005D68EE" w14:paraId="69C80267" w14:textId="77777777">
        <w:trPr>
          <w:trHeight w:val="288"/>
        </w:trPr>
        <w:tc>
          <w:tcPr>
            <w:tcW w:w="318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6D1419E8" w14:textId="77777777" w:rsidR="005D68EE" w:rsidRDefault="00D30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Odniesienie do efektów uczenia się</w:t>
            </w:r>
          </w:p>
        </w:tc>
        <w:tc>
          <w:tcPr>
            <w:tcW w:w="340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3732C0E8" w14:textId="77777777" w:rsidR="005D68EE" w:rsidRDefault="00D30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Opis efektów uczenia się</w:t>
            </w:r>
          </w:p>
        </w:tc>
        <w:tc>
          <w:tcPr>
            <w:tcW w:w="28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311F6637" w14:textId="77777777" w:rsidR="005D68EE" w:rsidRDefault="00D30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Sposób weryfikacji efektu</w:t>
            </w:r>
          </w:p>
          <w:p w14:paraId="1CA10EF8" w14:textId="77777777" w:rsidR="005D68EE" w:rsidRDefault="00D30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uczenia się</w:t>
            </w:r>
          </w:p>
        </w:tc>
      </w:tr>
      <w:tr w:rsidR="005D68EE" w14:paraId="40AB6AA5" w14:textId="77777777">
        <w:trPr>
          <w:trHeight w:val="288"/>
        </w:trPr>
        <w:tc>
          <w:tcPr>
            <w:tcW w:w="1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911201B" w14:textId="77777777" w:rsidR="005D68EE" w:rsidRDefault="00D309A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Efekt kierunkowy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1097ADB" w14:textId="77777777" w:rsidR="005D68EE" w:rsidRDefault="00D30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PRK</w:t>
            </w:r>
          </w:p>
        </w:tc>
        <w:tc>
          <w:tcPr>
            <w:tcW w:w="3402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43BB1599" w14:textId="77777777" w:rsidR="005D68EE" w:rsidRDefault="005D68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2834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7B3879F3" w14:textId="77777777" w:rsidR="005D68EE" w:rsidRDefault="005D68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5D68EE" w14:paraId="74A0F527" w14:textId="77777777">
        <w:trPr>
          <w:trHeight w:val="288"/>
        </w:trPr>
        <w:tc>
          <w:tcPr>
            <w:tcW w:w="942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B271017" w14:textId="77777777" w:rsidR="005D68EE" w:rsidRDefault="00D30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WIEDZA</w:t>
            </w:r>
          </w:p>
        </w:tc>
      </w:tr>
      <w:tr w:rsidR="005D68EE" w14:paraId="435A417A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9DF37" w14:textId="77777777" w:rsidR="005D68EE" w:rsidRDefault="00D30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T_W01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5192B" w14:textId="77777777" w:rsidR="005D68EE" w:rsidRDefault="00D30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P6S_WG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37ECE" w14:textId="6E062EA4" w:rsidR="005D68EE" w:rsidRDefault="00C613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Student  Z</w:t>
            </w:r>
            <w:r w:rsidR="00D309A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na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w zaawansowanym stopniu </w:t>
            </w:r>
            <w:r w:rsidR="00D309A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metody statystyczne, narzędzia i techniki wykorzystywane w badaniach</w:t>
            </w:r>
            <w:r w:rsidR="00ED0FBF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 w:rsidR="00D309A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ekonomicznych - społecznych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w tym transportowych</w:t>
            </w:r>
            <w:r w:rsidR="00ED0FBF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48C29" w14:textId="456729CE" w:rsidR="005D68EE" w:rsidRDefault="00D309A8" w:rsidP="00C2333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6" w:hangingChars="144" w:hanging="28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test sprawdzający</w:t>
            </w:r>
            <w:r w:rsidR="00ED0FBF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  <w:p w14:paraId="2E61ED3E" w14:textId="21BB9523" w:rsidR="005D68EE" w:rsidRDefault="00D309A8" w:rsidP="00C2333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6" w:hangingChars="144" w:hanging="28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zadania laboratoryjne na zaliczenie</w:t>
            </w:r>
            <w:r w:rsidR="00ED0FBF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  <w:p w14:paraId="7DD73006" w14:textId="77777777" w:rsidR="005D68EE" w:rsidRDefault="005D68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5D68EE" w14:paraId="72F67CAE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EC35A" w14:textId="77777777" w:rsidR="005D68EE" w:rsidRDefault="00D30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 _W06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95254" w14:textId="77777777" w:rsidR="005D68EE" w:rsidRDefault="00D30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P6S_WG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81317" w14:textId="49662D87" w:rsidR="005D68EE" w:rsidRDefault="00ED0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Student </w:t>
            </w:r>
            <w:r w:rsidR="00D309A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ma wiedzę z zakresu metod badań i technik analitycznych wykorzystywanych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br/>
            </w:r>
            <w:r w:rsidR="00D309A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w działalności podmiotów gospodarczych,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br/>
            </w:r>
            <w:r w:rsidR="00D309A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 poszczególnych obszarach działalności przedsiębiorstwa i innych uczestników życia gospodarczego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  <w:p w14:paraId="69D14A7F" w14:textId="77777777" w:rsidR="005D68EE" w:rsidRDefault="005D68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3CEC5" w14:textId="7770BBDE" w:rsidR="005D68EE" w:rsidRDefault="00D309A8" w:rsidP="00C2333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6" w:hangingChars="144" w:hanging="28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test sprawdzający</w:t>
            </w:r>
            <w:r w:rsidR="00ED0FBF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  <w:p w14:paraId="01C00CE0" w14:textId="3AE42ED5" w:rsidR="005D68EE" w:rsidRDefault="00D309A8" w:rsidP="00C2333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6" w:hangingChars="144" w:hanging="28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zadania laboratoryjne na zaliczenie</w:t>
            </w:r>
            <w:r w:rsidR="00ED0FBF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  <w:p w14:paraId="3FBA8E6B" w14:textId="77777777" w:rsidR="005D68EE" w:rsidRDefault="005D68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5D68EE" w14:paraId="0648166E" w14:textId="77777777">
        <w:trPr>
          <w:trHeight w:val="288"/>
        </w:trPr>
        <w:tc>
          <w:tcPr>
            <w:tcW w:w="942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51A1FEF" w14:textId="77777777" w:rsidR="005D68EE" w:rsidRDefault="00D30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UMIEJĘTNOŚCI</w:t>
            </w:r>
          </w:p>
        </w:tc>
      </w:tr>
      <w:tr w:rsidR="005D68EE" w14:paraId="0F9A98FB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11E27" w14:textId="77777777" w:rsidR="005D68EE" w:rsidRDefault="00D30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 _U01</w:t>
            </w:r>
          </w:p>
          <w:p w14:paraId="583E8DBE" w14:textId="77777777" w:rsidR="005D68EE" w:rsidRDefault="005D68E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0881D" w14:textId="77777777" w:rsidR="005D68EE" w:rsidRDefault="00D30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P6S_UW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6D7DD" w14:textId="706F51D7" w:rsidR="005D68EE" w:rsidRDefault="00ED0FBF" w:rsidP="00ED0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Student </w:t>
            </w:r>
            <w:r w:rsidR="00D309A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potrafi właściwie analizować przyczyny i przebieg procesów ekonomicznych</w:t>
            </w:r>
            <w:r w:rsidR="00C61344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związanych z transportem</w:t>
            </w:r>
            <w:r w:rsidR="00D309A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, potrafi wykorzystać proste modele ekonometryczne do analizy i prognozy procesów </w:t>
            </w:r>
            <w:r w:rsidR="00C61344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gospodarczych w tym transportowych </w:t>
            </w:r>
            <w:r w:rsidR="00D309A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potrafi użyć i ocenić odpowiednie metody i narzędzia do opisu </w:t>
            </w:r>
            <w:r w:rsidR="00515BC1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br/>
            </w:r>
            <w:r w:rsidR="00D309A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 analizy otoczenia przedsiębiorstwa/</w:t>
            </w:r>
            <w:r w:rsidR="00515BC1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 w:rsidR="00D309A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instytucji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  <w:p w14:paraId="7FC3F4C6" w14:textId="77777777" w:rsidR="005D68EE" w:rsidRDefault="005D68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258AD" w14:textId="22817E5E" w:rsidR="005D68EE" w:rsidRDefault="00D309A8" w:rsidP="00C2333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6" w:hangingChars="144" w:hanging="28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dyskusja podczas zajęć</w:t>
            </w:r>
            <w:r w:rsidR="00ED0FBF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  <w:p w14:paraId="5860AB5B" w14:textId="21A6FBF4" w:rsidR="005D68EE" w:rsidRDefault="00D309A8" w:rsidP="00C2333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6" w:hangingChars="144" w:hanging="28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podczas ćwiczeń ocena umiejętności rozwiązywania zadań i interpretowania wyników</w:t>
            </w:r>
            <w:r w:rsidR="00ED0FBF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</w:tr>
      <w:tr w:rsidR="005D68EE" w14:paraId="74D1EA5E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B7D45" w14:textId="77777777" w:rsidR="005D68EE" w:rsidRDefault="00D30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 _U02</w:t>
            </w:r>
          </w:p>
          <w:p w14:paraId="3D31A0B9" w14:textId="77777777" w:rsidR="005D68EE" w:rsidRDefault="00D30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 _U03</w:t>
            </w:r>
          </w:p>
          <w:p w14:paraId="33EFBF2F" w14:textId="77777777" w:rsidR="005D68EE" w:rsidRDefault="00D30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 _U13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65015" w14:textId="77777777" w:rsidR="005D68EE" w:rsidRDefault="00D30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P6S_UK</w:t>
            </w:r>
          </w:p>
          <w:p w14:paraId="2EBAFF96" w14:textId="77777777" w:rsidR="005D68EE" w:rsidRDefault="00D30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P6S_UW</w:t>
            </w:r>
          </w:p>
          <w:p w14:paraId="56EBDBAE" w14:textId="77777777" w:rsidR="005D68EE" w:rsidRDefault="00D30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P6S_UO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FDDF6" w14:textId="5CDF9A35" w:rsidR="005D68EE" w:rsidRPr="00ED0FBF" w:rsidRDefault="00ED0FBF" w:rsidP="00ED0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Student </w:t>
            </w:r>
            <w:r w:rsidR="00D309A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potrafi odpowiednio dobrać poznane metody w procesie pozyskiwania danych wykorzystywanych do badania zjawisk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br/>
            </w:r>
            <w:r w:rsidR="00D309A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 procesów otoczenia przedsiębiorstwa/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 w:rsidR="00D309A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instytucji;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 w:rsidR="00D309A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potrafi stosować narzędzia </w:t>
            </w:r>
            <w:r w:rsidR="00D309A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lastRenderedPageBreak/>
              <w:t xml:space="preserve">statystyczne i ekonometryczne w analizach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br/>
            </w:r>
            <w:r w:rsidR="00D309A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i badaniach gospodarczych, </w:t>
            </w:r>
            <w:r w:rsidR="00C61344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 w:rsidR="00D309A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 potrafi  wykorzystać w praktyce,</w:t>
            </w:r>
            <w:r w:rsidR="00C61344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moduł analizy danych w Excelu</w:t>
            </w:r>
            <w:r w:rsidR="00D309A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 w:rsidR="00C61344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oraz  program </w:t>
            </w:r>
            <w:proofErr w:type="spellStart"/>
            <w:r w:rsidR="00D309A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Gretl</w:t>
            </w:r>
            <w:proofErr w:type="spellEnd"/>
            <w:r w:rsidR="00D309A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 w:rsidR="00515BC1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br/>
            </w:r>
            <w:r w:rsidR="00D309A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do analiz ekonometrycznych</w:t>
            </w:r>
            <w:r w:rsidR="00515BC1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2DD70" w14:textId="4810EE30" w:rsidR="005D68EE" w:rsidRDefault="00D309A8" w:rsidP="00C2333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6" w:hangingChars="144" w:hanging="28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lastRenderedPageBreak/>
              <w:t>dyskusja podczas zajęć</w:t>
            </w:r>
            <w:r w:rsidR="00ED0FBF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  <w:p w14:paraId="06C5FEF0" w14:textId="0FC92C13" w:rsidR="005D68EE" w:rsidRDefault="00D309A8" w:rsidP="00C2333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6" w:hangingChars="144" w:hanging="28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podczas ćwiczeń ocena umiejętności rozwiązywania zadań i interpretowania wyników</w:t>
            </w:r>
            <w:r w:rsidR="00ED0FBF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</w:tr>
      <w:tr w:rsidR="005D68EE" w14:paraId="3F1345AF" w14:textId="77777777">
        <w:trPr>
          <w:trHeight w:val="288"/>
        </w:trPr>
        <w:tc>
          <w:tcPr>
            <w:tcW w:w="942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419064B" w14:textId="77777777" w:rsidR="005D68EE" w:rsidRDefault="00D30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KOMPETENCJE SPOŁECZNE</w:t>
            </w:r>
          </w:p>
        </w:tc>
      </w:tr>
      <w:tr w:rsidR="005D68EE" w14:paraId="43A3E4BE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52DA1" w14:textId="77777777" w:rsidR="005D68EE" w:rsidRDefault="00D30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 _K01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45847" w14:textId="77777777" w:rsidR="005D68EE" w:rsidRDefault="00D30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P6S_KK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B46A7" w14:textId="52D875FD" w:rsidR="005D68EE" w:rsidRDefault="00715E7D" w:rsidP="00C613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Student </w:t>
            </w:r>
            <w:r w:rsidR="00D309A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ma świadomość poziomu swojej wiedzy i umiejętności, rozumie potrzebę ciągłego dokształcania się zawodowego,</w:t>
            </w:r>
            <w:r w:rsidR="00515BC1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24A9C" w14:textId="5DC80ED0" w:rsidR="005D68EE" w:rsidRDefault="00D309A8" w:rsidP="00C2333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6" w:hangingChars="144" w:hanging="28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obserwowanie aktywności podczas dyskusji w trakcie zajęć</w:t>
            </w:r>
            <w:r w:rsidR="00ED0FBF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  <w:p w14:paraId="37153520" w14:textId="72F8E746" w:rsidR="005D68EE" w:rsidRDefault="00D309A8" w:rsidP="00C2333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6" w:hangingChars="144" w:hanging="28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umiejętność przekazania innym posiadanej wiedzy </w:t>
            </w:r>
            <w:r w:rsidR="00ED0FBF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br/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 poprowadzenie zespołu badawczego</w:t>
            </w:r>
            <w:r w:rsidR="00ED0FBF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</w:tr>
      <w:tr w:rsidR="005D68EE" w14:paraId="70A77F42" w14:textId="77777777">
        <w:trPr>
          <w:trHeight w:val="425"/>
        </w:trPr>
        <w:tc>
          <w:tcPr>
            <w:tcW w:w="9424" w:type="dxa"/>
            <w:gridSpan w:val="11"/>
          </w:tcPr>
          <w:p w14:paraId="018B17E2" w14:textId="77777777" w:rsidR="005D68EE" w:rsidRDefault="00D30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Nakład pracy studenta  (w godzinach dydaktycznych 1h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dyd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.=45 minut)** </w:t>
            </w:r>
          </w:p>
          <w:p w14:paraId="501FD7D2" w14:textId="77777777" w:rsidR="005D68EE" w:rsidRDefault="005D68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5D68EE" w14:paraId="6778877B" w14:textId="77777777">
        <w:trPr>
          <w:trHeight w:val="283"/>
        </w:trPr>
        <w:tc>
          <w:tcPr>
            <w:tcW w:w="4604" w:type="dxa"/>
            <w:gridSpan w:val="6"/>
          </w:tcPr>
          <w:p w14:paraId="64CA08D3" w14:textId="77777777" w:rsidR="005D68EE" w:rsidRDefault="00D30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Stacjonarne</w:t>
            </w:r>
          </w:p>
          <w:p w14:paraId="35C17E9D" w14:textId="67DA99B4" w:rsidR="005D68EE" w:rsidRDefault="00D30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udział w wykładach = 2</w:t>
            </w:r>
            <w:r w:rsidR="00E6706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6</w:t>
            </w:r>
          </w:p>
          <w:p w14:paraId="5B231F74" w14:textId="777C0555" w:rsidR="005D68EE" w:rsidRDefault="00D30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udział w ćwiczeniach = 2</w:t>
            </w:r>
            <w:r w:rsidR="00E6706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6</w:t>
            </w:r>
          </w:p>
          <w:p w14:paraId="6D7A9DD9" w14:textId="61C1DF34" w:rsidR="005D68EE" w:rsidRDefault="00D30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przygotowanie do ćwiczeń = </w:t>
            </w:r>
            <w:r w:rsidR="00ED0FBF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</w:t>
            </w:r>
            <w:r w:rsidR="00E6706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6</w:t>
            </w:r>
          </w:p>
          <w:p w14:paraId="14067F94" w14:textId="47796FFB" w:rsidR="005D68EE" w:rsidRDefault="00D30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przygotowanie do wykładu = </w:t>
            </w:r>
            <w:r w:rsidR="00ED0FBF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</w:t>
            </w:r>
            <w:r w:rsidR="00E6706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6</w:t>
            </w:r>
            <w:r w:rsidR="00ED0FBF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,5</w:t>
            </w:r>
          </w:p>
          <w:p w14:paraId="5858FA0D" w14:textId="1354B774" w:rsidR="005D68EE" w:rsidRDefault="00D30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przygotowanie do </w:t>
            </w:r>
            <w:r w:rsidR="00ED0FBF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zaliczenia/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egzaminu = </w:t>
            </w:r>
            <w:r w:rsidR="00ED0FBF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3</w:t>
            </w:r>
            <w:r w:rsidR="00E6706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</w:t>
            </w:r>
            <w:r w:rsidR="00ED0FBF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,5</w:t>
            </w:r>
          </w:p>
          <w:p w14:paraId="687DA1C8" w14:textId="77777777" w:rsidR="005D68EE" w:rsidRDefault="00D30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realizacja zadań projektowych =</w:t>
            </w:r>
          </w:p>
          <w:p w14:paraId="36B4666D" w14:textId="77777777" w:rsidR="005D68EE" w:rsidRDefault="00D30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e-learning =</w:t>
            </w:r>
          </w:p>
          <w:p w14:paraId="41CA253C" w14:textId="77777777" w:rsidR="005D68EE" w:rsidRDefault="00D30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zaliczenie/egzamin = 1</w:t>
            </w:r>
          </w:p>
          <w:p w14:paraId="03034D23" w14:textId="303033A8" w:rsidR="005D68EE" w:rsidRDefault="00D30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inne  (określ jakie) = konsultacje </w:t>
            </w:r>
            <w:r w:rsidR="00E6706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8</w:t>
            </w:r>
          </w:p>
          <w:p w14:paraId="30B2DF21" w14:textId="77777777" w:rsidR="005D68EE" w:rsidRDefault="00D30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RAZEM: 126</w:t>
            </w:r>
          </w:p>
          <w:p w14:paraId="5926BD4C" w14:textId="77777777" w:rsidR="005D68EE" w:rsidRDefault="00D30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Liczba punktów  ECTS: 5</w:t>
            </w:r>
          </w:p>
          <w:p w14:paraId="3E38E1F4" w14:textId="77777777" w:rsidR="005D68EE" w:rsidRDefault="00D30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w tym w ramach zajęć praktycznych: 2,5</w:t>
            </w:r>
          </w:p>
        </w:tc>
        <w:tc>
          <w:tcPr>
            <w:tcW w:w="4820" w:type="dxa"/>
            <w:gridSpan w:val="5"/>
          </w:tcPr>
          <w:p w14:paraId="27412336" w14:textId="77777777" w:rsidR="005D68EE" w:rsidRDefault="00D30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Niestacjonarne</w:t>
            </w:r>
          </w:p>
          <w:p w14:paraId="08F092BB" w14:textId="10DDE9AD" w:rsidR="005D68EE" w:rsidRDefault="00D30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udział w wykładach = 1</w:t>
            </w:r>
            <w:r w:rsidR="00E6706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8</w:t>
            </w:r>
          </w:p>
          <w:p w14:paraId="1039C7AF" w14:textId="1F1F4772" w:rsidR="005D68EE" w:rsidRDefault="00D30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udział w ćwiczeniach = 1</w:t>
            </w:r>
            <w:r w:rsidR="00E6706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8</w:t>
            </w:r>
          </w:p>
          <w:p w14:paraId="13AE3D73" w14:textId="759A29F2" w:rsidR="005D68EE" w:rsidRDefault="00D30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przygotowanie do ćwiczeń = </w:t>
            </w:r>
            <w:r w:rsidR="00ED0FBF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20</w:t>
            </w:r>
          </w:p>
          <w:p w14:paraId="1E781316" w14:textId="33B72018" w:rsidR="005D68EE" w:rsidRDefault="00D30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przygotowanie do wykładu = </w:t>
            </w:r>
            <w:r w:rsidR="00ED0FBF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20,5</w:t>
            </w:r>
          </w:p>
          <w:p w14:paraId="7F80F034" w14:textId="5400B5FB" w:rsidR="005D68EE" w:rsidRDefault="00D30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przygotowanie do </w:t>
            </w:r>
            <w:r w:rsidR="00ED0FBF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zaliczenia/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egzaminu = </w:t>
            </w:r>
            <w:r w:rsidR="00ED0FBF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40,5</w:t>
            </w:r>
          </w:p>
          <w:p w14:paraId="108C0A75" w14:textId="77777777" w:rsidR="005D68EE" w:rsidRDefault="00D30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realizacja zadań projektowych =</w:t>
            </w:r>
          </w:p>
          <w:p w14:paraId="6779DEE0" w14:textId="77777777" w:rsidR="005D68EE" w:rsidRDefault="00D30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e-learning =</w:t>
            </w:r>
          </w:p>
          <w:p w14:paraId="4968364E" w14:textId="77777777" w:rsidR="005D68EE" w:rsidRDefault="00D30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zaliczenie/egzamin = 1</w:t>
            </w:r>
          </w:p>
          <w:p w14:paraId="3DF81CA3" w14:textId="63BE0010" w:rsidR="005D68EE" w:rsidRDefault="00D30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inne  (określ jakie) = konsultacje </w:t>
            </w:r>
            <w:r w:rsidR="00E6706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8</w:t>
            </w:r>
          </w:p>
          <w:p w14:paraId="726F6BEF" w14:textId="77777777" w:rsidR="005D68EE" w:rsidRDefault="00D30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RAZEM: 126</w:t>
            </w:r>
          </w:p>
          <w:p w14:paraId="378C9E0B" w14:textId="77777777" w:rsidR="005D68EE" w:rsidRDefault="00D30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Liczba punktów  ECTS: 5</w:t>
            </w:r>
          </w:p>
          <w:p w14:paraId="2897ED54" w14:textId="77777777" w:rsidR="005D68EE" w:rsidRDefault="00D30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w tym w ramach zajęć praktycznych: 2,5</w:t>
            </w:r>
          </w:p>
        </w:tc>
      </w:tr>
      <w:tr w:rsidR="005D68EE" w14:paraId="11729E46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25CF7" w14:textId="77777777" w:rsidR="005D68EE" w:rsidRDefault="00D30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WARUNKI WSTĘPNE</w:t>
            </w:r>
          </w:p>
          <w:p w14:paraId="0DE53D0F" w14:textId="77777777" w:rsidR="005D68EE" w:rsidRDefault="005D68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7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42D4F" w14:textId="77777777" w:rsidR="005D68EE" w:rsidRDefault="00D309A8" w:rsidP="00C2333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6" w:hangingChars="144" w:hanging="28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Znajomość podstawowych działań arytmetycznych (działań na macierzach), umiejętność czytania wzorów.</w:t>
            </w:r>
          </w:p>
          <w:p w14:paraId="542B06C4" w14:textId="77777777" w:rsidR="005D68EE" w:rsidRDefault="00D309A8" w:rsidP="00C2333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6" w:hangingChars="144" w:hanging="28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Zaliczenie przedmiotu matematyka.</w:t>
            </w:r>
          </w:p>
          <w:p w14:paraId="11AF6998" w14:textId="77777777" w:rsidR="005D68EE" w:rsidRDefault="00D309A8" w:rsidP="00C2333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86" w:hangingChars="144" w:hanging="28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Umiejętność wykorzystywania podstawowych narzędzi do obliczeń (kalkulator, arkusz kalkulacyjny).</w:t>
            </w:r>
          </w:p>
        </w:tc>
      </w:tr>
      <w:tr w:rsidR="005D68EE" w14:paraId="4BBB452B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EA3CA" w14:textId="77777777" w:rsidR="005D68EE" w:rsidRDefault="00D30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TREŚCI PRZEDMIOTU</w:t>
            </w:r>
          </w:p>
          <w:p w14:paraId="194E7DB6" w14:textId="77777777" w:rsidR="005D68EE" w:rsidRDefault="00D30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(z podziałem na </w:t>
            </w:r>
          </w:p>
          <w:p w14:paraId="7339765F" w14:textId="77777777" w:rsidR="005D68EE" w:rsidRDefault="00D30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zajęcia w formie bezpośredniej i e-learning)</w:t>
            </w:r>
          </w:p>
          <w:p w14:paraId="7E7F10BF" w14:textId="77777777" w:rsidR="005D68EE" w:rsidRDefault="005D68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  <w:p w14:paraId="6BB26180" w14:textId="77777777" w:rsidR="005D68EE" w:rsidRDefault="005D68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7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35DEB" w14:textId="77777777" w:rsidR="005D68EE" w:rsidRDefault="00D30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Treści realizowane w formie bezpośredniej: </w:t>
            </w:r>
          </w:p>
          <w:p w14:paraId="5A46C1EF" w14:textId="77777777" w:rsidR="005D68EE" w:rsidRDefault="00D30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Metody statystyczne</w:t>
            </w:r>
          </w:p>
          <w:p w14:paraId="678AC530" w14:textId="77777777" w:rsidR="005D68EE" w:rsidRDefault="00D30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W1. Przedmiot, funkcje i zadania statystyki. .Podstawowe pojęcia i definicje: populacja, próba, jednostka statystyczna, cechy statystyczne, skale pomiaru,. Rodzaje i etapy badań statystycznych.  Analiza struktury :miary  tendencji centralnej, dyspersji i asymetrii. Metody graficzne prezentacji i analizy danych statystycznych. Metody grupowania statystycznego. Szeregi statystyczne proste, punktowe oraz przedziałowe.  </w:t>
            </w:r>
          </w:p>
          <w:p w14:paraId="51BBBAB2" w14:textId="77777777" w:rsidR="005D68EE" w:rsidRDefault="00D30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W2. Analiza korelacji i regresji, współczynnik korelacji Pearsona, współczynnik rang.  </w:t>
            </w:r>
          </w:p>
          <w:p w14:paraId="29F62CF6" w14:textId="77777777" w:rsidR="005D68EE" w:rsidRDefault="00D30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W3. Dynamika zmian demograficznych, społecznych i ekonomicznych (indeksy indywidualne oraz indeksy agregatowe wg formuły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Laspeyresa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Paaschego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, Fishera, przyrosty absolutne, względne o stałej podstawie i łańcuchowe, średnie tempo zmian).  </w:t>
            </w:r>
          </w:p>
          <w:p w14:paraId="64279B3A" w14:textId="77777777" w:rsidR="005D68EE" w:rsidRDefault="005D68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5E7AF34F" w14:textId="77777777" w:rsidR="005D68EE" w:rsidRDefault="00D30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Metody ekonometryczne</w:t>
            </w:r>
          </w:p>
          <w:p w14:paraId="2DD5057A" w14:textId="77777777" w:rsidR="005D68EE" w:rsidRDefault="00D30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W4. Wprowadzenie do ekonometrii (teorie ekonomii a modelowanie ekonometryczne, rodzaje zmiennych, klasyfikacja modeli ekonometrycznych, metody doboru zmiennych objaśniających do modelu ekonometrycznego). Szacowanie modelu: parametry strukturalnie i struktury stochastycznej modelu. Weryfikacja modelu (dopasowanie modelu do danych - wariancja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resztowa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, odchylenie standardowe reszt, współczynnik zbieżności i determinacji; istotność zmiennych objaśniających, badanie własności reszt modelu: losowość, symetria, autokorelacja, niejednorodna wariancja, rozkład normalny).Pokazanie modułu analizy danych i programu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Gretl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.  </w:t>
            </w:r>
          </w:p>
          <w:p w14:paraId="603FE2C0" w14:textId="77777777" w:rsidR="005D68EE" w:rsidRDefault="00D30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W5. Prognozowanie z wykorzystaniem modelu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przyczynowo-opisowego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. Błędy prognoz.</w:t>
            </w:r>
          </w:p>
          <w:p w14:paraId="0DEAB9E4" w14:textId="77777777" w:rsidR="005D68EE" w:rsidRDefault="00D30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W6. Egzamin </w:t>
            </w:r>
          </w:p>
          <w:p w14:paraId="31E766FF" w14:textId="77777777" w:rsidR="005D68EE" w:rsidRDefault="00D309A8" w:rsidP="00FD08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0" w:left="0" w:firstLineChars="0" w:firstLine="0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Ćwiczenia</w:t>
            </w:r>
          </w:p>
          <w:p w14:paraId="1567145D" w14:textId="77777777" w:rsidR="005D68EE" w:rsidRDefault="00D30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lastRenderedPageBreak/>
              <w:t xml:space="preserve">Ćw1- Analiza struktury (miary obliczona dla danych w postaci szeregów: wyliczający, punktowy i przedziałowy) </w:t>
            </w:r>
          </w:p>
          <w:p w14:paraId="2E84FCF4" w14:textId="77777777" w:rsidR="005D68EE" w:rsidRDefault="00D30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Ćw2 -Wykorzystanie Excela do badania zależności między zmiennymi  (korelacja i regresja (wykorzystanie analizy danych), współczynnik rang,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wsp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. tablica korelacyjna) </w:t>
            </w:r>
          </w:p>
          <w:p w14:paraId="3EE8F192" w14:textId="77777777" w:rsidR="005D68EE" w:rsidRDefault="00D30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Ćw3 -Dynamika zjawisk – indeksy indywidualne i agregatowe  </w:t>
            </w:r>
          </w:p>
          <w:p w14:paraId="098856D4" w14:textId="77777777" w:rsidR="005D68EE" w:rsidRDefault="00D30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Ćw4 -Ekonometria  </w:t>
            </w:r>
          </w:p>
          <w:p w14:paraId="4E77CAA6" w14:textId="77777777" w:rsidR="005D68EE" w:rsidRDefault="005D68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64A60EA8" w14:textId="77777777" w:rsidR="005D68EE" w:rsidRDefault="00D30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4.1. Budowa modelu, dobór zmiennych do modelu</w:t>
            </w:r>
          </w:p>
          <w:p w14:paraId="518D2064" w14:textId="77777777" w:rsidR="005D68EE" w:rsidRDefault="00D30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4.2. Szacowanie parametrów strukturalnych i struktury stochastycznej modelu ekonometrycznego </w:t>
            </w:r>
          </w:p>
          <w:p w14:paraId="2E20829B" w14:textId="77777777" w:rsidR="005D68EE" w:rsidRDefault="00D30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4.3. Weryfikacja modelu </w:t>
            </w:r>
          </w:p>
          <w:p w14:paraId="303F4BD3" w14:textId="77777777" w:rsidR="005D68EE" w:rsidRDefault="00D30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4.4 Prognozowanie </w:t>
            </w:r>
          </w:p>
          <w:p w14:paraId="074CBD7D" w14:textId="77777777" w:rsidR="005D68EE" w:rsidRDefault="005D68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260E241A" w14:textId="77777777" w:rsidR="005D68EE" w:rsidRDefault="00D30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Praktyczne wykorzystanie zdobytej wiedzy i wykorzystanie Excela do szacowania modelu (zastosowanie KMNK do szacowania modelu), wykorzystanie analizy danych do oszacowania modelu i jego weryfikacji oraz programu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Gretl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.</w:t>
            </w:r>
          </w:p>
          <w:p w14:paraId="078BBC0F" w14:textId="77777777" w:rsidR="005D68EE" w:rsidRDefault="005D68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16BA5149" w14:textId="77777777" w:rsidR="005D68EE" w:rsidRDefault="005D68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04CD1C17" w14:textId="77777777" w:rsidR="005D68EE" w:rsidRDefault="00D30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Treści realizowane w formie e-learning:</w:t>
            </w:r>
          </w:p>
        </w:tc>
      </w:tr>
      <w:tr w:rsidR="005D68EE" w14:paraId="09A5D4A5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95FE8" w14:textId="77777777" w:rsidR="005D68EE" w:rsidRDefault="00D30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lastRenderedPageBreak/>
              <w:t xml:space="preserve">LITERATURA </w:t>
            </w:r>
          </w:p>
          <w:p w14:paraId="01C12698" w14:textId="77777777" w:rsidR="005D68EE" w:rsidRDefault="00D30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OBOWIĄZKOWA</w:t>
            </w:r>
          </w:p>
          <w:p w14:paraId="69F24A7E" w14:textId="77777777" w:rsidR="005D68EE" w:rsidRDefault="005D68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7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CAA7E" w14:textId="460FAFD9" w:rsidR="00715E7D" w:rsidRPr="00715E7D" w:rsidRDefault="00715E7D" w:rsidP="00715E7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Chars="0" w:left="288" w:hangingChars="144" w:hanging="28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715E7D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Bąk, I. Markowicz, M. Mojsiewicz, K. Wawrzyniak: Statystyka w zadaniach. Część 2 Statystyka matematyczna, PWN, Warszawa 2018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  <w:p w14:paraId="4603B43D" w14:textId="77777777" w:rsidR="005D68EE" w:rsidRDefault="00D309A8" w:rsidP="00715E7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6" w:hangingChars="144" w:hanging="28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Sobczyk M., Statystyka, PWN, Warszawa (dowolne wydanie)</w:t>
            </w:r>
          </w:p>
          <w:p w14:paraId="17267363" w14:textId="1800D572" w:rsidR="005D68EE" w:rsidRDefault="00D309A8" w:rsidP="00715E7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6" w:hangingChars="144" w:hanging="28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Pod red. J. Biolik </w:t>
            </w:r>
            <w:r w:rsidRPr="00C2333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Podstawy ekonometrii z Excelem i </w:t>
            </w:r>
            <w:proofErr w:type="spellStart"/>
            <w:r w:rsidRPr="00C2333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Gretlem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, UE Katowice, 2018</w:t>
            </w:r>
            <w:r w:rsidR="00456311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  <w:p w14:paraId="39254DAB" w14:textId="416803B3" w:rsidR="005D68EE" w:rsidRDefault="00D309A8" w:rsidP="00715E7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6" w:hangingChars="144" w:hanging="28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K.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Melich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-Iwanek, M.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Jadamus-Hacura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, K. Warzecha </w:t>
            </w:r>
            <w:r w:rsidRPr="00C2333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Metody prognozowania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, UE Katowice, 2018</w:t>
            </w:r>
            <w:r w:rsidR="00456311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  <w:p w14:paraId="67217581" w14:textId="77777777" w:rsidR="005D68EE" w:rsidRDefault="005D68EE" w:rsidP="00715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Chars="0" w:left="286" w:firstLineChars="0" w:firstLine="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5D68EE" w14:paraId="28623F6E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B7E4E" w14:textId="77777777" w:rsidR="005D68EE" w:rsidRDefault="00D30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 xml:space="preserve">LITERATURA </w:t>
            </w:r>
          </w:p>
          <w:p w14:paraId="3489514D" w14:textId="77777777" w:rsidR="005D68EE" w:rsidRDefault="00D30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UZUPEŁNIAJĄCA</w:t>
            </w:r>
          </w:p>
          <w:p w14:paraId="1300BE15" w14:textId="77777777" w:rsidR="005D68EE" w:rsidRDefault="00D30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(w tym min. 2 pozycje       w języku angielskim; publikacje książkowe lub artykuły)</w:t>
            </w:r>
          </w:p>
        </w:tc>
        <w:tc>
          <w:tcPr>
            <w:tcW w:w="77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D7CF8" w14:textId="0427F313" w:rsidR="005D68EE" w:rsidRDefault="00D309A8" w:rsidP="00C2333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6" w:hangingChars="144" w:hanging="28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Kassyk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–Rokicka H., </w:t>
            </w:r>
            <w:r w:rsidRPr="00C2333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Statystyka nie jest trudna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, PWE, Warszawa (dowolne wydanie)</w:t>
            </w:r>
            <w:r w:rsidR="00FD0873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  <w:p w14:paraId="3F67D343" w14:textId="04ACDFF3" w:rsidR="00715E7D" w:rsidRDefault="00715E7D" w:rsidP="00715E7D">
            <w:pPr>
              <w:numPr>
                <w:ilvl w:val="0"/>
                <w:numId w:val="1"/>
              </w:numPr>
              <w:spacing w:after="0" w:line="240" w:lineRule="auto"/>
              <w:ind w:left="286" w:hangingChars="144" w:hanging="28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proofErr w:type="spellStart"/>
            <w:r w:rsidRPr="00715E7D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Kukula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K.</w:t>
            </w:r>
            <w:r w:rsidRPr="00715E7D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 </w:t>
            </w:r>
            <w:r w:rsidR="00467F59" w:rsidRPr="00715E7D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Elementy statystyki w zadaniach</w:t>
            </w:r>
            <w:r w:rsidRPr="00715E7D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,</w:t>
            </w:r>
            <w:r w:rsidR="00467F59" w:rsidRPr="00715E7D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PWN 2021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  <w:p w14:paraId="54D0B23C" w14:textId="71743764" w:rsidR="00715E7D" w:rsidRDefault="00715E7D" w:rsidP="00715E7D">
            <w:pPr>
              <w:numPr>
                <w:ilvl w:val="0"/>
                <w:numId w:val="1"/>
              </w:numPr>
              <w:spacing w:after="0" w:line="240" w:lineRule="auto"/>
              <w:ind w:left="286" w:hangingChars="144" w:hanging="28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715E7D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15E7D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Schmuller</w:t>
            </w:r>
            <w:proofErr w:type="spellEnd"/>
            <w:r w:rsidRPr="00715E7D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J</w:t>
            </w:r>
            <w:r w:rsidRPr="00715E7D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., Analiza statystyczna w Excelu dla bystrzaków, Helion  2020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  <w:r w:rsidRPr="00715E7D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 </w:t>
            </w:r>
          </w:p>
          <w:p w14:paraId="3078E126" w14:textId="55383A45" w:rsidR="005D68EE" w:rsidRPr="00715E7D" w:rsidRDefault="00715E7D" w:rsidP="00715E7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6" w:hangingChars="144" w:hanging="28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Balcerowicz-Szkutnik</w:t>
            </w:r>
            <w:r w:rsidR="00456311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M.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, Szkutnik</w:t>
            </w:r>
            <w:r w:rsidR="00456311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W.,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 w:rsidRPr="00C2333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Podstawy statystyki w przykładach i zadaniach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, Śląska Wyższa Szkoła Zarządzania Katowice, 2006;</w:t>
            </w:r>
          </w:p>
        </w:tc>
      </w:tr>
      <w:tr w:rsidR="005D68EE" w14:paraId="5E7986C4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82385" w14:textId="77777777" w:rsidR="005D68EE" w:rsidRDefault="00D309A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METODY NAUCZANIA</w:t>
            </w:r>
          </w:p>
          <w:p w14:paraId="6F2E05E1" w14:textId="5CDE066C" w:rsidR="005D68EE" w:rsidRPr="00715E7D" w:rsidRDefault="00D309A8" w:rsidP="00715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(z podziałem na zajęcia w formie bezpośredniej</w:t>
            </w:r>
            <w:r w:rsidR="00715E7D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br/>
            </w: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 i e-learning)</w:t>
            </w:r>
          </w:p>
        </w:tc>
        <w:tc>
          <w:tcPr>
            <w:tcW w:w="77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48604" w14:textId="77777777" w:rsidR="005D68EE" w:rsidRDefault="00D30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 formie bezpośredniej:</w:t>
            </w:r>
          </w:p>
          <w:p w14:paraId="69B63C44" w14:textId="77777777" w:rsidR="005D68EE" w:rsidRDefault="00D309A8" w:rsidP="00515B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Wykład multimedialny z licznymi przykładami i ćwiczeniami z wykorzystaniem danych statystycznych, rozwiązywanie zadań, interpretacja wyników. Pokazanie programu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Gretl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–programu do analiz ekonometrycznych.</w:t>
            </w:r>
          </w:p>
          <w:p w14:paraId="003E90BE" w14:textId="457BFC8F" w:rsidR="00715E7D" w:rsidRDefault="00D309A8" w:rsidP="00515B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Ćwiczenia z wykorzystaniem Excela.</w:t>
            </w:r>
          </w:p>
          <w:p w14:paraId="4094D5A9" w14:textId="77777777" w:rsidR="00515BC1" w:rsidRDefault="00515BC1" w:rsidP="00515B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48E04310" w14:textId="6E4C4D4E" w:rsidR="005D68EE" w:rsidRDefault="00D30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 formie e-learning:</w:t>
            </w:r>
            <w:r w:rsidR="00715E7D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nie dotyczy</w:t>
            </w:r>
          </w:p>
        </w:tc>
      </w:tr>
      <w:tr w:rsidR="005D68EE" w14:paraId="70B239F3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3F1C1" w14:textId="77777777" w:rsidR="005D68EE" w:rsidRDefault="00D30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POMOCE NAUKOWE</w:t>
            </w:r>
          </w:p>
        </w:tc>
        <w:tc>
          <w:tcPr>
            <w:tcW w:w="77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E702D" w14:textId="77777777" w:rsidR="005D68EE" w:rsidRDefault="00D30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Kalkulator lub Excel, wydruki z analizy danych, tablice statystyczne, program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Gretl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.</w:t>
            </w:r>
          </w:p>
        </w:tc>
      </w:tr>
      <w:tr w:rsidR="005D68EE" w14:paraId="243BE298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603AF" w14:textId="77777777" w:rsidR="005D68EE" w:rsidRDefault="00D30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PROJEKT</w:t>
            </w:r>
          </w:p>
          <w:p w14:paraId="64A81355" w14:textId="00E0A64F" w:rsidR="005D68EE" w:rsidRDefault="00D30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(o ile jest realizowany  </w:t>
            </w:r>
            <w:r w:rsidR="00715E7D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br/>
            </w: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w ramach modułu zajęć)</w:t>
            </w:r>
          </w:p>
        </w:tc>
        <w:tc>
          <w:tcPr>
            <w:tcW w:w="77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A9E04" w14:textId="5CDD6A45" w:rsidR="005D68EE" w:rsidRDefault="00D30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Cel projektu:</w:t>
            </w:r>
            <w:r w:rsidR="00B916D9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nie dotyczy</w:t>
            </w:r>
          </w:p>
          <w:p w14:paraId="0F8CC42A" w14:textId="77777777" w:rsidR="005D68EE" w:rsidRDefault="00D30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Temat projektu:</w:t>
            </w:r>
          </w:p>
          <w:p w14:paraId="264E4864" w14:textId="77777777" w:rsidR="005D68EE" w:rsidRDefault="00D30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Forma projektu:</w:t>
            </w:r>
          </w:p>
        </w:tc>
      </w:tr>
      <w:tr w:rsidR="005D68EE" w14:paraId="62A28FDD" w14:textId="7777777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0B8E3" w14:textId="77777777" w:rsidR="005D68EE" w:rsidRDefault="00D30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FORMA  I WARUNKI ZALICZENIA</w:t>
            </w:r>
          </w:p>
          <w:p w14:paraId="2DA87FD3" w14:textId="4A38D217" w:rsidR="005D68EE" w:rsidRPr="00715E7D" w:rsidRDefault="00D309A8" w:rsidP="00715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(z podziałem na zajęcia w formie bezpośredniej </w:t>
            </w:r>
            <w:r w:rsidR="00715E7D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br/>
            </w: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i</w:t>
            </w:r>
            <w:r w:rsidR="00715E7D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e-learning)</w:t>
            </w:r>
          </w:p>
        </w:tc>
        <w:tc>
          <w:tcPr>
            <w:tcW w:w="77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C8504" w14:textId="77777777" w:rsidR="005D68EE" w:rsidRDefault="00D30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Wykład: egzamin. Egzamin pisemny, pytania testowe oraz interpretacja wyników obejmująca treści poruszane w ramach wykładów i ćwiczeń.</w:t>
            </w:r>
          </w:p>
          <w:p w14:paraId="10C7A93F" w14:textId="77777777" w:rsidR="005D68EE" w:rsidRDefault="005D68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56B4919A" w14:textId="77777777" w:rsidR="005D68EE" w:rsidRDefault="00D30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Ćwiczenia: zaliczenie na ocenę.</w:t>
            </w:r>
          </w:p>
          <w:p w14:paraId="6842B83B" w14:textId="77777777" w:rsidR="005D68EE" w:rsidRDefault="00D309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Warunkiem uzyskania zaliczenia jest zdobycie pozytywnej oceny ze wszystkich form zaliczenia przewidzianych w programie zajęć ( przesłanie rozwiązań zadań domowych na platformę e-learningową/ lub kolokwium z zadań).</w:t>
            </w:r>
          </w:p>
        </w:tc>
      </w:tr>
    </w:tbl>
    <w:p w14:paraId="117608B9" w14:textId="77777777" w:rsidR="005D68EE" w:rsidRDefault="00D309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  <w:r>
        <w:rPr>
          <w:i/>
          <w:color w:val="000000"/>
          <w:sz w:val="20"/>
          <w:szCs w:val="20"/>
        </w:rPr>
        <w:t xml:space="preserve">* W-wykład, </w:t>
      </w:r>
      <w:proofErr w:type="spellStart"/>
      <w:r>
        <w:rPr>
          <w:i/>
          <w:color w:val="000000"/>
          <w:sz w:val="20"/>
          <w:szCs w:val="20"/>
        </w:rPr>
        <w:t>ćw</w:t>
      </w:r>
      <w:proofErr w:type="spellEnd"/>
      <w:r>
        <w:rPr>
          <w:i/>
          <w:color w:val="000000"/>
          <w:sz w:val="20"/>
          <w:szCs w:val="20"/>
        </w:rPr>
        <w:t>- ćwiczenia, lab- laboratorium, pro- projekt, e- e-learning</w:t>
      </w:r>
    </w:p>
    <w:sectPr w:rsidR="005D68EE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8117D"/>
    <w:multiLevelType w:val="multilevel"/>
    <w:tmpl w:val="483CB3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63A4676"/>
    <w:multiLevelType w:val="multilevel"/>
    <w:tmpl w:val="A192FB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89347E7"/>
    <w:multiLevelType w:val="multilevel"/>
    <w:tmpl w:val="7CB254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8EE"/>
    <w:rsid w:val="00456311"/>
    <w:rsid w:val="00467F59"/>
    <w:rsid w:val="00515BC1"/>
    <w:rsid w:val="005D68EE"/>
    <w:rsid w:val="00715E7D"/>
    <w:rsid w:val="00B916D9"/>
    <w:rsid w:val="00C23332"/>
    <w:rsid w:val="00C61344"/>
    <w:rsid w:val="00D309A8"/>
    <w:rsid w:val="00E67060"/>
    <w:rsid w:val="00ED0FBF"/>
    <w:rsid w:val="00EF2A36"/>
    <w:rsid w:val="00FD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5488C7"/>
  <w15:docId w15:val="{075144DC-A538-42B0-A2E2-D7607352C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pPr>
      <w:ind w:left="720"/>
      <w:contextualSpacing/>
    </w:pPr>
  </w:style>
  <w:style w:type="paragraph" w:styleId="Stopka">
    <w:name w:val="footer"/>
    <w:basedOn w:val="Normalny"/>
    <w:qFormat/>
    <w:pPr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rPr>
      <w:w w:val="100"/>
      <w:position w:val="-1"/>
      <w:effect w:val="none"/>
      <w:vertAlign w:val="baseline"/>
      <w:cs w:val="0"/>
      <w:em w:val="none"/>
      <w:lang w:eastAsia="pl-PL"/>
    </w:rPr>
  </w:style>
  <w:style w:type="paragraph" w:styleId="Lista-kontynuacja2">
    <w:name w:val="List Continue 2"/>
    <w:basedOn w:val="Normalny"/>
    <w:pPr>
      <w:spacing w:after="120" w:line="240" w:lineRule="auto"/>
      <w:ind w:left="566"/>
    </w:pPr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basedOn w:val="Normalny"/>
    <w:qFormat/>
    <w:pPr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rPr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Odwoanieprzypisudolnego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61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1344"/>
    <w:rPr>
      <w:rFonts w:ascii="Segoe UI" w:hAnsi="Segoe UI" w:cs="Segoe UI"/>
      <w:position w:val="-1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13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1344"/>
    <w:rPr>
      <w:position w:val="-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13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1344"/>
    <w:rPr>
      <w:b/>
      <w:bCs/>
      <w:position w:val="-1"/>
      <w:sz w:val="20"/>
      <w:szCs w:val="20"/>
    </w:rPr>
  </w:style>
  <w:style w:type="character" w:customStyle="1" w:styleId="name">
    <w:name w:val="name"/>
    <w:basedOn w:val="Domylnaczcionkaakapitu"/>
    <w:rsid w:val="00C61344"/>
  </w:style>
  <w:style w:type="character" w:styleId="Hipercze">
    <w:name w:val="Hyperlink"/>
    <w:basedOn w:val="Domylnaczcionkaakapitu"/>
    <w:uiPriority w:val="99"/>
    <w:semiHidden/>
    <w:unhideWhenUsed/>
    <w:rsid w:val="00467F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4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O5QEm4n5v5CK+OY6GNVvv0Eeqg==">AMUW2mVQH3wt/eZSPVC85MTxL20w63D2ipQ/B/bdQhDkj0hjIFHWQE1lpnMMd+5ofut3/PV+O6kh/JrlT9IK8Mallb26ne56NYAoPZXXngDyqEVVowW1PtXpvcVpXhAVmA5Bk2Ug4kbv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1181</Words>
  <Characters>7089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Ratajczak</dc:creator>
  <cp:lastModifiedBy>Magdalena Pawelec</cp:lastModifiedBy>
  <cp:revision>6</cp:revision>
  <dcterms:created xsi:type="dcterms:W3CDTF">2021-12-09T11:07:00Z</dcterms:created>
  <dcterms:modified xsi:type="dcterms:W3CDTF">2022-05-23T06:40:00Z</dcterms:modified>
</cp:coreProperties>
</file>