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48"/>
        <w:gridCol w:w="1842"/>
        <w:gridCol w:w="1131"/>
        <w:gridCol w:w="712"/>
        <w:gridCol w:w="1843"/>
      </w:tblGrid>
      <w:tr w:rsidR="00B22096" w:rsidRPr="009E57CC" w14:paraId="12DACA4B" w14:textId="77777777" w:rsidTr="00B22096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0E175BA" w14:textId="77777777" w:rsidR="00B22096" w:rsidRPr="009605FE" w:rsidRDefault="00B22096" w:rsidP="00F871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Pr="009D61F6">
              <w:rPr>
                <w:rFonts w:ascii="Arial Narrow" w:hAnsi="Arial Narrow" w:cs="Arial"/>
                <w:b/>
                <w:bCs/>
                <w:sz w:val="20"/>
                <w:szCs w:val="20"/>
              </w:rPr>
              <w:t>WSB University</w:t>
            </w:r>
          </w:p>
          <w:p w14:paraId="046E3458" w14:textId="77777777" w:rsidR="00B22096" w:rsidRPr="009E57CC" w:rsidRDefault="00B22096" w:rsidP="00F871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B22096" w:rsidRPr="002424C7" w14:paraId="0F5C073B" w14:textId="77777777" w:rsidTr="00B22096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6D2B" w14:textId="77777777" w:rsidR="00B22096" w:rsidRPr="003A21BC" w:rsidRDefault="00B22096" w:rsidP="00F8718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Field of study: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Management</w:t>
            </w:r>
          </w:p>
        </w:tc>
      </w:tr>
      <w:tr w:rsidR="00B22096" w:rsidRPr="002424C7" w14:paraId="5E52D8A9" w14:textId="77777777" w:rsidTr="00B22096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89B" w14:textId="1B4FBF51" w:rsidR="00B22096" w:rsidRPr="003A21BC" w:rsidRDefault="00B22096" w:rsidP="00B2209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Module / course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B22096" w:rsidRPr="009E57CC" w14:paraId="03D7F874" w14:textId="77777777" w:rsidTr="00B22096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A9E1" w14:textId="54799236" w:rsidR="00B22096" w:rsidRPr="009E57CC" w:rsidRDefault="00B22096" w:rsidP="000928E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profile:</w:t>
            </w:r>
            <w:r w:rsidR="000928E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General</w:t>
            </w:r>
          </w:p>
        </w:tc>
      </w:tr>
      <w:tr w:rsidR="00B22096" w:rsidRPr="008B6375" w14:paraId="6CBCC257" w14:textId="77777777" w:rsidTr="00B22096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3A35" w14:textId="77777777" w:rsidR="00B22096" w:rsidRPr="00EB23B8" w:rsidRDefault="00B22096" w:rsidP="00F8718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Education cycle: 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cycle studies</w:t>
            </w:r>
          </w:p>
        </w:tc>
      </w:tr>
      <w:tr w:rsidR="00B22096" w:rsidRPr="009E57CC" w14:paraId="02738A74" w14:textId="77777777" w:rsidTr="00B22096">
        <w:trPr>
          <w:cantSplit/>
          <w:trHeight w:val="260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190" w14:textId="77777777" w:rsidR="00B22096" w:rsidRPr="00EB23B8" w:rsidRDefault="00B22096" w:rsidP="00F87182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31D3" w14:textId="77777777" w:rsidR="00B22096" w:rsidRPr="009E57CC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548D" w14:textId="77777777" w:rsidR="00B22096" w:rsidRPr="009E57CC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B22096" w:rsidRPr="009E57CC" w14:paraId="0C7DB69D" w14:textId="77777777" w:rsidTr="00C9441B">
        <w:trPr>
          <w:cantSplit/>
          <w:trHeight w:val="252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6D4" w14:textId="77777777" w:rsidR="00B22096" w:rsidRPr="009E57CC" w:rsidRDefault="00B22096" w:rsidP="00F87182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E10FFD2" w14:textId="77777777" w:rsidR="00B22096" w:rsidRPr="009E57CC" w:rsidRDefault="00B22096" w:rsidP="00F871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2ECBD" w14:textId="77777777" w:rsidR="00B22096" w:rsidRPr="00C9441B" w:rsidRDefault="00B22096" w:rsidP="00F8718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441B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D324" w14:textId="77777777" w:rsidR="00B22096" w:rsidRPr="009E57CC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10D08" w14:textId="77777777" w:rsidR="00B22096" w:rsidRPr="009E57CC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B22096" w:rsidRPr="009710A9" w14:paraId="6C68E49B" w14:textId="77777777" w:rsidTr="00C9441B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C2F" w14:textId="77777777" w:rsidR="00B22096" w:rsidRPr="00EB23B8" w:rsidRDefault="00B22096" w:rsidP="00F87182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Full time studies</w:t>
            </w:r>
          </w:p>
          <w:p w14:paraId="408444ED" w14:textId="77777777" w:rsidR="00B22096" w:rsidRPr="009710A9" w:rsidRDefault="00B22096" w:rsidP="00F87182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550760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A818" w14:textId="47219F1B" w:rsidR="00B22096" w:rsidRPr="00C9441B" w:rsidRDefault="00B22096" w:rsidP="00F8718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C9441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16</w:t>
            </w:r>
            <w:r w:rsidR="00C9441B" w:rsidRPr="00C9441B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1257FBB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E8B2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22096" w:rsidRPr="008B6375" w14:paraId="47397436" w14:textId="77777777" w:rsidTr="00C9441B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663" w14:textId="77777777" w:rsidR="00B22096" w:rsidRPr="00EB23B8" w:rsidRDefault="00B22096" w:rsidP="00F87182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14:paraId="7EF6F2FA" w14:textId="77777777" w:rsidR="00B22096" w:rsidRPr="009710A9" w:rsidRDefault="00B22096" w:rsidP="00F87182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D457CE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64C3" w14:textId="77777777" w:rsidR="00B22096" w:rsidRPr="00C9441B" w:rsidRDefault="00B22096" w:rsidP="00F8718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DB4809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47C7" w14:textId="77777777" w:rsidR="00B22096" w:rsidRPr="009710A9" w:rsidRDefault="00B22096" w:rsidP="00F8718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22096" w:rsidRPr="009E57CC" w14:paraId="07EC8712" w14:textId="77777777" w:rsidTr="00B22096"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A12" w14:textId="77777777" w:rsidR="00B22096" w:rsidRPr="009E57CC" w:rsidRDefault="00B22096" w:rsidP="00F9148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14:paraId="6E8B0ED5" w14:textId="77777777" w:rsidR="00B22096" w:rsidRPr="009E57CC" w:rsidRDefault="00B22096" w:rsidP="00F9148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E75B" w14:textId="03D1BD6B" w:rsidR="00B22096" w:rsidRPr="009E57CC" w:rsidRDefault="00B22096" w:rsidP="00B22096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Maciej Cesarz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</w:t>
            </w:r>
            <w:r w:rsidR="009D61F6">
              <w:rPr>
                <w:rFonts w:ascii="Arial Narrow" w:hAnsi="Arial Narrow" w:cs="Arial"/>
                <w:sz w:val="20"/>
                <w:szCs w:val="20"/>
              </w:rPr>
              <w:t>D</w:t>
            </w:r>
            <w:proofErr w:type="spellEnd"/>
          </w:p>
        </w:tc>
      </w:tr>
      <w:tr w:rsidR="00B22096" w:rsidRPr="009E57CC" w14:paraId="7B40A4F8" w14:textId="77777777" w:rsidTr="00B22096">
        <w:trPr>
          <w:trHeight w:val="29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E6E" w14:textId="77777777" w:rsidR="00B22096" w:rsidRPr="000431C4" w:rsidRDefault="00B22096" w:rsidP="00F9148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FORM OF CLASSES</w:t>
            </w:r>
          </w:p>
          <w:p w14:paraId="4C2D00FA" w14:textId="77777777" w:rsidR="00B22096" w:rsidRPr="009E57CC" w:rsidRDefault="00B22096" w:rsidP="00F9148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771" w14:textId="3D9524D0" w:rsidR="00B22096" w:rsidRPr="009E57CC" w:rsidRDefault="000928EF" w:rsidP="00F8718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B22096">
              <w:rPr>
                <w:rFonts w:ascii="Arial Narrow" w:hAnsi="Arial Narrow"/>
                <w:sz w:val="20"/>
                <w:szCs w:val="20"/>
              </w:rPr>
              <w:t>ecture</w:t>
            </w:r>
            <w:proofErr w:type="spellEnd"/>
          </w:p>
        </w:tc>
      </w:tr>
      <w:tr w:rsidR="0012441D" w:rsidRPr="008B6375" w14:paraId="18787331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ADE" w14:textId="77777777" w:rsidR="00EB23B8" w:rsidRPr="000431C4" w:rsidRDefault="00EB23B8" w:rsidP="00F9148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14:paraId="21772D6C" w14:textId="77777777" w:rsidR="0012441D" w:rsidRPr="009E57CC" w:rsidRDefault="0012441D" w:rsidP="00F9148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99B" w14:textId="77777777" w:rsidR="009B389E" w:rsidRPr="00121997" w:rsidRDefault="00DD215B" w:rsidP="00DD215B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No 1) </w:t>
            </w:r>
            <w:r w:rsidR="0082373C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to u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nderstand the origins of international organizations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No 2) </w:t>
            </w:r>
            <w:r w:rsidR="008E1DB8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to understand how the main theories explain the emergence and work of International organizations</w:t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4D5B2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  <w:t xml:space="preserve">               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No 3) </w:t>
            </w:r>
            <w:r w:rsidR="004A2001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to o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btain knowledge and insight into t</w:t>
            </w:r>
            <w:r w:rsidR="00291E7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he 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practice of international organizations</w:t>
            </w:r>
            <w:r w:rsidR="0082373C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  <w:r w:rsidR="006F18A7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No 4 ) </w:t>
            </w:r>
            <w:r w:rsidR="00304D8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to </w:t>
            </w:r>
            <w:r w:rsidR="00113075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u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nderstand legal aspects of </w:t>
            </w:r>
            <w:r w:rsidR="00C811A3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nternational </w:t>
            </w:r>
            <w:r w:rsidR="00C811A3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o</w:t>
            </w:r>
            <w:r w:rsidR="009B389E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rganizations</w:t>
            </w:r>
          </w:p>
        </w:tc>
      </w:tr>
      <w:tr w:rsidR="00006A20" w:rsidRPr="007B2A91" w14:paraId="7C09122A" w14:textId="77777777" w:rsidTr="00B22096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E7D738" w14:textId="77777777" w:rsidR="00006A20" w:rsidRPr="009E57CC" w:rsidRDefault="00EB23B8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876EE" w14:textId="77777777" w:rsidR="00006A20" w:rsidRPr="009E57CC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Reference</w:t>
            </w:r>
            <w:r w:rsidR="00036EF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to course objectives: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75E66" w14:textId="77777777" w:rsidR="00006A20" w:rsidRPr="007B2A91" w:rsidRDefault="007B2A9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 </w:t>
            </w: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D7C5E" w14:textId="77777777" w:rsidR="00006A20" w:rsidRPr="007B2A91" w:rsidRDefault="0031035F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erification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of 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</w:t>
            </w:r>
          </w:p>
        </w:tc>
      </w:tr>
      <w:tr w:rsidR="001D2454" w:rsidRPr="009E57CC" w14:paraId="0DF97F3D" w14:textId="77777777" w:rsidTr="00B22096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44E" w14:textId="77777777" w:rsidR="001D2454" w:rsidRPr="007B2A91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F4E" w14:textId="77777777" w:rsidR="001D2454" w:rsidRPr="00EB23B8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Major-related learning outcomes</w:t>
            </w:r>
            <w:r w:rsidR="00EB23B8" w:rsidRPr="00EB23B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B4E" w14:textId="77777777" w:rsidR="001D2454" w:rsidRPr="00036EFA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-related 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342" w14:textId="77777777"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1D2454" w:rsidRPr="009E57CC" w14:paraId="70B82E17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BAC" w14:textId="183E597A" w:rsidR="00B720A2" w:rsidRDefault="008B6375" w:rsidP="00BD37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IntOrg_K0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  <w:p w14:paraId="56B93149" w14:textId="77777777" w:rsidR="009A1F00" w:rsidRPr="00436901" w:rsidRDefault="009A1F00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4EA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Z2_W02</w:t>
            </w:r>
          </w:p>
          <w:p w14:paraId="330EA97D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Z2_W05</w:t>
            </w:r>
          </w:p>
          <w:p w14:paraId="19A49A0F" w14:textId="34492D0C" w:rsidR="005056D9" w:rsidRPr="009E57CC" w:rsidRDefault="005056D9" w:rsidP="00C9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171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14:paraId="5AB6F170" w14:textId="430E5552" w:rsidR="005056D9" w:rsidRPr="009E57C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S2A_W08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42C" w14:textId="5ED6A590" w:rsidR="00C25CC9" w:rsidRPr="00121997" w:rsidRDefault="008A03BE" w:rsidP="00994D5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knows contemporary concepts and tools for </w:t>
            </w:r>
            <w:r w:rsidR="00385DE7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international </w:t>
            </w:r>
            <w:r w:rsidR="00671DF0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political</w:t>
            </w:r>
            <w:r w:rsidR="00C25CC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</w:t>
            </w:r>
            <w:r w:rsidR="00671DF0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economic</w:t>
            </w:r>
            <w:r w:rsidR="00C25CC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cooperation between the state</w:t>
            </w:r>
            <w:r w:rsidR="00385DE7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s and other entities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7B2" w14:textId="3A61E6EB" w:rsidR="001D2454" w:rsidRPr="003B6973" w:rsidRDefault="003B6973" w:rsidP="006F06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Discussions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</w:t>
            </w:r>
            <w:r w:rsidR="00417BB6"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  <w:r w:rsidR="00A672B8"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436470" w:rsidRPr="00436470" w14:paraId="5AA63A21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056" w14:textId="6346EA67" w:rsidR="00124190" w:rsidRDefault="008B6375" w:rsidP="004E414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IntOrg_K01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  <w:p w14:paraId="64CD0DE2" w14:textId="2BE0A908" w:rsidR="004E4143" w:rsidRPr="00436470" w:rsidRDefault="004E4143" w:rsidP="00436470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991" w14:textId="68B95A31" w:rsidR="005F712C" w:rsidRPr="00436470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Z2_W09 Z2_W01 </w:t>
            </w:r>
          </w:p>
          <w:p w14:paraId="299A75BD" w14:textId="4E6B976B" w:rsidR="00CE7940" w:rsidRPr="00436470" w:rsidRDefault="00CE7940" w:rsidP="00C9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733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S2A_W05</w:t>
            </w:r>
          </w:p>
          <w:p w14:paraId="25A396F3" w14:textId="2AA91A7F" w:rsidR="00436470" w:rsidRPr="00436470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01A" w14:textId="34E9E2DC" w:rsidR="00A81418" w:rsidRPr="00121997" w:rsidRDefault="001C524A" w:rsidP="00436470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F71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Characterizes the evolution of </w:t>
            </w:r>
            <w:r w:rsidR="00D9429A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international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organizatio</w:t>
            </w:r>
            <w:r w:rsidR="00D9429A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ns and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explains</w:t>
            </w:r>
            <w:r w:rsidR="00D9429A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their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structure-forming factors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54A" w14:textId="77777777" w:rsidR="00436470" w:rsidRDefault="00D9429A" w:rsidP="004364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  <w:p w14:paraId="11B15212" w14:textId="78508E20" w:rsidR="00D9429A" w:rsidRPr="00436470" w:rsidRDefault="00417BB6" w:rsidP="0043647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</w:tc>
      </w:tr>
      <w:tr w:rsidR="00920935" w:rsidRPr="009E57CC" w14:paraId="360C260E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9AB" w14:textId="39CD7F60" w:rsidR="00B720A2" w:rsidRPr="00EB1AE8" w:rsidRDefault="008B6375" w:rsidP="00C16F76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IntOrg_K0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3E7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Z2_W08</w:t>
            </w:r>
          </w:p>
          <w:p w14:paraId="4B2E2420" w14:textId="5DAB4AFF" w:rsidR="005F712C" w:rsidRPr="009E57C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Z2_W14 </w:t>
            </w:r>
          </w:p>
          <w:p w14:paraId="41E10B41" w14:textId="7C235318" w:rsidR="007B197C" w:rsidRPr="009E57CC" w:rsidRDefault="007B197C" w:rsidP="00C944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BA8" w14:textId="77777777" w:rsidR="005F712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S2A_W05</w:t>
            </w:r>
          </w:p>
          <w:p w14:paraId="7179970D" w14:textId="4BF0D88A" w:rsidR="00FA2669" w:rsidRPr="009E57CC" w:rsidRDefault="005F712C" w:rsidP="005F71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S2A_W07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0C7" w14:textId="3BFD5A73" w:rsidR="00920935" w:rsidRPr="00121997" w:rsidRDefault="003C2811" w:rsidP="007B197C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Describes the roles and functions of international organizations</w:t>
            </w:r>
            <w:r w:rsidR="00FA266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particularly in the context of the European economic and political integration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13B" w14:textId="6DD847D4" w:rsidR="00920935" w:rsidRPr="00D07DE1" w:rsidRDefault="00417BB6" w:rsidP="001E08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171C0D3B" w14:textId="77777777" w:rsidR="00920935" w:rsidRDefault="00920935" w:rsidP="001E08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07DE1">
              <w:rPr>
                <w:rFonts w:ascii="Arial Narrow" w:hAnsi="Arial Narrow" w:cs="Arial"/>
                <w:sz w:val="20"/>
                <w:szCs w:val="20"/>
              </w:rPr>
              <w:t>Discussions</w:t>
            </w:r>
          </w:p>
          <w:p w14:paraId="2A345E23" w14:textId="77777777" w:rsidR="00920935" w:rsidRPr="00D07DE1" w:rsidRDefault="00920935" w:rsidP="001E08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CBC0ADF" w14:textId="77777777" w:rsidR="00B22096" w:rsidRDefault="00B22096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754"/>
        <w:gridCol w:w="2267"/>
        <w:gridCol w:w="2555"/>
      </w:tblGrid>
      <w:tr w:rsidR="00F91482" w:rsidRPr="009E57CC" w14:paraId="7C86B00E" w14:textId="77777777" w:rsidTr="00B53CFE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8F8" w14:textId="77777777" w:rsidR="00F91482" w:rsidRPr="00036EFA" w:rsidRDefault="00F91482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bi</w:t>
            </w: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lities</w:t>
            </w:r>
            <w:proofErr w:type="spellEnd"/>
          </w:p>
        </w:tc>
      </w:tr>
      <w:tr w:rsidR="00920935" w:rsidRPr="009E57CC" w14:paraId="6672E76E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19B" w14:textId="10C2AAE8" w:rsidR="00A57D38" w:rsidRPr="00E62B91" w:rsidRDefault="008B6375" w:rsidP="000F1A7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IntOrg_A0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F5A" w14:textId="6FC1935B" w:rsidR="00920935" w:rsidRPr="009E57CC" w:rsidRDefault="005F712C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Z2_U01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95" w14:textId="703F0038" w:rsidR="005D598C" w:rsidRPr="009E57CC" w:rsidRDefault="005F712C" w:rsidP="002B03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775DC">
              <w:rPr>
                <w:rFonts w:ascii="Arial Narrow" w:hAnsi="Arial Narrow" w:cs="Arial"/>
                <w:sz w:val="20"/>
                <w:szCs w:val="20"/>
              </w:rPr>
              <w:t xml:space="preserve">S2A_U01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9775DC">
              <w:rPr>
                <w:rFonts w:ascii="Arial Narrow" w:hAnsi="Arial Narrow" w:cs="Arial"/>
                <w:sz w:val="20"/>
                <w:szCs w:val="20"/>
              </w:rPr>
              <w:t>S2A_U02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9775DC">
              <w:rPr>
                <w:rFonts w:ascii="Arial Narrow" w:hAnsi="Arial Narrow" w:cs="Arial"/>
                <w:sz w:val="20"/>
                <w:szCs w:val="20"/>
              </w:rPr>
              <w:t>S2A_U03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456" w14:textId="41A9DF1E" w:rsidR="009775DC" w:rsidRPr="00121997" w:rsidRDefault="00C14C73" w:rsidP="005B4A41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Is able to </w:t>
            </w:r>
            <w:r w:rsidR="00CE1B28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="00C557DF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dentify phenomena and processes in the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international </w:t>
            </w:r>
            <w:r w:rsidR="00C557DF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organization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  <w:r w:rsidR="00C557DF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describe,</w:t>
            </w:r>
            <w:r w:rsidR="0066664A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C557DF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analyze and interpret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C7A" w14:textId="74FFD06D" w:rsidR="00920935" w:rsidRDefault="00417BB6" w:rsidP="00B677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74F497DD" w14:textId="77777777" w:rsidR="00D56FFC" w:rsidRPr="002B0344" w:rsidRDefault="00D56FFC" w:rsidP="00B677C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  <w:tr w:rsidR="00920935" w:rsidRPr="009E57CC" w14:paraId="6B9C0020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DD5" w14:textId="2144075F" w:rsidR="003F4698" w:rsidRDefault="008B6375" w:rsidP="00B90F1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IntOrg_A0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  <w:p w14:paraId="61254166" w14:textId="3EAAB522" w:rsidR="0031526A" w:rsidRPr="00385DE7" w:rsidRDefault="0031526A" w:rsidP="00B90F1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35E" w14:textId="1132B1AD" w:rsidR="00920935" w:rsidRDefault="005F712C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Z2_U14 </w:t>
            </w:r>
          </w:p>
          <w:p w14:paraId="6D4AC91C" w14:textId="7AEA105C" w:rsidR="0046260B" w:rsidRPr="009E57CC" w:rsidRDefault="0046260B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94C" w14:textId="60D6F3EA" w:rsidR="00F12795" w:rsidRPr="009E57CC" w:rsidRDefault="005F712C" w:rsidP="007D3C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S2A_U10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BE2" w14:textId="174DFDC8" w:rsidR="00071D6B" w:rsidRPr="00121997" w:rsidRDefault="00F12795" w:rsidP="00AC3C09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Is able to identify, analyze and interpret the causes, course and effects of </w:t>
            </w:r>
            <w:r w:rsidR="00AC3C0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differentiated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processes and phenomena</w:t>
            </w:r>
            <w:r w:rsidR="00AC3C0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affecting the functioning of </w:t>
            </w:r>
            <w:r w:rsidR="00AC3C0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international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organization</w:t>
            </w:r>
            <w:r w:rsidR="00AC3C09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FEE" w14:textId="7BB8C53B" w:rsidR="00920935" w:rsidRDefault="00417BB6" w:rsidP="009728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4F903DB4" w14:textId="77777777" w:rsidR="00D56FFC" w:rsidRPr="00972854" w:rsidRDefault="00D56FFC" w:rsidP="009728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  <w:tr w:rsidR="00F91482" w:rsidRPr="009E57CC" w14:paraId="3078032B" w14:textId="77777777" w:rsidTr="005C0FA4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AD6" w14:textId="77777777" w:rsidR="00F91482" w:rsidRPr="00036EFA" w:rsidRDefault="00F91482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Social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920935" w:rsidRPr="009E57CC" w14:paraId="3E5D413C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0C8" w14:textId="356DB7AA" w:rsidR="00A57D38" w:rsidRPr="004878EF" w:rsidRDefault="008B6375" w:rsidP="003F469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IntOrg_S0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910" w14:textId="44DC4F23" w:rsidR="00920935" w:rsidRPr="009E57CC" w:rsidRDefault="005F712C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Z2K_01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80D" w14:textId="52D4C8DB" w:rsidR="009C6BB7" w:rsidRPr="009E57CC" w:rsidRDefault="005F712C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E4629">
              <w:rPr>
                <w:rFonts w:ascii="Arial Narrow" w:hAnsi="Arial Narrow" w:cs="Arial"/>
                <w:sz w:val="20"/>
                <w:szCs w:val="20"/>
              </w:rPr>
              <w:t>S2A_K01 S2A_K06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FF4" w14:textId="77777777" w:rsidR="00920935" w:rsidRPr="00121997" w:rsidRDefault="005624A1" w:rsidP="00FE1916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Is aware of the level of his knowledge and skills</w:t>
            </w:r>
            <w:r w:rsidR="009C6BB7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referring to international organizations</w:t>
            </w:r>
            <w:r w:rsidR="00FE1916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understands the need</w:t>
            </w:r>
            <w:r w:rsidR="00FE1916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continuous professional training and personal development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653" w14:textId="6C9FE5BA" w:rsidR="00920935" w:rsidRDefault="00417BB6" w:rsidP="00807E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45F76151" w14:textId="77777777" w:rsidR="00920935" w:rsidRPr="009E57CC" w:rsidRDefault="00920935" w:rsidP="00807E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  <w:tr w:rsidR="00920935" w:rsidRPr="009E57CC" w14:paraId="2DDA1BC2" w14:textId="77777777" w:rsidTr="00B22096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85A" w14:textId="0CCE7F66" w:rsidR="00475E7E" w:rsidRPr="004878EF" w:rsidRDefault="008B6375" w:rsidP="003F469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IntOrg_S0</w:t>
            </w:r>
            <w:r w:rsidR="00C9441B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818" w14:textId="6E30CA6A" w:rsidR="00920935" w:rsidRDefault="005F712C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Z2_K03 </w:t>
            </w:r>
          </w:p>
          <w:p w14:paraId="4C49A1C9" w14:textId="77777777" w:rsidR="00920935" w:rsidRPr="009E57CC" w:rsidRDefault="00920935" w:rsidP="00C9441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99B" w14:textId="60D22444" w:rsidR="00081987" w:rsidRPr="009E57CC" w:rsidRDefault="005F712C" w:rsidP="007D3CB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S2A_K03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421" w14:textId="65F2134F" w:rsidR="00A26431" w:rsidRPr="00121997" w:rsidRDefault="00C843DC" w:rsidP="00C843DC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Responsibly preparing for his work, he can designate</w:t>
            </w:r>
            <w:r w:rsidR="00AA2CF4"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>priorities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125" w14:textId="4C545688" w:rsidR="00920935" w:rsidRDefault="00417BB6" w:rsidP="00807E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</w:t>
            </w:r>
            <w:r w:rsidR="00B55469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0A8F130A" w14:textId="3BAA7F88" w:rsidR="00920935" w:rsidRPr="009E57CC" w:rsidRDefault="00B55469" w:rsidP="00807E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Discussion</w:t>
            </w:r>
          </w:p>
        </w:tc>
      </w:tr>
      <w:tr w:rsidR="00920935" w:rsidRPr="008B6375" w14:paraId="5C4AD274" w14:textId="77777777" w:rsidTr="00B22096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7"/>
          </w:tcPr>
          <w:p w14:paraId="2367B300" w14:textId="77777777" w:rsidR="00920935" w:rsidRPr="007D7313" w:rsidRDefault="00920935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Students’ workload  (in didactic hours 1h did.=45 minutes)** </w:t>
            </w:r>
          </w:p>
        </w:tc>
      </w:tr>
      <w:tr w:rsidR="00C9441B" w:rsidRPr="009E57CC" w14:paraId="77A645A9" w14:textId="77777777" w:rsidTr="00B2209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4" w:type="dxa"/>
            <w:gridSpan w:val="5"/>
          </w:tcPr>
          <w:p w14:paraId="7515153E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Full- time</w:t>
            </w:r>
          </w:p>
          <w:p w14:paraId="44DCD27A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16h</w:t>
            </w:r>
          </w:p>
          <w:p w14:paraId="66835BF9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14:paraId="586C4E80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4E0C65AE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10h</w:t>
            </w:r>
          </w:p>
          <w:p w14:paraId="4CA5B49A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12h</w:t>
            </w:r>
          </w:p>
          <w:p w14:paraId="0C0E6379" w14:textId="77777777" w:rsidR="00C9441B" w:rsidRPr="007D7313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</w:t>
            </w: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 xml:space="preserve"> =</w:t>
            </w:r>
          </w:p>
          <w:p w14:paraId="1F0ABF2C" w14:textId="77777777" w:rsidR="00C9441B" w:rsidRPr="007D7313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7313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2h</w:t>
            </w:r>
          </w:p>
          <w:p w14:paraId="7A54C6E2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Credit/examination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215ECC62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4CD37DE1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40h</w:t>
            </w:r>
          </w:p>
          <w:p w14:paraId="6890F601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  <w:p w14:paraId="7CDA385A" w14:textId="1C3A7954" w:rsidR="00C9441B" w:rsidRPr="007D7313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1,5</w:t>
            </w:r>
          </w:p>
        </w:tc>
        <w:tc>
          <w:tcPr>
            <w:tcW w:w="4822" w:type="dxa"/>
            <w:gridSpan w:val="2"/>
          </w:tcPr>
          <w:p w14:paraId="5AB0D81E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Part-time</w:t>
            </w:r>
          </w:p>
          <w:p w14:paraId="4D5FE7D1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</w:p>
          <w:p w14:paraId="734D0C7F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14:paraId="6DE56097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13B775D2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</w:p>
          <w:p w14:paraId="002FC199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</w:p>
          <w:p w14:paraId="4322C8EC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 =</w:t>
            </w:r>
          </w:p>
          <w:p w14:paraId="2882E45F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</w:p>
          <w:p w14:paraId="407FE22F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Credit/examination =</w:t>
            </w:r>
          </w:p>
          <w:p w14:paraId="0514FE78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1172E975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</w:p>
          <w:p w14:paraId="0072F943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</w:p>
          <w:p w14:paraId="55D124F4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</w:p>
          <w:p w14:paraId="53838586" w14:textId="77777777" w:rsidR="00C9441B" w:rsidRPr="009E57CC" w:rsidRDefault="00C9441B" w:rsidP="00C9441B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9441B" w:rsidRPr="008B6375" w14:paraId="7D41A989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862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14:paraId="540A8855" w14:textId="77777777" w:rsidR="00C9441B" w:rsidRPr="009E57CC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1D3" w14:textId="241CC886" w:rsidR="00C9441B" w:rsidRPr="00121997" w:rsidRDefault="00C9441B" w:rsidP="00C9441B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Basic knowledge of international relations and law </w:t>
            </w:r>
          </w:p>
        </w:tc>
      </w:tr>
      <w:tr w:rsidR="00C9441B" w:rsidRPr="009E57CC" w14:paraId="42D27DAA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D76" w14:textId="77777777" w:rsidR="00C9441B" w:rsidRPr="000431C4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</w:t>
            </w:r>
          </w:p>
          <w:p w14:paraId="5769D8E6" w14:textId="77777777" w:rsidR="00C9441B" w:rsidRPr="007D7313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12B2D203" w14:textId="77777777" w:rsidR="00C9441B" w:rsidRPr="007D7313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A7D" w14:textId="77777777" w:rsidR="00C9441B" w:rsidRDefault="00C9441B" w:rsidP="00C9441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14:paraId="6D04B5EC" w14:textId="77777777" w:rsidR="00C9441B" w:rsidRDefault="00C9441B" w:rsidP="00C9441B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Lectures: Introduction to origins and theory of International Organizations</w:t>
            </w:r>
          </w:p>
          <w:p w14:paraId="6AD7F97C" w14:textId="350A73AE" w:rsidR="00C9441B" w:rsidRPr="000928EF" w:rsidRDefault="00C9441B" w:rsidP="00C9441B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Legal aspects, classification and characteristics of selected types of International Organizations.</w:t>
            </w:r>
          </w:p>
          <w:p w14:paraId="2DB39A5E" w14:textId="77777777" w:rsidR="00C9441B" w:rsidRDefault="00C9441B" w:rsidP="00C9441B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Transnational Actors and International Organizations in Global Politics</w:t>
            </w:r>
          </w:p>
          <w:p w14:paraId="2AB614DF" w14:textId="68736341" w:rsidR="00C9441B" w:rsidRPr="000928EF" w:rsidRDefault="00C9441B" w:rsidP="00C9441B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European Union as a supranational organization</w:t>
            </w:r>
          </w:p>
          <w:p w14:paraId="264B8BDA" w14:textId="020F09FC" w:rsidR="00C9441B" w:rsidRPr="009E57CC" w:rsidRDefault="00C9441B" w:rsidP="00C9441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  <w:p w14:paraId="3B40DFB2" w14:textId="77777777" w:rsidR="00C9441B" w:rsidRPr="009E57CC" w:rsidRDefault="00C9441B" w:rsidP="00C9441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441B" w:rsidRPr="00121997" w14:paraId="54E48BB6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FF9" w14:textId="77777777" w:rsidR="00C9441B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  <w:p w14:paraId="4970656F" w14:textId="77777777" w:rsidR="00C9441B" w:rsidRPr="0098714F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3B7" w14:textId="77777777" w:rsidR="00580B47" w:rsidRPr="00580B47" w:rsidRDefault="00C9441B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Kubicka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International Organizations - The United Nations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Organiztion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its activity and reforms.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Wyższa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Szkoła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Biznesu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Dąbrowie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Górniczej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, 2007.</w:t>
            </w:r>
            <w:r w:rsidR="00580B47"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14:paraId="15B04797" w14:textId="77E9DA1F" w:rsidR="00C9441B" w:rsidRPr="00580B47" w:rsidRDefault="00580B47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H. Kim, U.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Heo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, International Organizations and Democracy Development: The Indirect Link.</w:t>
            </w:r>
            <w:r w:rsidRPr="00580B47">
              <w:rPr>
                <w:lang w:val="en-US"/>
              </w:rPr>
              <w:t xml:space="preserve"> </w:t>
            </w: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Social Science Quarterly (Wiley-Blackwell) 2018, Vol. 99 (1). (online – EBSCO)</w:t>
            </w:r>
          </w:p>
          <w:p w14:paraId="77F03314" w14:textId="1E952F57" w:rsidR="00C9441B" w:rsidRPr="00580B47" w:rsidRDefault="00C9441B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 xml:space="preserve">Y. Saleh et al., Neoliberalism and International Organizations.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Scholedge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International Journal of Multidisciplinary &amp; Allied Studies 2019, Vol. 6 (11). (online – EBSCO)</w:t>
            </w:r>
            <w:r w:rsidR="00580B47"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  <w:tr w:rsidR="00C9441B" w:rsidRPr="00121997" w14:paraId="7F4792B2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249" w14:textId="77777777" w:rsidR="00C9441B" w:rsidRPr="00121997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2199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 xml:space="preserve">OPTIONAL </w:t>
            </w:r>
            <w:r w:rsidRPr="00121997">
              <w:rPr>
                <w:rFonts w:ascii="Arial Narrow" w:hAnsi="Arial Narrow"/>
                <w:b/>
                <w:sz w:val="20"/>
                <w:szCs w:val="20"/>
                <w:lang w:val="en-US"/>
              </w:rPr>
              <w:t>LITERATURE</w:t>
            </w:r>
            <w:bookmarkStart w:id="0" w:name="_GoBack"/>
            <w:bookmarkEnd w:id="0"/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1CB" w14:textId="77777777" w:rsidR="00C9441B" w:rsidRPr="00580B47" w:rsidRDefault="00C9441B" w:rsidP="00580B47">
            <w:pPr>
              <w:pStyle w:val="Akapitzlis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Margaret P.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Karns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Karen A.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Mingst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(2010) International Organizations: The Politics and Processes of Global Governance, 2nd Ed. Boulder, Colorado: Lynne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Rienner</w:t>
            </w:r>
            <w:proofErr w:type="spellEnd"/>
          </w:p>
          <w:p w14:paraId="566D15BE" w14:textId="77777777" w:rsidR="00C9441B" w:rsidRPr="00580B47" w:rsidRDefault="00C9441B" w:rsidP="00580B47">
            <w:pPr>
              <w:pStyle w:val="Akapitzlis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Thomas G. Weiss and Sam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Daws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, eds., (2007) The Oxford Handbook on the United Nations (New York: The Oxford University Press</w:t>
            </w:r>
          </w:p>
          <w:p w14:paraId="1DC43EC7" w14:textId="77777777" w:rsidR="00580B47" w:rsidRPr="00580B47" w:rsidRDefault="00C9441B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Friedrich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Kratochwil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Edward D. Mansfield, eds. (2006) International Organization and Global Governance: A Reader, 2nd Ed. (New York: Pearson/Longman</w:t>
            </w:r>
            <w:r w:rsidR="00580B47"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14:paraId="03D4D405" w14:textId="510DE984" w:rsidR="00580B47" w:rsidRPr="00580B47" w:rsidRDefault="00580B47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Hurd, Ian. (2017) International Organizations. Politics, Law, Practice. Cambridge: Cambridge University Press (3rd edition)</w:t>
            </w: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</w:p>
          <w:p w14:paraId="51BDF407" w14:textId="6B971889" w:rsidR="00C9441B" w:rsidRPr="00580B47" w:rsidRDefault="00580B47" w:rsidP="00580B47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>Klabbers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Jan. (2015) Advanced Introduction to the Law of International Organizations.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</w:rPr>
              <w:t>Cheltenham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</w:rPr>
              <w:t xml:space="preserve">: Elgar Advanced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</w:rPr>
              <w:t>Introductions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580B47">
              <w:rPr>
                <w:rFonts w:ascii="Arial Narrow" w:hAnsi="Arial Narrow" w:cs="Arial"/>
                <w:sz w:val="20"/>
                <w:szCs w:val="20"/>
              </w:rPr>
              <w:t>series</w:t>
            </w:r>
            <w:proofErr w:type="spellEnd"/>
            <w:r w:rsidRPr="00580B47">
              <w:rPr>
                <w:rFonts w:ascii="Arial Narrow" w:hAnsi="Arial Narrow" w:cs="Arial"/>
                <w:sz w:val="20"/>
                <w:szCs w:val="20"/>
              </w:rPr>
              <w:t>, Edward Elgar</w:t>
            </w:r>
            <w:r w:rsidRPr="00580B4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C9441B" w:rsidRPr="00121997" w14:paraId="24A039AF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4EA" w14:textId="77777777" w:rsidR="00C9441B" w:rsidRPr="000431C4" w:rsidRDefault="00C9441B" w:rsidP="00C9441B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TEACHING METHODS</w:t>
            </w:r>
          </w:p>
          <w:p w14:paraId="0FD077C3" w14:textId="77777777" w:rsidR="00C9441B" w:rsidRPr="007D7313" w:rsidRDefault="00C9441B" w:rsidP="00C9441B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4B8F25F7" w14:textId="77777777" w:rsidR="00C9441B" w:rsidRPr="007D7313" w:rsidRDefault="00C9441B" w:rsidP="00C9441B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14:paraId="4DB0626D" w14:textId="77777777" w:rsidR="00C9441B" w:rsidRPr="007D7313" w:rsidRDefault="00C9441B" w:rsidP="00C9441B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672" w14:textId="77777777" w:rsidR="00C9441B" w:rsidRPr="000431C4" w:rsidRDefault="00C9441B" w:rsidP="00C9441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14:paraId="26BDD1F2" w14:textId="451890C7" w:rsidR="00AE47D2" w:rsidRDefault="00C9441B" w:rsidP="00AE47D2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E47D2">
              <w:rPr>
                <w:rFonts w:ascii="Arial Narrow" w:hAnsi="Arial Narrow"/>
                <w:sz w:val="20"/>
                <w:szCs w:val="20"/>
                <w:lang w:val="en-US"/>
              </w:rPr>
              <w:t>Lectures</w:t>
            </w:r>
          </w:p>
          <w:p w14:paraId="1F0754CE" w14:textId="77777777" w:rsidR="00AE47D2" w:rsidRDefault="00C9441B" w:rsidP="00AE47D2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E47D2">
              <w:rPr>
                <w:rFonts w:ascii="Arial Narrow" w:hAnsi="Arial Narrow"/>
                <w:sz w:val="20"/>
                <w:szCs w:val="20"/>
                <w:lang w:val="en-US"/>
              </w:rPr>
              <w:t>Presentations</w:t>
            </w:r>
          </w:p>
          <w:p w14:paraId="1F15A489" w14:textId="3BD7C4A4" w:rsidR="00C9441B" w:rsidRPr="00AE47D2" w:rsidRDefault="00C9441B" w:rsidP="00AE47D2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E47D2">
              <w:rPr>
                <w:rFonts w:ascii="Arial Narrow" w:hAnsi="Arial Narrow"/>
                <w:sz w:val="20"/>
                <w:szCs w:val="20"/>
                <w:lang w:val="en-US"/>
              </w:rPr>
              <w:t>Discussions</w:t>
            </w:r>
          </w:p>
          <w:p w14:paraId="1C55DA31" w14:textId="5189D16B" w:rsidR="00C9441B" w:rsidRPr="00121997" w:rsidRDefault="00C9441B" w:rsidP="00C9441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928EF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</w:tc>
      </w:tr>
      <w:tr w:rsidR="00C9441B" w:rsidRPr="009E57CC" w14:paraId="7463DC40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4AC" w14:textId="77777777" w:rsidR="00C9441B" w:rsidRPr="009E57CC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TEACHING AIDS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9DE" w14:textId="0E02BCAE" w:rsidR="00C9441B" w:rsidRPr="009E57CC" w:rsidRDefault="00C9441B" w:rsidP="00C9441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Handouts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1D47C3">
              <w:rPr>
                <w:rFonts w:ascii="Arial Narrow" w:hAnsi="Arial Narrow" w:cs="Arial"/>
                <w:sz w:val="20"/>
                <w:szCs w:val="20"/>
              </w:rPr>
              <w:t>Slideshows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D47C3">
              <w:rPr>
                <w:rFonts w:ascii="Arial Narrow" w:hAnsi="Arial Narrow" w:cs="Arial"/>
                <w:sz w:val="20"/>
                <w:szCs w:val="20"/>
              </w:rPr>
              <w:t>Internet</w:t>
            </w:r>
          </w:p>
        </w:tc>
      </w:tr>
      <w:tr w:rsidR="00C9441B" w:rsidRPr="00121997" w14:paraId="47448CA3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4F4" w14:textId="77777777" w:rsidR="00C9441B" w:rsidRPr="005459F9" w:rsidRDefault="00C9441B" w:rsidP="00C9441B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459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PROJECT (if implemented in the framework of a classes module)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84E" w14:textId="2C48A974" w:rsidR="00C9441B" w:rsidRPr="009E57CC" w:rsidRDefault="00C9441B" w:rsidP="00C9441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0928EF">
              <w:rPr>
                <w:rFonts w:ascii="Arial Narrow" w:hAnsi="Arial Narrow" w:cs="Arial"/>
                <w:sz w:val="20"/>
                <w:szCs w:val="20"/>
                <w:lang w:val="sv-SE"/>
              </w:rPr>
              <w:t>not applicable</w:t>
            </w:r>
          </w:p>
        </w:tc>
      </w:tr>
      <w:tr w:rsidR="00C9441B" w:rsidRPr="007B2A91" w14:paraId="480E2652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AD0" w14:textId="77777777" w:rsidR="00C9441B" w:rsidRPr="007B2A91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ASSESSMENT</w:t>
            </w:r>
          </w:p>
          <w:p w14:paraId="03156FFD" w14:textId="77777777" w:rsidR="00C9441B" w:rsidRPr="007B2A91" w:rsidRDefault="00C9441B" w:rsidP="00C9441B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(Division to contact classes and e-learning </w:t>
            </w:r>
          </w:p>
          <w:p w14:paraId="6875E8E4" w14:textId="77777777" w:rsidR="00C9441B" w:rsidRPr="007B2A91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CCA" w14:textId="77777777" w:rsidR="00C9441B" w:rsidRDefault="00C9441B" w:rsidP="00C9441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Verbal participation in lectures/discussions 20%</w:t>
            </w:r>
          </w:p>
          <w:p w14:paraId="14588561" w14:textId="70EE829A" w:rsidR="00C9441B" w:rsidRPr="00143CE4" w:rsidRDefault="00C9441B" w:rsidP="00C9441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ectures attendance – 10%</w:t>
            </w:r>
          </w:p>
          <w:p w14:paraId="5DCE227E" w14:textId="372633D5" w:rsidR="00C9441B" w:rsidRPr="008D71FB" w:rsidRDefault="00C9441B" w:rsidP="00C9441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assessment: test - 70%</w:t>
            </w:r>
          </w:p>
        </w:tc>
      </w:tr>
      <w:tr w:rsidR="00C9441B" w:rsidRPr="007B2A91" w14:paraId="1EC1BA29" w14:textId="77777777" w:rsidTr="00B22096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CDE" w14:textId="77777777" w:rsidR="00C9441B" w:rsidRPr="007B2A91" w:rsidRDefault="00C9441B" w:rsidP="00C9441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CE2" w14:textId="0F124828" w:rsidR="00C9441B" w:rsidRPr="007B2A91" w:rsidRDefault="00C9441B" w:rsidP="00C9441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Test </w:t>
            </w:r>
            <w:r w:rsidRPr="002835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based on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40</w:t>
            </w:r>
            <w:r w:rsidRPr="002835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questions with multiple choices (only one answer is correct). No minus point.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 </w:t>
            </w:r>
          </w:p>
        </w:tc>
      </w:tr>
    </w:tbl>
    <w:p w14:paraId="090F8B7E" w14:textId="77777777" w:rsidR="0012441D" w:rsidRPr="007B2A91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  <w:lang w:val="en-US"/>
        </w:rPr>
      </w:pPr>
    </w:p>
    <w:p w14:paraId="34671706" w14:textId="77777777" w:rsidR="007B2A91" w:rsidRPr="000431C4" w:rsidRDefault="007B2A91" w:rsidP="007B2A91">
      <w:pPr>
        <w:pStyle w:val="Stopka"/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0431C4">
        <w:rPr>
          <w:rFonts w:cs="Calibri"/>
          <w:i/>
          <w:sz w:val="20"/>
          <w:szCs w:val="20"/>
          <w:lang w:val="en-US"/>
        </w:rPr>
        <w:t>*</w:t>
      </w:r>
      <w:r w:rsidRPr="000431C4">
        <w:rPr>
          <w:i/>
          <w:sz w:val="20"/>
          <w:szCs w:val="20"/>
          <w:lang w:val="en-US"/>
        </w:rPr>
        <w:t xml:space="preserve"> L-lecture, C- classes lab- laboratory,  pro- project, e- e-learning</w:t>
      </w:r>
    </w:p>
    <w:p w14:paraId="71EB0822" w14:textId="77777777" w:rsidR="0012441D" w:rsidRPr="007B2A91" w:rsidRDefault="0012441D" w:rsidP="00951624">
      <w:pPr>
        <w:pStyle w:val="Stopka"/>
        <w:rPr>
          <w:i/>
          <w:lang w:val="en-US"/>
        </w:rPr>
      </w:pPr>
    </w:p>
    <w:p w14:paraId="60A40114" w14:textId="77777777" w:rsidR="00AC6170" w:rsidRPr="007B2A91" w:rsidRDefault="00AC6170">
      <w:pPr>
        <w:rPr>
          <w:lang w:val="en-US"/>
        </w:rPr>
      </w:pPr>
    </w:p>
    <w:sectPr w:rsidR="00AC6170" w:rsidRPr="007B2A91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5A6"/>
    <w:multiLevelType w:val="hybridMultilevel"/>
    <w:tmpl w:val="0D32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FE3"/>
    <w:multiLevelType w:val="hybridMultilevel"/>
    <w:tmpl w:val="310CF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7E0"/>
    <w:multiLevelType w:val="hybridMultilevel"/>
    <w:tmpl w:val="362815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3255"/>
    <w:multiLevelType w:val="hybridMultilevel"/>
    <w:tmpl w:val="4C48F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17B0"/>
    <w:multiLevelType w:val="hybridMultilevel"/>
    <w:tmpl w:val="F10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5D8"/>
    <w:multiLevelType w:val="hybridMultilevel"/>
    <w:tmpl w:val="6714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34BC"/>
    <w:multiLevelType w:val="hybridMultilevel"/>
    <w:tmpl w:val="9DEA92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763"/>
    <w:multiLevelType w:val="hybridMultilevel"/>
    <w:tmpl w:val="EA38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466B"/>
    <w:multiLevelType w:val="hybridMultilevel"/>
    <w:tmpl w:val="7FEA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4199"/>
    <w:multiLevelType w:val="hybridMultilevel"/>
    <w:tmpl w:val="7A08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172CE"/>
    <w:rsid w:val="000240B1"/>
    <w:rsid w:val="00024E03"/>
    <w:rsid w:val="000266D3"/>
    <w:rsid w:val="0003348B"/>
    <w:rsid w:val="00033F65"/>
    <w:rsid w:val="00036EFA"/>
    <w:rsid w:val="000447F4"/>
    <w:rsid w:val="00044AD3"/>
    <w:rsid w:val="0005311D"/>
    <w:rsid w:val="0005421D"/>
    <w:rsid w:val="000609C9"/>
    <w:rsid w:val="000641F4"/>
    <w:rsid w:val="00064B51"/>
    <w:rsid w:val="000670AE"/>
    <w:rsid w:val="00071D6B"/>
    <w:rsid w:val="00074061"/>
    <w:rsid w:val="0007505E"/>
    <w:rsid w:val="00080D72"/>
    <w:rsid w:val="00081987"/>
    <w:rsid w:val="000928EF"/>
    <w:rsid w:val="000A279F"/>
    <w:rsid w:val="000A7B1E"/>
    <w:rsid w:val="000B0069"/>
    <w:rsid w:val="000B6C07"/>
    <w:rsid w:val="000D0B06"/>
    <w:rsid w:val="000F1A73"/>
    <w:rsid w:val="001060A2"/>
    <w:rsid w:val="00113075"/>
    <w:rsid w:val="00116307"/>
    <w:rsid w:val="00121997"/>
    <w:rsid w:val="00124190"/>
    <w:rsid w:val="0012441D"/>
    <w:rsid w:val="00135BD0"/>
    <w:rsid w:val="0013685B"/>
    <w:rsid w:val="001379B6"/>
    <w:rsid w:val="00141081"/>
    <w:rsid w:val="00143CE4"/>
    <w:rsid w:val="0016516A"/>
    <w:rsid w:val="00174E4A"/>
    <w:rsid w:val="00183F51"/>
    <w:rsid w:val="001A02F0"/>
    <w:rsid w:val="001A1E14"/>
    <w:rsid w:val="001B1315"/>
    <w:rsid w:val="001C0A6B"/>
    <w:rsid w:val="001C11BC"/>
    <w:rsid w:val="001C5110"/>
    <w:rsid w:val="001C524A"/>
    <w:rsid w:val="001D2454"/>
    <w:rsid w:val="001D47C3"/>
    <w:rsid w:val="001D6F79"/>
    <w:rsid w:val="001E08EF"/>
    <w:rsid w:val="001E0B6B"/>
    <w:rsid w:val="001E1E13"/>
    <w:rsid w:val="001F4256"/>
    <w:rsid w:val="001F77DA"/>
    <w:rsid w:val="002000FE"/>
    <w:rsid w:val="00203D7E"/>
    <w:rsid w:val="0021430B"/>
    <w:rsid w:val="00264F75"/>
    <w:rsid w:val="0028354D"/>
    <w:rsid w:val="002844A9"/>
    <w:rsid w:val="00285D69"/>
    <w:rsid w:val="002870EB"/>
    <w:rsid w:val="00290323"/>
    <w:rsid w:val="00291E7E"/>
    <w:rsid w:val="0029213A"/>
    <w:rsid w:val="00296ED8"/>
    <w:rsid w:val="002A2C52"/>
    <w:rsid w:val="002A2DDC"/>
    <w:rsid w:val="002B0344"/>
    <w:rsid w:val="002B1AEB"/>
    <w:rsid w:val="002C0935"/>
    <w:rsid w:val="002C7E8C"/>
    <w:rsid w:val="002D4382"/>
    <w:rsid w:val="00304D85"/>
    <w:rsid w:val="00305FCA"/>
    <w:rsid w:val="0031035F"/>
    <w:rsid w:val="0031526A"/>
    <w:rsid w:val="00322DCB"/>
    <w:rsid w:val="0032613C"/>
    <w:rsid w:val="003265B3"/>
    <w:rsid w:val="00350CD4"/>
    <w:rsid w:val="0036218D"/>
    <w:rsid w:val="00380CB8"/>
    <w:rsid w:val="00383E67"/>
    <w:rsid w:val="00385DE7"/>
    <w:rsid w:val="00392E85"/>
    <w:rsid w:val="003941A7"/>
    <w:rsid w:val="003A4BA2"/>
    <w:rsid w:val="003A4C69"/>
    <w:rsid w:val="003A6B85"/>
    <w:rsid w:val="003A7FB1"/>
    <w:rsid w:val="003B6973"/>
    <w:rsid w:val="003C2811"/>
    <w:rsid w:val="003D3318"/>
    <w:rsid w:val="003D42AE"/>
    <w:rsid w:val="003F170C"/>
    <w:rsid w:val="003F4698"/>
    <w:rsid w:val="003F76F7"/>
    <w:rsid w:val="0040017B"/>
    <w:rsid w:val="004015B0"/>
    <w:rsid w:val="00401607"/>
    <w:rsid w:val="00417BB6"/>
    <w:rsid w:val="0042333D"/>
    <w:rsid w:val="00435E9A"/>
    <w:rsid w:val="00436470"/>
    <w:rsid w:val="00436901"/>
    <w:rsid w:val="00444319"/>
    <w:rsid w:val="0046047F"/>
    <w:rsid w:val="0046260B"/>
    <w:rsid w:val="00470653"/>
    <w:rsid w:val="00475E7E"/>
    <w:rsid w:val="00476E4C"/>
    <w:rsid w:val="004878EF"/>
    <w:rsid w:val="00496B7A"/>
    <w:rsid w:val="004A2001"/>
    <w:rsid w:val="004B1C24"/>
    <w:rsid w:val="004C1780"/>
    <w:rsid w:val="004C68D0"/>
    <w:rsid w:val="004D5B25"/>
    <w:rsid w:val="004D7685"/>
    <w:rsid w:val="004E4143"/>
    <w:rsid w:val="004F6C8E"/>
    <w:rsid w:val="00501186"/>
    <w:rsid w:val="00504DC0"/>
    <w:rsid w:val="005056D9"/>
    <w:rsid w:val="005162B8"/>
    <w:rsid w:val="00521DF0"/>
    <w:rsid w:val="00537A17"/>
    <w:rsid w:val="005459F9"/>
    <w:rsid w:val="005624A1"/>
    <w:rsid w:val="00565D3A"/>
    <w:rsid w:val="00567117"/>
    <w:rsid w:val="00580B47"/>
    <w:rsid w:val="005A21DE"/>
    <w:rsid w:val="005B156E"/>
    <w:rsid w:val="005B483C"/>
    <w:rsid w:val="005B4A41"/>
    <w:rsid w:val="005B65BF"/>
    <w:rsid w:val="005D598C"/>
    <w:rsid w:val="005E6031"/>
    <w:rsid w:val="005F712C"/>
    <w:rsid w:val="0065355F"/>
    <w:rsid w:val="00656A21"/>
    <w:rsid w:val="00665FA2"/>
    <w:rsid w:val="0066664A"/>
    <w:rsid w:val="0067002A"/>
    <w:rsid w:val="00671DF0"/>
    <w:rsid w:val="00672AC6"/>
    <w:rsid w:val="006B44FD"/>
    <w:rsid w:val="006B7886"/>
    <w:rsid w:val="006C7280"/>
    <w:rsid w:val="006D41F8"/>
    <w:rsid w:val="006D7FB2"/>
    <w:rsid w:val="006F062A"/>
    <w:rsid w:val="006F18A7"/>
    <w:rsid w:val="00712A0C"/>
    <w:rsid w:val="00733588"/>
    <w:rsid w:val="00737635"/>
    <w:rsid w:val="00745BF0"/>
    <w:rsid w:val="007609B3"/>
    <w:rsid w:val="0076399F"/>
    <w:rsid w:val="00767A7A"/>
    <w:rsid w:val="00790EE4"/>
    <w:rsid w:val="007971B3"/>
    <w:rsid w:val="007A2356"/>
    <w:rsid w:val="007A7BD4"/>
    <w:rsid w:val="007B067C"/>
    <w:rsid w:val="007B197C"/>
    <w:rsid w:val="007B2A91"/>
    <w:rsid w:val="007C5651"/>
    <w:rsid w:val="007C7A48"/>
    <w:rsid w:val="007D3CBB"/>
    <w:rsid w:val="007D7313"/>
    <w:rsid w:val="00801A44"/>
    <w:rsid w:val="00807EE3"/>
    <w:rsid w:val="00817833"/>
    <w:rsid w:val="0082373C"/>
    <w:rsid w:val="008241FE"/>
    <w:rsid w:val="00827007"/>
    <w:rsid w:val="0083306B"/>
    <w:rsid w:val="008446FE"/>
    <w:rsid w:val="00846101"/>
    <w:rsid w:val="00862FF4"/>
    <w:rsid w:val="0086412D"/>
    <w:rsid w:val="00880004"/>
    <w:rsid w:val="00882E48"/>
    <w:rsid w:val="0088742A"/>
    <w:rsid w:val="008874E6"/>
    <w:rsid w:val="008938D2"/>
    <w:rsid w:val="008947FD"/>
    <w:rsid w:val="008A03BE"/>
    <w:rsid w:val="008B0B1D"/>
    <w:rsid w:val="008B6375"/>
    <w:rsid w:val="008D52FF"/>
    <w:rsid w:val="008D71FB"/>
    <w:rsid w:val="008E04B7"/>
    <w:rsid w:val="008E12DA"/>
    <w:rsid w:val="008E1DB8"/>
    <w:rsid w:val="008E2950"/>
    <w:rsid w:val="008E4629"/>
    <w:rsid w:val="008F29AF"/>
    <w:rsid w:val="00914D69"/>
    <w:rsid w:val="00920935"/>
    <w:rsid w:val="00923A20"/>
    <w:rsid w:val="00931F1D"/>
    <w:rsid w:val="00951624"/>
    <w:rsid w:val="00953ADB"/>
    <w:rsid w:val="00960582"/>
    <w:rsid w:val="00972854"/>
    <w:rsid w:val="009775DC"/>
    <w:rsid w:val="0098714F"/>
    <w:rsid w:val="00992282"/>
    <w:rsid w:val="00994D5C"/>
    <w:rsid w:val="009A1F00"/>
    <w:rsid w:val="009B389E"/>
    <w:rsid w:val="009B6AFA"/>
    <w:rsid w:val="009C4FD7"/>
    <w:rsid w:val="009C6BB7"/>
    <w:rsid w:val="009D0267"/>
    <w:rsid w:val="009D0632"/>
    <w:rsid w:val="009D61F6"/>
    <w:rsid w:val="009E57CC"/>
    <w:rsid w:val="00A26431"/>
    <w:rsid w:val="00A30242"/>
    <w:rsid w:val="00A31531"/>
    <w:rsid w:val="00A57D38"/>
    <w:rsid w:val="00A672B8"/>
    <w:rsid w:val="00A813A1"/>
    <w:rsid w:val="00A81418"/>
    <w:rsid w:val="00A84A66"/>
    <w:rsid w:val="00A87D7A"/>
    <w:rsid w:val="00A9487A"/>
    <w:rsid w:val="00AA1E1C"/>
    <w:rsid w:val="00AA2CF4"/>
    <w:rsid w:val="00AB53AC"/>
    <w:rsid w:val="00AC3C09"/>
    <w:rsid w:val="00AC6170"/>
    <w:rsid w:val="00AC6B3F"/>
    <w:rsid w:val="00AE47D2"/>
    <w:rsid w:val="00B13FC6"/>
    <w:rsid w:val="00B14F04"/>
    <w:rsid w:val="00B21DB6"/>
    <w:rsid w:val="00B22096"/>
    <w:rsid w:val="00B23BC7"/>
    <w:rsid w:val="00B5107F"/>
    <w:rsid w:val="00B51797"/>
    <w:rsid w:val="00B55469"/>
    <w:rsid w:val="00B63726"/>
    <w:rsid w:val="00B63E02"/>
    <w:rsid w:val="00B677CD"/>
    <w:rsid w:val="00B70528"/>
    <w:rsid w:val="00B720A2"/>
    <w:rsid w:val="00B8340F"/>
    <w:rsid w:val="00B9030A"/>
    <w:rsid w:val="00B90F1F"/>
    <w:rsid w:val="00B933AE"/>
    <w:rsid w:val="00B9345D"/>
    <w:rsid w:val="00B936DE"/>
    <w:rsid w:val="00B95584"/>
    <w:rsid w:val="00BA08B2"/>
    <w:rsid w:val="00BB40BE"/>
    <w:rsid w:val="00BC1E92"/>
    <w:rsid w:val="00BC345D"/>
    <w:rsid w:val="00BD0DD0"/>
    <w:rsid w:val="00BD374F"/>
    <w:rsid w:val="00BD4120"/>
    <w:rsid w:val="00BD58B9"/>
    <w:rsid w:val="00BE12C6"/>
    <w:rsid w:val="00BF4EF7"/>
    <w:rsid w:val="00BF7488"/>
    <w:rsid w:val="00C06681"/>
    <w:rsid w:val="00C14C73"/>
    <w:rsid w:val="00C16F76"/>
    <w:rsid w:val="00C25CC9"/>
    <w:rsid w:val="00C26137"/>
    <w:rsid w:val="00C557DF"/>
    <w:rsid w:val="00C639F0"/>
    <w:rsid w:val="00C700FE"/>
    <w:rsid w:val="00C811A3"/>
    <w:rsid w:val="00C8366F"/>
    <w:rsid w:val="00C843DC"/>
    <w:rsid w:val="00C9441B"/>
    <w:rsid w:val="00CA0403"/>
    <w:rsid w:val="00CA7490"/>
    <w:rsid w:val="00CB1260"/>
    <w:rsid w:val="00CD1828"/>
    <w:rsid w:val="00CE1B28"/>
    <w:rsid w:val="00CE514D"/>
    <w:rsid w:val="00CE5BD3"/>
    <w:rsid w:val="00CE7940"/>
    <w:rsid w:val="00CE7DF8"/>
    <w:rsid w:val="00D00B33"/>
    <w:rsid w:val="00D02B6C"/>
    <w:rsid w:val="00D07DE1"/>
    <w:rsid w:val="00D20083"/>
    <w:rsid w:val="00D40117"/>
    <w:rsid w:val="00D425BE"/>
    <w:rsid w:val="00D5006E"/>
    <w:rsid w:val="00D56FFC"/>
    <w:rsid w:val="00D60FA6"/>
    <w:rsid w:val="00D63177"/>
    <w:rsid w:val="00D64C08"/>
    <w:rsid w:val="00D66549"/>
    <w:rsid w:val="00D67B67"/>
    <w:rsid w:val="00D76A02"/>
    <w:rsid w:val="00D9429A"/>
    <w:rsid w:val="00D94B56"/>
    <w:rsid w:val="00DA4D1F"/>
    <w:rsid w:val="00DA75E0"/>
    <w:rsid w:val="00DC076D"/>
    <w:rsid w:val="00DD215B"/>
    <w:rsid w:val="00DE4400"/>
    <w:rsid w:val="00E01A19"/>
    <w:rsid w:val="00E139C5"/>
    <w:rsid w:val="00E2316D"/>
    <w:rsid w:val="00E30EBA"/>
    <w:rsid w:val="00E349A2"/>
    <w:rsid w:val="00E36D04"/>
    <w:rsid w:val="00E521D6"/>
    <w:rsid w:val="00E5783A"/>
    <w:rsid w:val="00E62B91"/>
    <w:rsid w:val="00E63859"/>
    <w:rsid w:val="00E83BC0"/>
    <w:rsid w:val="00E9231E"/>
    <w:rsid w:val="00EB1AE8"/>
    <w:rsid w:val="00EB23B8"/>
    <w:rsid w:val="00EC30B4"/>
    <w:rsid w:val="00F06968"/>
    <w:rsid w:val="00F12795"/>
    <w:rsid w:val="00F32D3B"/>
    <w:rsid w:val="00F4158E"/>
    <w:rsid w:val="00F539F4"/>
    <w:rsid w:val="00F909F5"/>
    <w:rsid w:val="00F91482"/>
    <w:rsid w:val="00F9357E"/>
    <w:rsid w:val="00FA2669"/>
    <w:rsid w:val="00FD68B1"/>
    <w:rsid w:val="00FE1916"/>
    <w:rsid w:val="00FE4F42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068B0"/>
  <w15:chartTrackingRefBased/>
  <w15:docId w15:val="{C4AB3474-BF10-A743-8DBE-84368761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2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subject/>
  <dc:creator>Sabina Ratajczak</dc:creator>
  <cp:keywords/>
  <cp:lastModifiedBy>Agata Sioła</cp:lastModifiedBy>
  <cp:revision>152</cp:revision>
  <cp:lastPrinted>2014-07-25T13:25:00Z</cp:lastPrinted>
  <dcterms:created xsi:type="dcterms:W3CDTF">2019-05-10T17:11:00Z</dcterms:created>
  <dcterms:modified xsi:type="dcterms:W3CDTF">2020-02-28T09:39:00Z</dcterms:modified>
</cp:coreProperties>
</file>