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709"/>
        <w:gridCol w:w="425"/>
        <w:gridCol w:w="709"/>
        <w:gridCol w:w="282"/>
        <w:gridCol w:w="852"/>
        <w:gridCol w:w="1276"/>
        <w:gridCol w:w="141"/>
        <w:gridCol w:w="1134"/>
        <w:gridCol w:w="1418"/>
      </w:tblGrid>
      <w:tr w:rsidR="0012441D" w:rsidRPr="009E57CC" w:rsidTr="00DF41FE"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DF41FE"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DF41F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DF41FE">
              <w:rPr>
                <w:rFonts w:ascii="Arial Narrow" w:hAnsi="Arial Narrow" w:cs="Arial"/>
                <w:b/>
                <w:bCs/>
                <w:sz w:val="20"/>
                <w:szCs w:val="20"/>
              </w:rPr>
              <w:t>Ratownictwo medyczne</w:t>
            </w:r>
          </w:p>
        </w:tc>
      </w:tr>
      <w:tr w:rsidR="0012441D" w:rsidRPr="009E57CC" w:rsidTr="00DF41FE"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82" w:rsidRPr="009046EB" w:rsidRDefault="0012441D" w:rsidP="00316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9E5EB5">
              <w:rPr>
                <w:rFonts w:ascii="Arial Narrow" w:hAnsi="Arial Narrow" w:cs="Arial"/>
                <w:b/>
                <w:bCs/>
                <w:sz w:val="20"/>
                <w:szCs w:val="20"/>
              </w:rPr>
              <w:t>Zajęcia praktyczne/</w:t>
            </w:r>
            <w:r w:rsidR="0095340B" w:rsidRPr="005078D6">
              <w:rPr>
                <w:rFonts w:ascii="Arial Narrow" w:hAnsi="Arial Narrow" w:cs="Arial"/>
                <w:b/>
                <w:bCs/>
                <w:sz w:val="20"/>
                <w:szCs w:val="20"/>
              </w:rPr>
              <w:t>Obóz sprawnościowy</w:t>
            </w:r>
            <w:r w:rsidR="002C6A8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letni</w:t>
            </w:r>
          </w:p>
        </w:tc>
      </w:tr>
      <w:tr w:rsidR="0012441D" w:rsidRPr="009E57CC" w:rsidTr="00DF41FE"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DF41FE"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E05B2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DF41FE" w:rsidRPr="009E57CC" w:rsidTr="00DF41FE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DF41FE" w:rsidRPr="009E57CC" w:rsidTr="005078D6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E" w:rsidRPr="009E57CC" w:rsidRDefault="00DF41FE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DF41FE" w:rsidRPr="009E57CC" w:rsidRDefault="00DF41FE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41FE" w:rsidRPr="005078D6" w:rsidRDefault="00DF41FE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078D6">
              <w:rPr>
                <w:rFonts w:ascii="Arial Narrow" w:hAnsi="Arial Narrow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1FE" w:rsidRPr="00120DB8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0DB8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1FE" w:rsidRPr="00DF41FE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F41FE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DF41FE" w:rsidRPr="009E57CC" w:rsidTr="005078D6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1FE" w:rsidRPr="005078D6" w:rsidRDefault="00596A6A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5078D6" w:rsidRPr="005078D6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FE" w:rsidRPr="00120DB8" w:rsidRDefault="00DF41FE" w:rsidP="00EE142E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F41FE" w:rsidRPr="009E57CC" w:rsidRDefault="00DF41FE" w:rsidP="00027A4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41FE" w:rsidRPr="009E57CC" w:rsidTr="005078D6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1FE" w:rsidRPr="005078D6" w:rsidRDefault="00596A6A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="005078D6" w:rsidRPr="005078D6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FE" w:rsidRPr="00120DB8" w:rsidRDefault="00DF41FE" w:rsidP="00C96C76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F41FE" w:rsidRPr="009E57CC" w:rsidRDefault="00DF41FE" w:rsidP="00027A4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0F45" w:rsidRPr="009E57CC" w:rsidTr="00DF41FE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45" w:rsidRPr="00AC7B83" w:rsidRDefault="00FB3DC1" w:rsidP="00611D4C">
            <w:pPr>
              <w:pStyle w:val="Tekstpodstawowy2"/>
              <w:spacing w:after="0"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Opiekun Praktyk pod nadzorem Pełnomocnika Rektora ds. praktyk na kierunku ratownictwo medyczne</w:t>
            </w:r>
            <w:bookmarkStart w:id="0" w:name="_GoBack"/>
            <w:bookmarkEnd w:id="0"/>
          </w:p>
        </w:tc>
      </w:tr>
      <w:tr w:rsidR="00F80F45" w:rsidRPr="009E57CC" w:rsidTr="00DF41FE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37223B" w:rsidRDefault="005078D6" w:rsidP="00D230E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Praktyka </w:t>
            </w:r>
          </w:p>
        </w:tc>
      </w:tr>
      <w:tr w:rsidR="00F80F45" w:rsidRPr="009E57CC" w:rsidTr="00DF41FE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93" w:rsidRPr="00317E93" w:rsidRDefault="00317E93" w:rsidP="00317E9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17E93">
              <w:rPr>
                <w:rFonts w:ascii="Arial Narrow" w:hAnsi="Arial Narrow"/>
                <w:sz w:val="20"/>
                <w:szCs w:val="20"/>
              </w:rPr>
              <w:t>Koncepcja praktyk realizowanych w ramach obozu sprawnościowego zakłada, że student bierze udział w dwóch 40 godzinnych obozach – jednym letnim a jednym zimowym. W ramach obozów letnich student ma do wyboru jedną z dwóch opcji:</w:t>
            </w:r>
          </w:p>
          <w:p w:rsidR="00317E93" w:rsidRPr="00317E93" w:rsidRDefault="00317E93" w:rsidP="00317E93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17E93">
              <w:rPr>
                <w:rFonts w:ascii="Arial Narrow" w:hAnsi="Arial Narrow"/>
                <w:sz w:val="20"/>
                <w:szCs w:val="20"/>
              </w:rPr>
              <w:t>poznanie specyfiki ratownictwa wodnego na przykładzie działania WOPR oraz opanowanie sprawności w zakresie sportów wodnych (pływania i żeglarstwa),</w:t>
            </w:r>
          </w:p>
          <w:p w:rsidR="00317E93" w:rsidRPr="00317E93" w:rsidRDefault="00317E93" w:rsidP="00317E93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17E93">
              <w:rPr>
                <w:rFonts w:ascii="Arial Narrow" w:hAnsi="Arial Narrow"/>
                <w:sz w:val="20"/>
                <w:szCs w:val="20"/>
              </w:rPr>
              <w:t>poznanie specyfiki ratownictwa wodnego na przykładzie WOPR oraz opanowanie sprawności w zakresie gier zespołowych (siatkówka, piłka nożna) lub biegów terenowych lub wspinaczki wysokogórskiej.</w:t>
            </w:r>
          </w:p>
          <w:p w:rsidR="002F06C3" w:rsidRPr="0037223B" w:rsidRDefault="00317E93" w:rsidP="00200C4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17E93">
              <w:rPr>
                <w:rFonts w:ascii="Arial Narrow" w:hAnsi="Arial Narrow"/>
                <w:sz w:val="20"/>
                <w:szCs w:val="20"/>
              </w:rPr>
              <w:t xml:space="preserve">Obóz  szkoleniowo  sprawnościowy ma  na  celu zintegrowanie  grupy  studentów wokół  tematyki  ratownictwa </w:t>
            </w:r>
            <w:r w:rsidR="00200C4B">
              <w:rPr>
                <w:rFonts w:ascii="Arial Narrow" w:hAnsi="Arial Narrow"/>
                <w:sz w:val="20"/>
                <w:szCs w:val="20"/>
              </w:rPr>
              <w:t>wodnego</w:t>
            </w:r>
            <w:r w:rsidRPr="00317E93">
              <w:rPr>
                <w:rFonts w:ascii="Arial Narrow" w:hAnsi="Arial Narrow"/>
                <w:sz w:val="20"/>
                <w:szCs w:val="20"/>
              </w:rPr>
              <w:t xml:space="preserve"> oraz nabycie elementarnych kompetencji udzielania pomocy poszkodowanym w środowisku </w:t>
            </w:r>
            <w:r w:rsidR="00200C4B">
              <w:rPr>
                <w:rFonts w:ascii="Arial Narrow" w:hAnsi="Arial Narrow"/>
                <w:sz w:val="20"/>
                <w:szCs w:val="20"/>
              </w:rPr>
              <w:t>wodnym</w:t>
            </w:r>
            <w:r w:rsidRPr="00317E93">
              <w:rPr>
                <w:rFonts w:ascii="Arial Narrow" w:hAnsi="Arial Narrow"/>
                <w:sz w:val="20"/>
                <w:szCs w:val="20"/>
              </w:rPr>
              <w:t>. Ponadto celem jest zapoznanie studentów ze specjalistycznych sprzętem używanym przez wyspecjalizowane grupy ratownicze oraz poprawa sprawności fizycznej studentów w zakresie wybranych form aktywności sportowej.</w:t>
            </w:r>
          </w:p>
        </w:tc>
      </w:tr>
      <w:tr w:rsidR="00F80F45" w:rsidRPr="009E57CC" w:rsidTr="00DF41FE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80F45" w:rsidRPr="009E57CC" w:rsidTr="00DF41FE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1113FE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A37C3F" w:rsidRDefault="00A46D15" w:rsidP="001113FE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Default="001113FE" w:rsidP="001113F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F22E3">
              <w:rPr>
                <w:rFonts w:ascii="Arial Narrow" w:hAnsi="Arial Narrow"/>
                <w:sz w:val="20"/>
                <w:szCs w:val="20"/>
              </w:rPr>
              <w:t>RM_W06</w:t>
            </w:r>
          </w:p>
          <w:p w:rsidR="001113FE" w:rsidRPr="002D7C06" w:rsidRDefault="001113FE" w:rsidP="001113FE">
            <w:pPr>
              <w:suppressAutoHyphens/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2D7C06">
              <w:rPr>
                <w:rFonts w:ascii="Arial Narrow" w:hAnsi="Arial Narrow"/>
                <w:sz w:val="20"/>
                <w:szCs w:val="20"/>
              </w:rPr>
              <w:t>RM_W13</w:t>
            </w:r>
          </w:p>
          <w:p w:rsidR="001113FE" w:rsidRPr="008F22E3" w:rsidRDefault="001113FE" w:rsidP="001113F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Default="001113FE" w:rsidP="001113F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F22E3">
              <w:rPr>
                <w:rFonts w:ascii="Arial Narrow" w:hAnsi="Arial Narrow"/>
                <w:sz w:val="20"/>
                <w:szCs w:val="20"/>
              </w:rPr>
              <w:t>M1_W05</w:t>
            </w:r>
          </w:p>
          <w:p w:rsidR="001113FE" w:rsidRPr="002D7C06" w:rsidRDefault="001113FE" w:rsidP="001113FE">
            <w:pPr>
              <w:suppressAutoHyphens/>
              <w:rPr>
                <w:rFonts w:ascii="Arial Narrow" w:hAnsi="Arial Narrow"/>
                <w:sz w:val="20"/>
                <w:szCs w:val="20"/>
              </w:rPr>
            </w:pPr>
            <w:r w:rsidRPr="002D7C06">
              <w:rPr>
                <w:rFonts w:ascii="Arial Narrow" w:hAnsi="Arial Narrow"/>
                <w:sz w:val="20"/>
                <w:szCs w:val="20"/>
              </w:rPr>
              <w:t>M1_W09</w:t>
            </w:r>
          </w:p>
          <w:p w:rsidR="001113FE" w:rsidRPr="008F22E3" w:rsidRDefault="001113FE" w:rsidP="001113F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A84191" w:rsidRDefault="001113FE" w:rsidP="001113F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89016F">
              <w:rPr>
                <w:rFonts w:ascii="Arial Narrow" w:hAnsi="Arial Narrow"/>
                <w:sz w:val="20"/>
                <w:szCs w:val="20"/>
              </w:rPr>
              <w:t>zna zasady i specyfikę funkcjonowania specjalistycznych grup ratowniczych (wodnych),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A84191" w:rsidRDefault="001113FE" w:rsidP="001113FE">
            <w:pPr>
              <w:pStyle w:val="Bezodstpw"/>
              <w:numPr>
                <w:ilvl w:val="0"/>
                <w:numId w:val="21"/>
              </w:numPr>
              <w:ind w:left="356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Bieżąca ocena wiedzy</w:t>
            </w:r>
          </w:p>
          <w:p w:rsidR="001113FE" w:rsidRPr="00A84191" w:rsidRDefault="001113FE" w:rsidP="001113FE">
            <w:pPr>
              <w:pStyle w:val="Bezodstpw"/>
              <w:numPr>
                <w:ilvl w:val="0"/>
                <w:numId w:val="21"/>
              </w:numPr>
              <w:ind w:left="356" w:hanging="284"/>
              <w:rPr>
                <w:rFonts w:ascii="Arial Narrow" w:hAnsi="Arial Narrow"/>
                <w:sz w:val="20"/>
                <w:szCs w:val="20"/>
              </w:rPr>
            </w:pPr>
            <w:r w:rsidRPr="00A84191">
              <w:rPr>
                <w:rFonts w:ascii="Arial Narrow" w:hAnsi="Arial Narrow"/>
                <w:sz w:val="20"/>
                <w:szCs w:val="20"/>
              </w:rPr>
              <w:t>Obserwacja</w:t>
            </w:r>
          </w:p>
          <w:p w:rsidR="001113FE" w:rsidRPr="007A48EA" w:rsidRDefault="001113FE" w:rsidP="007A48EA">
            <w:pPr>
              <w:pStyle w:val="Bezodstpw"/>
              <w:numPr>
                <w:ilvl w:val="0"/>
                <w:numId w:val="21"/>
              </w:numPr>
              <w:ind w:left="356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Zaliczenie praktyczne</w:t>
            </w:r>
          </w:p>
        </w:tc>
      </w:tr>
      <w:tr w:rsidR="001113FE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A37C3F" w:rsidRDefault="00A46D15" w:rsidP="001113FE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8F22E3" w:rsidRDefault="001113FE" w:rsidP="001113F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F22E3">
              <w:rPr>
                <w:rFonts w:ascii="Arial Narrow" w:hAnsi="Arial Narrow"/>
                <w:sz w:val="20"/>
                <w:szCs w:val="20"/>
              </w:rPr>
              <w:t>RM_W06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8F22E3" w:rsidRDefault="001113FE" w:rsidP="001113F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F22E3">
              <w:rPr>
                <w:rFonts w:ascii="Arial Narrow" w:hAnsi="Arial Narrow"/>
                <w:sz w:val="20"/>
                <w:szCs w:val="20"/>
              </w:rPr>
              <w:t>M1_W05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A84191" w:rsidRDefault="001113FE" w:rsidP="001113F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89016F">
              <w:rPr>
                <w:rFonts w:ascii="Arial Narrow" w:hAnsi="Arial Narrow"/>
                <w:sz w:val="20"/>
                <w:szCs w:val="20"/>
              </w:rPr>
              <w:t>zna zagrożenia występujące w różnych miejscach prowadzenia działań ratunkowych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A84191" w:rsidRDefault="001113FE" w:rsidP="001113FE">
            <w:pPr>
              <w:pStyle w:val="Bezodstpw"/>
              <w:numPr>
                <w:ilvl w:val="0"/>
                <w:numId w:val="21"/>
              </w:numPr>
              <w:ind w:left="356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Bieżąca ocena wiedzy</w:t>
            </w:r>
          </w:p>
          <w:p w:rsidR="001113FE" w:rsidRPr="00A84191" w:rsidRDefault="001113FE" w:rsidP="001113FE">
            <w:pPr>
              <w:pStyle w:val="Bezodstpw"/>
              <w:numPr>
                <w:ilvl w:val="0"/>
                <w:numId w:val="21"/>
              </w:numPr>
              <w:ind w:left="356" w:hanging="284"/>
              <w:rPr>
                <w:rFonts w:ascii="Arial Narrow" w:hAnsi="Arial Narrow"/>
                <w:sz w:val="20"/>
                <w:szCs w:val="20"/>
              </w:rPr>
            </w:pPr>
            <w:r w:rsidRPr="00A84191">
              <w:rPr>
                <w:rFonts w:ascii="Arial Narrow" w:hAnsi="Arial Narrow"/>
                <w:sz w:val="20"/>
                <w:szCs w:val="20"/>
              </w:rPr>
              <w:t>Obserwacja</w:t>
            </w:r>
          </w:p>
          <w:p w:rsidR="001113FE" w:rsidRPr="00A84191" w:rsidRDefault="001113FE" w:rsidP="001113FE">
            <w:pPr>
              <w:pStyle w:val="Bezodstpw"/>
              <w:numPr>
                <w:ilvl w:val="0"/>
                <w:numId w:val="21"/>
              </w:numPr>
              <w:ind w:left="356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Zaliczenie praktyczne</w:t>
            </w:r>
          </w:p>
        </w:tc>
      </w:tr>
      <w:tr w:rsidR="001113FE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A37C3F" w:rsidRDefault="00A46D15" w:rsidP="001113FE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8F22E3" w:rsidRDefault="001113FE" w:rsidP="001113F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F22E3">
              <w:rPr>
                <w:rFonts w:ascii="Arial Narrow" w:hAnsi="Arial Narrow"/>
                <w:sz w:val="20"/>
                <w:szCs w:val="20"/>
              </w:rPr>
              <w:t>RM_W06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8F22E3" w:rsidRDefault="001113FE" w:rsidP="001113F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F22E3">
              <w:rPr>
                <w:rFonts w:ascii="Arial Narrow" w:hAnsi="Arial Narrow"/>
                <w:sz w:val="20"/>
                <w:szCs w:val="20"/>
              </w:rPr>
              <w:t>M1_W05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A84191" w:rsidRDefault="001113FE" w:rsidP="001113F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89016F">
              <w:rPr>
                <w:rFonts w:ascii="Arial Narrow" w:hAnsi="Arial Narrow"/>
                <w:sz w:val="20"/>
                <w:szCs w:val="20"/>
              </w:rPr>
              <w:t>zna zasady bezpiecznego docierania do osób poszkodowanych w wypadku, z uwzględnieniem terenu wodnego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A84191" w:rsidRDefault="001113FE" w:rsidP="001113FE">
            <w:pPr>
              <w:pStyle w:val="Bezodstpw"/>
              <w:numPr>
                <w:ilvl w:val="0"/>
                <w:numId w:val="21"/>
              </w:numPr>
              <w:ind w:left="356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Bieżąca ocena wiedzy</w:t>
            </w:r>
          </w:p>
          <w:p w:rsidR="001113FE" w:rsidRPr="00A84191" w:rsidRDefault="001113FE" w:rsidP="001113FE">
            <w:pPr>
              <w:pStyle w:val="Bezodstpw"/>
              <w:numPr>
                <w:ilvl w:val="0"/>
                <w:numId w:val="21"/>
              </w:numPr>
              <w:ind w:left="356" w:hanging="284"/>
              <w:rPr>
                <w:rFonts w:ascii="Arial Narrow" w:hAnsi="Arial Narrow"/>
                <w:sz w:val="20"/>
                <w:szCs w:val="20"/>
              </w:rPr>
            </w:pPr>
            <w:r w:rsidRPr="00A84191">
              <w:rPr>
                <w:rFonts w:ascii="Arial Narrow" w:hAnsi="Arial Narrow"/>
                <w:sz w:val="20"/>
                <w:szCs w:val="20"/>
              </w:rPr>
              <w:t>Obserwacja</w:t>
            </w:r>
          </w:p>
          <w:p w:rsidR="001113FE" w:rsidRPr="00A84191" w:rsidRDefault="001113FE" w:rsidP="001113FE">
            <w:pPr>
              <w:pStyle w:val="Bezodstpw"/>
              <w:numPr>
                <w:ilvl w:val="0"/>
                <w:numId w:val="21"/>
              </w:numPr>
              <w:ind w:left="356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Zaliczenie praktyczne</w:t>
            </w:r>
          </w:p>
        </w:tc>
      </w:tr>
      <w:tr w:rsidR="001113FE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A37C3F" w:rsidRDefault="00A46D15" w:rsidP="001113FE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8F22E3" w:rsidRDefault="001113FE" w:rsidP="001113F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F22E3">
              <w:rPr>
                <w:rFonts w:ascii="Arial Narrow" w:hAnsi="Arial Narrow"/>
                <w:sz w:val="20"/>
                <w:szCs w:val="20"/>
              </w:rPr>
              <w:t>RM_W09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8F22E3" w:rsidRDefault="001113FE" w:rsidP="001113F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8F22E3">
              <w:rPr>
                <w:rFonts w:ascii="Arial Narrow" w:hAnsi="Arial Narrow"/>
                <w:sz w:val="20"/>
                <w:szCs w:val="20"/>
              </w:rPr>
              <w:t>M1_W05</w:t>
            </w:r>
          </w:p>
          <w:p w:rsidR="001113FE" w:rsidRPr="008F22E3" w:rsidRDefault="001113FE" w:rsidP="001113F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8F22E3">
              <w:rPr>
                <w:rFonts w:ascii="Arial Narrow" w:hAnsi="Arial Narrow"/>
                <w:sz w:val="20"/>
                <w:szCs w:val="20"/>
              </w:rPr>
              <w:t>M1_W07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89016F" w:rsidRDefault="001113FE" w:rsidP="001113F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89016F">
              <w:rPr>
                <w:rFonts w:ascii="Arial Narrow" w:hAnsi="Arial Narrow"/>
                <w:sz w:val="20"/>
                <w:szCs w:val="20"/>
              </w:rPr>
              <w:t>zna standardy działań ratowniczych w stanach zagrożenia życia z uwzględnieniem specyfiki działań w ramach akcji ratowniczych w wodzie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A84191" w:rsidRDefault="001113FE" w:rsidP="001113FE">
            <w:pPr>
              <w:pStyle w:val="Bezodstpw"/>
              <w:numPr>
                <w:ilvl w:val="0"/>
                <w:numId w:val="21"/>
              </w:numPr>
              <w:ind w:left="356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Bieżąca ocena wiedzy</w:t>
            </w:r>
          </w:p>
          <w:p w:rsidR="001113FE" w:rsidRPr="00A84191" w:rsidRDefault="001113FE" w:rsidP="001113FE">
            <w:pPr>
              <w:pStyle w:val="Bezodstpw"/>
              <w:numPr>
                <w:ilvl w:val="0"/>
                <w:numId w:val="21"/>
              </w:numPr>
              <w:ind w:left="356" w:hanging="284"/>
              <w:rPr>
                <w:rFonts w:ascii="Arial Narrow" w:hAnsi="Arial Narrow"/>
                <w:sz w:val="20"/>
                <w:szCs w:val="20"/>
              </w:rPr>
            </w:pPr>
            <w:r w:rsidRPr="00A84191">
              <w:rPr>
                <w:rFonts w:ascii="Arial Narrow" w:hAnsi="Arial Narrow"/>
                <w:sz w:val="20"/>
                <w:szCs w:val="20"/>
              </w:rPr>
              <w:t>Obserwacja</w:t>
            </w:r>
          </w:p>
          <w:p w:rsidR="001113FE" w:rsidRPr="00A84191" w:rsidRDefault="001113FE" w:rsidP="001113FE">
            <w:pPr>
              <w:pStyle w:val="Bezodstpw"/>
              <w:numPr>
                <w:ilvl w:val="0"/>
                <w:numId w:val="21"/>
              </w:numPr>
              <w:ind w:left="356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Zaliczenie praktyczne</w:t>
            </w:r>
          </w:p>
        </w:tc>
      </w:tr>
      <w:tr w:rsidR="001113FE" w:rsidRPr="00A37C3F" w:rsidTr="0095340B">
        <w:trPr>
          <w:trHeight w:val="288"/>
        </w:trPr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A84191" w:rsidRDefault="001113FE" w:rsidP="001113F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191">
              <w:rPr>
                <w:rFonts w:ascii="Arial Narrow" w:hAnsi="Arial Narrow"/>
                <w:sz w:val="20"/>
                <w:szCs w:val="20"/>
              </w:rPr>
              <w:t>Umiejętności</w:t>
            </w:r>
          </w:p>
        </w:tc>
      </w:tr>
      <w:tr w:rsidR="001113FE" w:rsidRPr="009E57CC" w:rsidTr="0095340B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A37C3F" w:rsidRDefault="00A46D15" w:rsidP="001113FE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8F22E3" w:rsidRDefault="001113FE" w:rsidP="001113F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F22E3">
              <w:rPr>
                <w:rFonts w:ascii="Arial Narrow" w:hAnsi="Arial Narrow"/>
                <w:color w:val="000000"/>
                <w:sz w:val="20"/>
                <w:szCs w:val="20"/>
              </w:rPr>
              <w:t>RM_U04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8F22E3" w:rsidRDefault="001113FE" w:rsidP="001113F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F22E3">
              <w:rPr>
                <w:rFonts w:ascii="Arial Narrow" w:hAnsi="Arial Narrow"/>
                <w:color w:val="000000"/>
                <w:sz w:val="20"/>
                <w:szCs w:val="20"/>
              </w:rPr>
              <w:t>M1_U01</w:t>
            </w:r>
          </w:p>
          <w:p w:rsidR="001113FE" w:rsidRPr="008F22E3" w:rsidRDefault="001113FE" w:rsidP="001113F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F22E3">
              <w:rPr>
                <w:rFonts w:ascii="Arial Narrow" w:hAnsi="Arial Narrow"/>
                <w:color w:val="000000"/>
                <w:sz w:val="20"/>
                <w:szCs w:val="20"/>
              </w:rPr>
              <w:t>M1_U02</w:t>
            </w:r>
          </w:p>
          <w:p w:rsidR="001113FE" w:rsidRPr="008F22E3" w:rsidRDefault="001113FE" w:rsidP="001113F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F22E3">
              <w:rPr>
                <w:rFonts w:ascii="Arial Narrow" w:hAnsi="Arial Narrow"/>
                <w:color w:val="000000"/>
                <w:sz w:val="20"/>
                <w:szCs w:val="20"/>
              </w:rPr>
              <w:t>M1_U05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5078D6" w:rsidRDefault="001113FE" w:rsidP="001113F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9016F">
              <w:rPr>
                <w:rFonts w:ascii="Arial Narrow" w:hAnsi="Arial Narrow"/>
                <w:color w:val="000000"/>
                <w:sz w:val="20"/>
                <w:szCs w:val="20"/>
              </w:rPr>
              <w:t xml:space="preserve">potrafi przewidzieć wystąpienie sytuacji niebezpiecznych, typowych dla obszaru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wodnego,</w:t>
            </w:r>
          </w:p>
          <w:p w:rsidR="001113FE" w:rsidRPr="005078D6" w:rsidRDefault="001113FE" w:rsidP="001113F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A84191" w:rsidRDefault="001113FE" w:rsidP="001113FE">
            <w:pPr>
              <w:pStyle w:val="Bezodstpw"/>
              <w:numPr>
                <w:ilvl w:val="0"/>
                <w:numId w:val="22"/>
              </w:numPr>
              <w:ind w:left="356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84191">
              <w:rPr>
                <w:rFonts w:ascii="Arial Narrow" w:hAnsi="Arial Narrow"/>
                <w:color w:val="000000"/>
                <w:sz w:val="20"/>
                <w:szCs w:val="20"/>
              </w:rPr>
              <w:t>Aktywność na zajęciach</w:t>
            </w:r>
          </w:p>
          <w:p w:rsidR="001113FE" w:rsidRPr="00A84191" w:rsidRDefault="001113FE" w:rsidP="001113FE">
            <w:pPr>
              <w:pStyle w:val="Bezodstpw"/>
              <w:numPr>
                <w:ilvl w:val="0"/>
                <w:numId w:val="22"/>
              </w:numPr>
              <w:ind w:left="356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84191">
              <w:rPr>
                <w:rFonts w:ascii="Arial Narrow" w:hAnsi="Arial Narrow"/>
                <w:color w:val="000000"/>
                <w:sz w:val="20"/>
                <w:szCs w:val="20"/>
              </w:rPr>
              <w:t>Obserwacja</w:t>
            </w:r>
          </w:p>
          <w:p w:rsidR="001113FE" w:rsidRPr="005078D6" w:rsidRDefault="001113FE" w:rsidP="001113FE">
            <w:pPr>
              <w:pStyle w:val="Bezodstpw"/>
              <w:numPr>
                <w:ilvl w:val="0"/>
                <w:numId w:val="22"/>
              </w:numPr>
              <w:ind w:left="356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Zaliczenie praktyczne</w:t>
            </w:r>
          </w:p>
        </w:tc>
      </w:tr>
      <w:tr w:rsidR="001113FE" w:rsidRPr="009E57CC" w:rsidTr="0095340B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A37C3F" w:rsidRDefault="00A46D15" w:rsidP="001113FE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8F22E3" w:rsidRDefault="001113FE" w:rsidP="001113F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F22E3">
              <w:rPr>
                <w:rFonts w:ascii="Arial Narrow" w:hAnsi="Arial Narrow"/>
                <w:color w:val="000000"/>
                <w:sz w:val="20"/>
                <w:szCs w:val="20"/>
              </w:rPr>
              <w:t>RM_U13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8F22E3" w:rsidRDefault="001113FE" w:rsidP="001113F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F22E3">
              <w:rPr>
                <w:rFonts w:ascii="Arial Narrow" w:hAnsi="Arial Narrow"/>
                <w:color w:val="000000"/>
                <w:sz w:val="20"/>
                <w:szCs w:val="20"/>
              </w:rPr>
              <w:t>M1_U01</w:t>
            </w:r>
          </w:p>
          <w:p w:rsidR="001113FE" w:rsidRPr="008F22E3" w:rsidRDefault="001113FE" w:rsidP="001113F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F22E3">
              <w:rPr>
                <w:rFonts w:ascii="Arial Narrow" w:hAnsi="Arial Narrow"/>
                <w:color w:val="000000"/>
                <w:sz w:val="20"/>
                <w:szCs w:val="20"/>
              </w:rPr>
              <w:t>M1_U02</w:t>
            </w:r>
          </w:p>
          <w:p w:rsidR="001113FE" w:rsidRPr="008F22E3" w:rsidRDefault="001113FE" w:rsidP="001113F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F22E3">
              <w:rPr>
                <w:rFonts w:ascii="Arial Narrow" w:hAnsi="Arial Narrow"/>
                <w:color w:val="000000"/>
                <w:sz w:val="20"/>
                <w:szCs w:val="20"/>
              </w:rPr>
              <w:t>M1_U05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Default="001113FE" w:rsidP="001113F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9016F">
              <w:rPr>
                <w:rFonts w:ascii="Arial Narrow" w:hAnsi="Arial Narrow"/>
                <w:color w:val="000000"/>
                <w:sz w:val="20"/>
                <w:szCs w:val="20"/>
              </w:rPr>
              <w:t>umie podjąć działania ratownicze zgodnie z obowiązującymi standardami, w tym z uwzględnieniem specyfiki ratownictwa wodnego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</w:p>
          <w:p w:rsidR="001113FE" w:rsidRPr="005078D6" w:rsidRDefault="001113FE" w:rsidP="001113F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9016F">
              <w:rPr>
                <w:rFonts w:ascii="Arial Narrow" w:hAnsi="Arial Narrow"/>
                <w:color w:val="000000"/>
                <w:sz w:val="20"/>
                <w:szCs w:val="20"/>
              </w:rPr>
              <w:t>potrafi zastosować różne techniki ratownictwa w zależności od terenu w dotarciu do poszkodowanych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r w:rsidRPr="0089016F">
              <w:rPr>
                <w:rFonts w:ascii="Arial Narrow" w:hAnsi="Arial Narrow"/>
                <w:color w:val="000000"/>
                <w:sz w:val="20"/>
                <w:szCs w:val="20"/>
              </w:rPr>
              <w:t>potrafi modyfikować postępowanie ratownicze stosownie do przebiegu akcji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A84191" w:rsidRDefault="001113FE" w:rsidP="001113FE">
            <w:pPr>
              <w:pStyle w:val="Bezodstpw"/>
              <w:numPr>
                <w:ilvl w:val="0"/>
                <w:numId w:val="22"/>
              </w:numPr>
              <w:ind w:left="356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84191">
              <w:rPr>
                <w:rFonts w:ascii="Arial Narrow" w:hAnsi="Arial Narrow"/>
                <w:color w:val="000000"/>
                <w:sz w:val="20"/>
                <w:szCs w:val="20"/>
              </w:rPr>
              <w:t>Aktywność na zajęciach</w:t>
            </w:r>
          </w:p>
          <w:p w:rsidR="001113FE" w:rsidRPr="00A84191" w:rsidRDefault="001113FE" w:rsidP="001113FE">
            <w:pPr>
              <w:pStyle w:val="Bezodstpw"/>
              <w:numPr>
                <w:ilvl w:val="0"/>
                <w:numId w:val="22"/>
              </w:numPr>
              <w:ind w:left="356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84191">
              <w:rPr>
                <w:rFonts w:ascii="Arial Narrow" w:hAnsi="Arial Narrow"/>
                <w:color w:val="000000"/>
                <w:sz w:val="20"/>
                <w:szCs w:val="20"/>
              </w:rPr>
              <w:t>Obserwacja</w:t>
            </w:r>
          </w:p>
          <w:p w:rsidR="001113FE" w:rsidRPr="005078D6" w:rsidRDefault="001113FE" w:rsidP="001113FE">
            <w:pPr>
              <w:pStyle w:val="Bezodstpw"/>
              <w:numPr>
                <w:ilvl w:val="0"/>
                <w:numId w:val="22"/>
              </w:numPr>
              <w:ind w:left="356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Zaliczenie praktyczne</w:t>
            </w:r>
          </w:p>
        </w:tc>
      </w:tr>
      <w:tr w:rsidR="001113FE" w:rsidRPr="009E57CC" w:rsidTr="0095340B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A37C3F" w:rsidRDefault="00A46D15" w:rsidP="001113FE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8F22E3" w:rsidRDefault="001113FE" w:rsidP="001113F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F22E3">
              <w:rPr>
                <w:rFonts w:ascii="Arial Narrow" w:hAnsi="Arial Narrow"/>
                <w:color w:val="000000"/>
                <w:sz w:val="20"/>
                <w:szCs w:val="20"/>
              </w:rPr>
              <w:t>RM_U05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8F22E3" w:rsidRDefault="001113FE" w:rsidP="001113F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F22E3">
              <w:rPr>
                <w:rFonts w:ascii="Arial Narrow" w:hAnsi="Arial Narrow"/>
                <w:color w:val="000000"/>
                <w:sz w:val="20"/>
                <w:szCs w:val="20"/>
              </w:rPr>
              <w:t>M1_U02</w:t>
            </w:r>
          </w:p>
          <w:p w:rsidR="001113FE" w:rsidRPr="008F22E3" w:rsidRDefault="001113FE" w:rsidP="001113F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F22E3">
              <w:rPr>
                <w:rFonts w:ascii="Arial Narrow" w:hAnsi="Arial Narrow"/>
                <w:color w:val="000000"/>
                <w:sz w:val="20"/>
                <w:szCs w:val="20"/>
              </w:rPr>
              <w:t>M1_U01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89016F" w:rsidRDefault="001113FE" w:rsidP="001113F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9016F">
              <w:rPr>
                <w:rFonts w:ascii="Arial Narrow" w:hAnsi="Arial Narrow"/>
                <w:color w:val="000000"/>
                <w:sz w:val="20"/>
                <w:szCs w:val="20"/>
              </w:rPr>
              <w:t>umie prawidłowo i bezpiecznie posługiwać się sprzętem ratowniczym w terenie wodnym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A84191" w:rsidRDefault="001113FE" w:rsidP="001113FE">
            <w:pPr>
              <w:pStyle w:val="Bezodstpw"/>
              <w:numPr>
                <w:ilvl w:val="0"/>
                <w:numId w:val="22"/>
              </w:numPr>
              <w:ind w:left="356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84191">
              <w:rPr>
                <w:rFonts w:ascii="Arial Narrow" w:hAnsi="Arial Narrow"/>
                <w:color w:val="000000"/>
                <w:sz w:val="20"/>
                <w:szCs w:val="20"/>
              </w:rPr>
              <w:t>Aktywność na zajęciach</w:t>
            </w:r>
          </w:p>
          <w:p w:rsidR="001113FE" w:rsidRPr="00A84191" w:rsidRDefault="001113FE" w:rsidP="001113FE">
            <w:pPr>
              <w:pStyle w:val="Bezodstpw"/>
              <w:numPr>
                <w:ilvl w:val="0"/>
                <w:numId w:val="22"/>
              </w:numPr>
              <w:ind w:left="356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84191">
              <w:rPr>
                <w:rFonts w:ascii="Arial Narrow" w:hAnsi="Arial Narrow"/>
                <w:color w:val="000000"/>
                <w:sz w:val="20"/>
                <w:szCs w:val="20"/>
              </w:rPr>
              <w:t>Obserwacja</w:t>
            </w:r>
          </w:p>
          <w:p w:rsidR="001113FE" w:rsidRPr="00A84191" w:rsidRDefault="001113FE" w:rsidP="001113FE">
            <w:pPr>
              <w:pStyle w:val="Bezodstpw"/>
              <w:numPr>
                <w:ilvl w:val="0"/>
                <w:numId w:val="22"/>
              </w:numPr>
              <w:ind w:left="356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Zaliczenie praktyczne</w:t>
            </w:r>
          </w:p>
        </w:tc>
      </w:tr>
      <w:tr w:rsidR="001113FE" w:rsidRPr="009E57CC" w:rsidTr="0095340B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A37C3F" w:rsidRDefault="00A46D15" w:rsidP="001113FE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8F22E3" w:rsidRDefault="001113FE" w:rsidP="001113F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F22E3">
              <w:rPr>
                <w:rFonts w:ascii="Arial Narrow" w:hAnsi="Arial Narrow"/>
                <w:color w:val="000000"/>
                <w:sz w:val="20"/>
                <w:szCs w:val="20"/>
              </w:rPr>
              <w:t>RM_U20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8F22E3" w:rsidRDefault="001113FE" w:rsidP="001113F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F22E3">
              <w:rPr>
                <w:rFonts w:ascii="Arial Narrow" w:hAnsi="Arial Narrow"/>
                <w:color w:val="000000"/>
                <w:sz w:val="20"/>
                <w:szCs w:val="20"/>
              </w:rPr>
              <w:t>M1_U11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89016F" w:rsidRDefault="001113FE" w:rsidP="001113F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9016F">
              <w:rPr>
                <w:rFonts w:ascii="Arial Narrow" w:hAnsi="Arial Narrow"/>
                <w:color w:val="000000"/>
                <w:sz w:val="20"/>
                <w:szCs w:val="20"/>
              </w:rPr>
              <w:t>posiada specjalistyczne i różnorodne umiejętności z zakresu wybranych form aktywności fizycznej i sportowej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A84191" w:rsidRDefault="001113FE" w:rsidP="001113FE">
            <w:pPr>
              <w:pStyle w:val="Bezodstpw"/>
              <w:numPr>
                <w:ilvl w:val="0"/>
                <w:numId w:val="22"/>
              </w:numPr>
              <w:ind w:left="356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84191">
              <w:rPr>
                <w:rFonts w:ascii="Arial Narrow" w:hAnsi="Arial Narrow"/>
                <w:color w:val="000000"/>
                <w:sz w:val="20"/>
                <w:szCs w:val="20"/>
              </w:rPr>
              <w:t>Aktywność na zajęciach</w:t>
            </w:r>
          </w:p>
          <w:p w:rsidR="001113FE" w:rsidRPr="00A84191" w:rsidRDefault="001113FE" w:rsidP="001113FE">
            <w:pPr>
              <w:pStyle w:val="Bezodstpw"/>
              <w:numPr>
                <w:ilvl w:val="0"/>
                <w:numId w:val="22"/>
              </w:numPr>
              <w:ind w:left="356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84191">
              <w:rPr>
                <w:rFonts w:ascii="Arial Narrow" w:hAnsi="Arial Narrow"/>
                <w:color w:val="000000"/>
                <w:sz w:val="20"/>
                <w:szCs w:val="20"/>
              </w:rPr>
              <w:t>Obserwacja</w:t>
            </w:r>
          </w:p>
          <w:p w:rsidR="001113FE" w:rsidRPr="00A84191" w:rsidRDefault="001113FE" w:rsidP="001113FE">
            <w:pPr>
              <w:pStyle w:val="Bezodstpw"/>
              <w:numPr>
                <w:ilvl w:val="0"/>
                <w:numId w:val="22"/>
              </w:numPr>
              <w:ind w:left="356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Zaliczenie praktyczne</w:t>
            </w:r>
          </w:p>
        </w:tc>
      </w:tr>
      <w:tr w:rsidR="001113FE" w:rsidRPr="009E57CC" w:rsidTr="0095340B">
        <w:trPr>
          <w:trHeight w:val="288"/>
        </w:trPr>
        <w:tc>
          <w:tcPr>
            <w:tcW w:w="94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A84191" w:rsidRDefault="001113FE" w:rsidP="001113F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84191">
              <w:rPr>
                <w:rFonts w:ascii="Arial Narrow" w:hAnsi="Arial Narrow"/>
                <w:sz w:val="20"/>
                <w:szCs w:val="20"/>
              </w:rPr>
              <w:t>Kompetencje społeczne</w:t>
            </w:r>
          </w:p>
        </w:tc>
      </w:tr>
      <w:tr w:rsidR="001113FE" w:rsidRPr="009E57CC" w:rsidTr="0095340B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A37C3F" w:rsidRDefault="00A46D15" w:rsidP="001113FE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822611" w:rsidRDefault="001113FE" w:rsidP="001113F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22611">
              <w:rPr>
                <w:rFonts w:ascii="Arial Narrow" w:hAnsi="Arial Narrow"/>
                <w:color w:val="000000"/>
                <w:sz w:val="20"/>
                <w:szCs w:val="20"/>
              </w:rPr>
              <w:t>RM_K01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822611" w:rsidRDefault="001113FE" w:rsidP="001113F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22611">
              <w:rPr>
                <w:rFonts w:ascii="Arial Narrow" w:hAnsi="Arial Narrow"/>
                <w:color w:val="000000"/>
                <w:sz w:val="20"/>
                <w:szCs w:val="20"/>
              </w:rPr>
              <w:t>M1_K01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5078D6" w:rsidRDefault="001113FE" w:rsidP="001113F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9016F">
              <w:rPr>
                <w:rFonts w:ascii="Arial Narrow" w:hAnsi="Arial Narrow"/>
                <w:color w:val="000000"/>
                <w:sz w:val="20"/>
                <w:szCs w:val="20"/>
              </w:rPr>
              <w:t>ma świadomość poziomu swojej wiedzy, zdaje sobie sprawę z konieczności ciągłego dokształcenia się,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A84191" w:rsidRDefault="001113FE" w:rsidP="001113FE">
            <w:pPr>
              <w:pStyle w:val="Bezodstpw"/>
              <w:numPr>
                <w:ilvl w:val="0"/>
                <w:numId w:val="25"/>
              </w:numPr>
              <w:ind w:left="356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84191">
              <w:rPr>
                <w:rFonts w:ascii="Arial Narrow" w:hAnsi="Arial Narrow"/>
                <w:color w:val="000000"/>
                <w:sz w:val="20"/>
                <w:szCs w:val="20"/>
              </w:rPr>
              <w:t>Obserwacja</w:t>
            </w:r>
          </w:p>
          <w:p w:rsidR="001113FE" w:rsidRPr="005078D6" w:rsidRDefault="001113FE" w:rsidP="001113FE">
            <w:pPr>
              <w:pStyle w:val="Bezodstpw"/>
              <w:numPr>
                <w:ilvl w:val="0"/>
                <w:numId w:val="25"/>
              </w:numPr>
              <w:ind w:left="356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Dyskusja</w:t>
            </w:r>
          </w:p>
        </w:tc>
      </w:tr>
      <w:tr w:rsidR="001113FE" w:rsidRPr="009E57CC" w:rsidTr="0095340B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A37C3F" w:rsidRDefault="00A46D15" w:rsidP="001113FE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822611" w:rsidRDefault="001113FE" w:rsidP="001113F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22611">
              <w:rPr>
                <w:rFonts w:ascii="Arial Narrow" w:hAnsi="Arial Narrow"/>
                <w:color w:val="000000"/>
                <w:sz w:val="20"/>
                <w:szCs w:val="20"/>
              </w:rPr>
              <w:t>RM_K07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822611" w:rsidRDefault="001113FE" w:rsidP="001113F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22611">
              <w:rPr>
                <w:rFonts w:ascii="Arial Narrow" w:hAnsi="Arial Narrow"/>
                <w:color w:val="000000"/>
                <w:sz w:val="20"/>
                <w:szCs w:val="20"/>
              </w:rPr>
              <w:t>M1_K07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5078D6" w:rsidRDefault="001113FE" w:rsidP="001113F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9016F">
              <w:rPr>
                <w:rFonts w:ascii="Arial Narrow" w:hAnsi="Arial Narrow"/>
                <w:color w:val="000000"/>
                <w:sz w:val="20"/>
                <w:szCs w:val="20"/>
              </w:rPr>
              <w:t>powierzone obowiązki wykonuje w sposób bezpieczny, przemyślany, odpowiedzialny i zgodnie z zasadami wysokiej jakości, dba o powierzony sprzęt i racjonalnie nim gospodaruje,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A84191" w:rsidRDefault="001113FE" w:rsidP="001113FE">
            <w:pPr>
              <w:pStyle w:val="Bezodstpw"/>
              <w:numPr>
                <w:ilvl w:val="0"/>
                <w:numId w:val="25"/>
              </w:numPr>
              <w:ind w:left="356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84191">
              <w:rPr>
                <w:rFonts w:ascii="Arial Narrow" w:hAnsi="Arial Narrow"/>
                <w:color w:val="000000"/>
                <w:sz w:val="20"/>
                <w:szCs w:val="20"/>
              </w:rPr>
              <w:t>Aktywność na zajęciach</w:t>
            </w:r>
          </w:p>
          <w:p w:rsidR="001113FE" w:rsidRPr="00A84191" w:rsidRDefault="001113FE" w:rsidP="001113FE">
            <w:pPr>
              <w:pStyle w:val="Bezodstpw"/>
              <w:numPr>
                <w:ilvl w:val="0"/>
                <w:numId w:val="25"/>
              </w:numPr>
              <w:ind w:left="356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84191">
              <w:rPr>
                <w:rFonts w:ascii="Arial Narrow" w:hAnsi="Arial Narrow"/>
                <w:color w:val="000000"/>
                <w:sz w:val="20"/>
                <w:szCs w:val="20"/>
              </w:rPr>
              <w:t>Obserwacja</w:t>
            </w:r>
          </w:p>
          <w:p w:rsidR="001113FE" w:rsidRPr="005078D6" w:rsidRDefault="001113FE" w:rsidP="001113FE">
            <w:pPr>
              <w:pStyle w:val="Bezodstpw"/>
              <w:ind w:left="72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113FE" w:rsidRPr="009E57CC" w:rsidTr="0095340B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A37C3F" w:rsidRDefault="00A46D15" w:rsidP="001113FE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822611" w:rsidRDefault="001113FE" w:rsidP="001113F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22611">
              <w:rPr>
                <w:rFonts w:ascii="Arial Narrow" w:hAnsi="Arial Narrow"/>
                <w:color w:val="000000"/>
                <w:sz w:val="20"/>
                <w:szCs w:val="20"/>
              </w:rPr>
              <w:t>RM_K03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822611" w:rsidRDefault="001113FE" w:rsidP="001113F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22611">
              <w:rPr>
                <w:rFonts w:ascii="Arial Narrow" w:hAnsi="Arial Narrow"/>
                <w:color w:val="000000"/>
                <w:sz w:val="20"/>
                <w:szCs w:val="20"/>
              </w:rPr>
              <w:t>M1_K03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A84191" w:rsidRDefault="001113FE" w:rsidP="001113FE">
            <w:pPr>
              <w:pStyle w:val="Bezodstpw"/>
              <w:rPr>
                <w:rFonts w:ascii="Arial Narrow" w:hAnsi="Arial Narrow"/>
                <w:b/>
                <w:sz w:val="20"/>
                <w:szCs w:val="20"/>
              </w:rPr>
            </w:pPr>
            <w:r w:rsidRPr="0089016F">
              <w:rPr>
                <w:rFonts w:ascii="Arial Narrow" w:hAnsi="Arial Narrow"/>
                <w:color w:val="000000"/>
                <w:sz w:val="20"/>
                <w:szCs w:val="20"/>
              </w:rPr>
              <w:t>wykazuje zrozumienie dla różnych problemów wynikających z pracy z drugim człowiekiem, do innych odnosi się z szacunkiem i tolerancją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A84191" w:rsidRDefault="001113FE" w:rsidP="001113FE">
            <w:pPr>
              <w:pStyle w:val="Bezodstpw"/>
              <w:numPr>
                <w:ilvl w:val="0"/>
                <w:numId w:val="25"/>
              </w:numPr>
              <w:ind w:left="356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84191">
              <w:rPr>
                <w:rFonts w:ascii="Arial Narrow" w:hAnsi="Arial Narrow"/>
                <w:color w:val="000000"/>
                <w:sz w:val="20"/>
                <w:szCs w:val="20"/>
              </w:rPr>
              <w:t>Obserwacja</w:t>
            </w:r>
          </w:p>
          <w:p w:rsidR="001113FE" w:rsidRPr="005078D6" w:rsidRDefault="001113FE" w:rsidP="001113FE">
            <w:pPr>
              <w:pStyle w:val="Bezodstpw"/>
              <w:ind w:left="356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113FE" w:rsidRPr="009E57CC" w:rsidTr="0095340B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A37C3F" w:rsidRDefault="00A46D15" w:rsidP="001113FE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822611" w:rsidRDefault="001113FE" w:rsidP="001113F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22611">
              <w:rPr>
                <w:rFonts w:ascii="Arial Narrow" w:hAnsi="Arial Narrow"/>
                <w:color w:val="000000"/>
                <w:sz w:val="20"/>
                <w:szCs w:val="20"/>
              </w:rPr>
              <w:t>RM_K06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822611" w:rsidRDefault="001113FE" w:rsidP="001113F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22611">
              <w:rPr>
                <w:rFonts w:ascii="Arial Narrow" w:hAnsi="Arial Narrow"/>
                <w:color w:val="000000"/>
                <w:sz w:val="20"/>
                <w:szCs w:val="20"/>
              </w:rPr>
              <w:t>M1_K04</w:t>
            </w:r>
          </w:p>
          <w:p w:rsidR="001113FE" w:rsidRPr="00822611" w:rsidRDefault="001113FE" w:rsidP="001113F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22611">
              <w:rPr>
                <w:rFonts w:ascii="Arial Narrow" w:hAnsi="Arial Narrow"/>
                <w:color w:val="000000"/>
                <w:sz w:val="20"/>
                <w:szCs w:val="20"/>
              </w:rPr>
              <w:t>M1_K06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89016F" w:rsidRDefault="001113FE" w:rsidP="001113F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9016F">
              <w:rPr>
                <w:rFonts w:ascii="Arial Narrow" w:hAnsi="Arial Narrow"/>
                <w:color w:val="000000"/>
                <w:sz w:val="20"/>
                <w:szCs w:val="20"/>
              </w:rPr>
              <w:t>potrafi rozwiązywać problemy typowe dla ratownictwa medycznego, uwzgledniające jego specyfikę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A84191" w:rsidRDefault="001113FE" w:rsidP="001113FE">
            <w:pPr>
              <w:pStyle w:val="Bezodstpw"/>
              <w:numPr>
                <w:ilvl w:val="0"/>
                <w:numId w:val="25"/>
              </w:numPr>
              <w:ind w:left="356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Zaliczenie praktyczne</w:t>
            </w:r>
          </w:p>
        </w:tc>
      </w:tr>
      <w:tr w:rsidR="001113FE" w:rsidRPr="009E57CC" w:rsidTr="0095340B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A37C3F" w:rsidRDefault="00A46D15" w:rsidP="001113FE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822611" w:rsidRDefault="001113FE" w:rsidP="001113F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22611">
              <w:rPr>
                <w:rFonts w:ascii="Arial Narrow" w:hAnsi="Arial Narrow"/>
                <w:color w:val="000000"/>
                <w:sz w:val="20"/>
                <w:szCs w:val="20"/>
              </w:rPr>
              <w:t>RM_K02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822611" w:rsidRDefault="001113FE" w:rsidP="001113F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22611">
              <w:rPr>
                <w:rFonts w:ascii="Arial Narrow" w:hAnsi="Arial Narrow"/>
                <w:color w:val="000000"/>
                <w:sz w:val="20"/>
                <w:szCs w:val="20"/>
              </w:rPr>
              <w:t>M1_K02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89016F" w:rsidRDefault="001113FE" w:rsidP="001113F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9016F">
              <w:rPr>
                <w:rFonts w:ascii="Arial Narrow" w:hAnsi="Arial Narrow"/>
                <w:color w:val="000000"/>
                <w:sz w:val="20"/>
                <w:szCs w:val="20"/>
              </w:rPr>
              <w:t>jest świadom swoich ograniczeń, potrafi określić swoje braki, jednocześnie potrafi zwrócić się o rade do osób z większym doświadczeniem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Default="001113FE" w:rsidP="001113FE">
            <w:pPr>
              <w:pStyle w:val="Bezodstpw"/>
              <w:numPr>
                <w:ilvl w:val="0"/>
                <w:numId w:val="25"/>
              </w:numPr>
              <w:ind w:left="356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Dyskusja</w:t>
            </w:r>
          </w:p>
          <w:p w:rsidR="001113FE" w:rsidRPr="00A84191" w:rsidRDefault="001113FE" w:rsidP="001113FE">
            <w:pPr>
              <w:pStyle w:val="Bezodstpw"/>
              <w:numPr>
                <w:ilvl w:val="0"/>
                <w:numId w:val="25"/>
              </w:numPr>
              <w:ind w:left="356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Obserwacja</w:t>
            </w:r>
          </w:p>
        </w:tc>
      </w:tr>
      <w:tr w:rsidR="001113FE" w:rsidRPr="009E57CC" w:rsidTr="0095340B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Default="001113FE" w:rsidP="001113FE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1113FE" w:rsidRPr="00A37C3F" w:rsidRDefault="00A46D15" w:rsidP="001113FE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822611" w:rsidRDefault="001113FE" w:rsidP="001113F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22611">
              <w:rPr>
                <w:rFonts w:ascii="Arial Narrow" w:hAnsi="Arial Narrow"/>
                <w:color w:val="000000"/>
                <w:sz w:val="20"/>
                <w:szCs w:val="20"/>
              </w:rPr>
              <w:t>RM_K04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822611" w:rsidRDefault="001113FE" w:rsidP="001113F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22611">
              <w:rPr>
                <w:rFonts w:ascii="Arial Narrow" w:hAnsi="Arial Narrow"/>
                <w:color w:val="000000"/>
                <w:sz w:val="20"/>
                <w:szCs w:val="20"/>
              </w:rPr>
              <w:t>M1_K04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89016F" w:rsidRDefault="001113FE" w:rsidP="001113F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9016F">
              <w:rPr>
                <w:rFonts w:ascii="Arial Narrow" w:hAnsi="Arial Narrow"/>
                <w:color w:val="000000"/>
                <w:sz w:val="20"/>
                <w:szCs w:val="20"/>
              </w:rPr>
              <w:t>potrafi współdziałać w grupie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Default="001113FE" w:rsidP="001113FE">
            <w:pPr>
              <w:pStyle w:val="Bezodstpw"/>
              <w:numPr>
                <w:ilvl w:val="0"/>
                <w:numId w:val="25"/>
              </w:numPr>
              <w:ind w:left="356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Obserwacja</w:t>
            </w:r>
          </w:p>
          <w:p w:rsidR="001113FE" w:rsidRPr="00A84191" w:rsidRDefault="001113FE" w:rsidP="001113FE">
            <w:pPr>
              <w:pStyle w:val="Bezodstpw"/>
              <w:numPr>
                <w:ilvl w:val="0"/>
                <w:numId w:val="25"/>
              </w:numPr>
              <w:ind w:left="356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Zaliczenie praktyczne</w:t>
            </w:r>
          </w:p>
        </w:tc>
      </w:tr>
      <w:tr w:rsidR="001113FE" w:rsidRPr="009E57CC" w:rsidTr="0095340B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Default="00A46D15" w:rsidP="001113FE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822611" w:rsidRDefault="001113FE" w:rsidP="001113F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22611">
              <w:rPr>
                <w:rFonts w:ascii="Arial Narrow" w:hAnsi="Arial Narrow"/>
                <w:color w:val="000000"/>
                <w:sz w:val="20"/>
                <w:szCs w:val="20"/>
              </w:rPr>
              <w:t>RM_K09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822611" w:rsidRDefault="001113FE" w:rsidP="001113F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22611">
              <w:rPr>
                <w:rFonts w:ascii="Arial Narrow" w:hAnsi="Arial Narrow"/>
                <w:color w:val="000000"/>
                <w:sz w:val="20"/>
                <w:szCs w:val="20"/>
              </w:rPr>
              <w:t>M1_K09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89016F" w:rsidRDefault="001113FE" w:rsidP="001113FE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9016F">
              <w:rPr>
                <w:rFonts w:ascii="Arial Narrow" w:hAnsi="Arial Narrow"/>
                <w:color w:val="000000"/>
                <w:sz w:val="20"/>
                <w:szCs w:val="20"/>
              </w:rPr>
              <w:t>dba o stan własnego zdrowia, cechuje zachowaniami prozdrowotnymi, dba o swoją sprawność fizyczną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A84191" w:rsidRDefault="001113FE" w:rsidP="001113FE">
            <w:pPr>
              <w:pStyle w:val="Bezodstpw"/>
              <w:numPr>
                <w:ilvl w:val="0"/>
                <w:numId w:val="25"/>
              </w:numPr>
              <w:ind w:left="356" w:hanging="284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Obserwacja</w:t>
            </w:r>
          </w:p>
        </w:tc>
      </w:tr>
      <w:tr w:rsidR="001113FE" w:rsidRPr="009E57CC" w:rsidTr="0095340B">
        <w:tblPrEx>
          <w:tblLook w:val="0000"/>
        </w:tblPrEx>
        <w:trPr>
          <w:trHeight w:val="425"/>
        </w:trPr>
        <w:tc>
          <w:tcPr>
            <w:tcW w:w="9426" w:type="dxa"/>
            <w:gridSpan w:val="13"/>
          </w:tcPr>
          <w:p w:rsidR="001113FE" w:rsidRPr="009E57CC" w:rsidRDefault="001113FE" w:rsidP="001113F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1113FE" w:rsidRPr="009E57CC" w:rsidRDefault="001113FE" w:rsidP="001113FE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113FE" w:rsidRPr="009E57CC" w:rsidTr="0095340B">
        <w:tblPrEx>
          <w:tblLook w:val="0000"/>
        </w:tblPrEx>
        <w:trPr>
          <w:trHeight w:val="283"/>
        </w:trPr>
        <w:tc>
          <w:tcPr>
            <w:tcW w:w="4605" w:type="dxa"/>
            <w:gridSpan w:val="8"/>
          </w:tcPr>
          <w:p w:rsidR="001113FE" w:rsidRPr="0037223B" w:rsidRDefault="001113FE" w:rsidP="001113F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Stacjonarne</w:t>
            </w:r>
          </w:p>
          <w:p w:rsidR="001113FE" w:rsidRPr="0037223B" w:rsidRDefault="001113FE" w:rsidP="001113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</w:p>
          <w:p w:rsidR="001113FE" w:rsidRPr="0037223B" w:rsidRDefault="001113FE" w:rsidP="001113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</w:p>
          <w:p w:rsidR="001113FE" w:rsidRPr="0037223B" w:rsidRDefault="001113FE" w:rsidP="001113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</w:p>
          <w:p w:rsidR="001113FE" w:rsidRPr="0037223B" w:rsidRDefault="001113FE" w:rsidP="001113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</w:p>
          <w:p w:rsidR="001113FE" w:rsidRPr="0037223B" w:rsidRDefault="001113FE" w:rsidP="001113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przygotowanie do egzaminu</w:t>
            </w:r>
            <w:r>
              <w:rPr>
                <w:rFonts w:ascii="Arial Narrow" w:hAnsi="Arial Narrow"/>
                <w:sz w:val="20"/>
                <w:szCs w:val="20"/>
              </w:rPr>
              <w:t>/zaliczenia =</w:t>
            </w:r>
          </w:p>
          <w:p w:rsidR="001113FE" w:rsidRPr="0037223B" w:rsidRDefault="001113FE" w:rsidP="001113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1113FE" w:rsidRPr="0037223B" w:rsidRDefault="001113FE" w:rsidP="001113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e-learning =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113FE" w:rsidRPr="0037223B" w:rsidRDefault="001113FE" w:rsidP="001113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zaliczenie/egzamin =</w:t>
            </w:r>
          </w:p>
          <w:p w:rsidR="001113FE" w:rsidRPr="0037223B" w:rsidRDefault="001113FE" w:rsidP="001113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inne  (</w:t>
            </w:r>
            <w:r>
              <w:rPr>
                <w:rFonts w:ascii="Arial Narrow" w:hAnsi="Arial Narrow"/>
                <w:sz w:val="20"/>
                <w:szCs w:val="20"/>
              </w:rPr>
              <w:t>praktyka</w:t>
            </w:r>
            <w:r w:rsidRPr="0037223B">
              <w:rPr>
                <w:rFonts w:ascii="Arial Narrow" w:hAnsi="Arial Narrow"/>
                <w:sz w:val="20"/>
                <w:szCs w:val="20"/>
              </w:rPr>
              <w:t xml:space="preserve">) = </w:t>
            </w: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  <w:p w:rsidR="001113FE" w:rsidRPr="0037223B" w:rsidRDefault="001113FE" w:rsidP="001113F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40</w:t>
            </w:r>
          </w:p>
          <w:p w:rsidR="001113FE" w:rsidRPr="0037223B" w:rsidRDefault="001113FE" w:rsidP="001113F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lastRenderedPageBreak/>
              <w:t>Liczba punktów  ECTS: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1,5</w:t>
            </w:r>
          </w:p>
          <w:p w:rsidR="001113FE" w:rsidRPr="0037223B" w:rsidRDefault="001113FE" w:rsidP="001113F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1,5</w:t>
            </w:r>
          </w:p>
        </w:tc>
        <w:tc>
          <w:tcPr>
            <w:tcW w:w="4821" w:type="dxa"/>
            <w:gridSpan w:val="5"/>
          </w:tcPr>
          <w:p w:rsidR="001113FE" w:rsidRPr="0037223B" w:rsidRDefault="001113FE" w:rsidP="001113F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lastRenderedPageBreak/>
              <w:t>Niestacjonarne</w:t>
            </w:r>
          </w:p>
          <w:p w:rsidR="001113FE" w:rsidRPr="0037223B" w:rsidRDefault="001113FE" w:rsidP="001113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</w:p>
          <w:p w:rsidR="001113FE" w:rsidRPr="0037223B" w:rsidRDefault="001113FE" w:rsidP="001113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</w:p>
          <w:p w:rsidR="001113FE" w:rsidRPr="0037223B" w:rsidRDefault="001113FE" w:rsidP="001113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</w:p>
          <w:p w:rsidR="001113FE" w:rsidRPr="0037223B" w:rsidRDefault="001113FE" w:rsidP="001113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</w:p>
          <w:p w:rsidR="001113FE" w:rsidRPr="0037223B" w:rsidRDefault="001113FE" w:rsidP="001113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przygotowanie do egzaminu</w:t>
            </w:r>
            <w:r>
              <w:rPr>
                <w:rFonts w:ascii="Arial Narrow" w:hAnsi="Arial Narrow"/>
                <w:sz w:val="20"/>
                <w:szCs w:val="20"/>
              </w:rPr>
              <w:t>/zaliczenia =</w:t>
            </w:r>
          </w:p>
          <w:p w:rsidR="001113FE" w:rsidRPr="0037223B" w:rsidRDefault="001113FE" w:rsidP="001113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1113FE" w:rsidRPr="0037223B" w:rsidRDefault="001113FE" w:rsidP="001113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e-learning =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1113FE" w:rsidRPr="0037223B" w:rsidRDefault="001113FE" w:rsidP="001113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zaliczenie/egzamin =</w:t>
            </w:r>
          </w:p>
          <w:p w:rsidR="001113FE" w:rsidRPr="0037223B" w:rsidRDefault="001113FE" w:rsidP="001113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inne  (</w:t>
            </w:r>
            <w:r>
              <w:rPr>
                <w:rFonts w:ascii="Arial Narrow" w:hAnsi="Arial Narrow"/>
                <w:sz w:val="20"/>
                <w:szCs w:val="20"/>
              </w:rPr>
              <w:t>praktyka</w:t>
            </w:r>
            <w:r w:rsidRPr="0037223B">
              <w:rPr>
                <w:rFonts w:ascii="Arial Narrow" w:hAnsi="Arial Narrow"/>
                <w:sz w:val="20"/>
                <w:szCs w:val="20"/>
              </w:rPr>
              <w:t xml:space="preserve">) = </w:t>
            </w: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  <w:p w:rsidR="001113FE" w:rsidRPr="0037223B" w:rsidRDefault="001113FE" w:rsidP="001113F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40</w:t>
            </w:r>
          </w:p>
          <w:p w:rsidR="001113FE" w:rsidRPr="0037223B" w:rsidRDefault="001113FE" w:rsidP="001113F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lastRenderedPageBreak/>
              <w:t>Liczba punktów  ECTS: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1,5</w:t>
            </w:r>
          </w:p>
          <w:p w:rsidR="001113FE" w:rsidRPr="0037223B" w:rsidRDefault="001113FE" w:rsidP="001113F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1,5</w:t>
            </w:r>
          </w:p>
        </w:tc>
      </w:tr>
      <w:tr w:rsidR="001113FE" w:rsidRPr="009E57CC" w:rsidTr="005078D6">
        <w:trPr>
          <w:trHeight w:val="37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9E57CC" w:rsidRDefault="001113FE" w:rsidP="001113F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WARUNKI WSTĘPNE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4A3D0F" w:rsidRDefault="001113FE" w:rsidP="001113F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1979">
              <w:rPr>
                <w:rFonts w:ascii="Arial Narrow" w:hAnsi="Arial Narrow"/>
                <w:color w:val="000000"/>
                <w:sz w:val="20"/>
                <w:szCs w:val="20"/>
              </w:rPr>
              <w:t xml:space="preserve">Nie wymaga się </w:t>
            </w:r>
          </w:p>
        </w:tc>
      </w:tr>
      <w:tr w:rsidR="001113FE" w:rsidRPr="009E57CC" w:rsidTr="0095340B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9E57CC" w:rsidRDefault="001113FE" w:rsidP="001113F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1113FE" w:rsidRPr="009E57CC" w:rsidRDefault="001113FE" w:rsidP="001113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113FE" w:rsidRPr="009E57CC" w:rsidRDefault="001113FE" w:rsidP="001113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1113FE" w:rsidRPr="009E57CC" w:rsidRDefault="001113FE" w:rsidP="001113F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113FE" w:rsidRPr="009E57CC" w:rsidRDefault="001113FE" w:rsidP="001113F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9E57CC" w:rsidRDefault="001113FE" w:rsidP="001113FE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1113FE" w:rsidRDefault="001113FE" w:rsidP="001113FE">
            <w:pPr>
              <w:pStyle w:val="Bezodstpw"/>
              <w:numPr>
                <w:ilvl w:val="0"/>
                <w:numId w:val="20"/>
              </w:numPr>
              <w:rPr>
                <w:rFonts w:ascii="Arial Narrow" w:hAnsi="Arial Narrow"/>
                <w:sz w:val="20"/>
                <w:szCs w:val="20"/>
              </w:rPr>
            </w:pPr>
            <w:r w:rsidRPr="00A84191">
              <w:rPr>
                <w:rFonts w:ascii="Arial Narrow" w:hAnsi="Arial Narrow"/>
                <w:sz w:val="20"/>
                <w:szCs w:val="20"/>
              </w:rPr>
              <w:t xml:space="preserve">Ratownictwo wodne, a w szczególności następujące zagadnienia: </w:t>
            </w:r>
          </w:p>
          <w:p w:rsidR="001113FE" w:rsidRPr="00A84191" w:rsidRDefault="001113FE" w:rsidP="001113FE">
            <w:pPr>
              <w:pStyle w:val="Bezodstpw"/>
              <w:numPr>
                <w:ilvl w:val="0"/>
                <w:numId w:val="19"/>
              </w:numPr>
              <w:rPr>
                <w:rFonts w:ascii="Arial Narrow" w:hAnsi="Arial Narrow"/>
                <w:sz w:val="20"/>
                <w:szCs w:val="20"/>
              </w:rPr>
            </w:pPr>
            <w:r w:rsidRPr="00A84191">
              <w:rPr>
                <w:rFonts w:ascii="Arial Narrow" w:hAnsi="Arial Narrow"/>
                <w:sz w:val="20"/>
                <w:szCs w:val="20"/>
              </w:rPr>
              <w:t>Bezpieczeństwo i prewencja wypadków w praktyce</w:t>
            </w:r>
          </w:p>
          <w:p w:rsidR="001113FE" w:rsidRPr="00A84191" w:rsidRDefault="001113FE" w:rsidP="001113FE">
            <w:pPr>
              <w:pStyle w:val="Bezodstpw"/>
              <w:numPr>
                <w:ilvl w:val="0"/>
                <w:numId w:val="19"/>
              </w:numPr>
              <w:rPr>
                <w:rFonts w:ascii="Arial Narrow" w:hAnsi="Arial Narrow"/>
                <w:sz w:val="20"/>
                <w:szCs w:val="20"/>
              </w:rPr>
            </w:pPr>
            <w:r w:rsidRPr="00A84191">
              <w:rPr>
                <w:rFonts w:ascii="Arial Narrow" w:hAnsi="Arial Narrow"/>
                <w:sz w:val="20"/>
                <w:szCs w:val="20"/>
              </w:rPr>
              <w:t>Nauka oceny zagrożeń w akwenie wodnym.</w:t>
            </w:r>
          </w:p>
          <w:p w:rsidR="001113FE" w:rsidRPr="00A84191" w:rsidRDefault="001113FE" w:rsidP="001113FE">
            <w:pPr>
              <w:pStyle w:val="Bezodstpw"/>
              <w:numPr>
                <w:ilvl w:val="0"/>
                <w:numId w:val="19"/>
              </w:numPr>
              <w:rPr>
                <w:rFonts w:ascii="Arial Narrow" w:hAnsi="Arial Narrow"/>
                <w:sz w:val="20"/>
                <w:szCs w:val="20"/>
              </w:rPr>
            </w:pPr>
            <w:r w:rsidRPr="00A84191">
              <w:rPr>
                <w:rFonts w:ascii="Arial Narrow" w:hAnsi="Arial Narrow"/>
                <w:sz w:val="20"/>
                <w:szCs w:val="20"/>
              </w:rPr>
              <w:t>Zapoznanie ze spr</w:t>
            </w:r>
            <w:r>
              <w:rPr>
                <w:rFonts w:ascii="Arial Narrow" w:hAnsi="Arial Narrow"/>
                <w:sz w:val="20"/>
                <w:szCs w:val="20"/>
              </w:rPr>
              <w:t>zętem i technikami ratowniczymi stosowanymi w ratownictwie wodnym</w:t>
            </w:r>
          </w:p>
          <w:p w:rsidR="001113FE" w:rsidRPr="00A84191" w:rsidRDefault="001113FE" w:rsidP="001113FE">
            <w:pPr>
              <w:pStyle w:val="Bezodstpw"/>
              <w:numPr>
                <w:ilvl w:val="0"/>
                <w:numId w:val="19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Ćwiczenia z kołem, bojką</w:t>
            </w:r>
            <w:r w:rsidRPr="00A84191">
              <w:rPr>
                <w:rFonts w:ascii="Arial Narrow" w:hAnsi="Arial Narrow"/>
                <w:sz w:val="20"/>
                <w:szCs w:val="20"/>
              </w:rPr>
              <w:t xml:space="preserve"> i rzutką rękawową.</w:t>
            </w:r>
          </w:p>
          <w:p w:rsidR="001113FE" w:rsidRPr="00A84191" w:rsidRDefault="001113FE" w:rsidP="001113FE">
            <w:pPr>
              <w:pStyle w:val="Bezodstpw"/>
              <w:numPr>
                <w:ilvl w:val="0"/>
                <w:numId w:val="19"/>
              </w:numPr>
              <w:rPr>
                <w:rFonts w:ascii="Arial Narrow" w:hAnsi="Arial Narrow"/>
                <w:sz w:val="20"/>
                <w:szCs w:val="20"/>
              </w:rPr>
            </w:pPr>
            <w:r w:rsidRPr="00A84191">
              <w:rPr>
                <w:rFonts w:ascii="Arial Narrow" w:hAnsi="Arial Narrow"/>
                <w:sz w:val="20"/>
                <w:szCs w:val="20"/>
              </w:rPr>
              <w:t>Style ratownicze, holowanie.</w:t>
            </w:r>
          </w:p>
          <w:p w:rsidR="001113FE" w:rsidRPr="00A84191" w:rsidRDefault="001113FE" w:rsidP="001113FE">
            <w:pPr>
              <w:pStyle w:val="Bezodstpw"/>
              <w:numPr>
                <w:ilvl w:val="0"/>
                <w:numId w:val="19"/>
              </w:numPr>
              <w:rPr>
                <w:rFonts w:ascii="Arial Narrow" w:hAnsi="Arial Narrow"/>
                <w:sz w:val="20"/>
                <w:szCs w:val="20"/>
              </w:rPr>
            </w:pPr>
            <w:r w:rsidRPr="00A84191">
              <w:rPr>
                <w:rFonts w:ascii="Arial Narrow" w:hAnsi="Arial Narrow"/>
                <w:sz w:val="20"/>
                <w:szCs w:val="20"/>
              </w:rPr>
              <w:t>Sporty wodne.</w:t>
            </w:r>
          </w:p>
          <w:p w:rsidR="001113FE" w:rsidRPr="00A84191" w:rsidRDefault="001113FE" w:rsidP="001113FE">
            <w:pPr>
              <w:pStyle w:val="Bezodstpw"/>
              <w:numPr>
                <w:ilvl w:val="0"/>
                <w:numId w:val="19"/>
              </w:numPr>
              <w:rPr>
                <w:rFonts w:ascii="Arial Narrow" w:hAnsi="Arial Narrow"/>
                <w:sz w:val="20"/>
                <w:szCs w:val="20"/>
              </w:rPr>
            </w:pPr>
            <w:r w:rsidRPr="00A84191">
              <w:rPr>
                <w:rFonts w:ascii="Arial Narrow" w:hAnsi="Arial Narrow"/>
                <w:sz w:val="20"/>
                <w:szCs w:val="20"/>
              </w:rPr>
              <w:t>Wyciąganie poszkodowanego na brzeg.</w:t>
            </w:r>
          </w:p>
          <w:p w:rsidR="001113FE" w:rsidRPr="00A84191" w:rsidRDefault="001113FE" w:rsidP="001113FE">
            <w:pPr>
              <w:pStyle w:val="Bezodstpw"/>
              <w:numPr>
                <w:ilvl w:val="0"/>
                <w:numId w:val="19"/>
              </w:numPr>
              <w:rPr>
                <w:rFonts w:ascii="Arial Narrow" w:hAnsi="Arial Narrow"/>
                <w:sz w:val="20"/>
                <w:szCs w:val="20"/>
              </w:rPr>
            </w:pPr>
            <w:r w:rsidRPr="00A84191">
              <w:rPr>
                <w:rFonts w:ascii="Arial Narrow" w:hAnsi="Arial Narrow"/>
                <w:sz w:val="20"/>
                <w:szCs w:val="20"/>
              </w:rPr>
              <w:t>Pełna akcja ratownicza na wodzie.</w:t>
            </w:r>
          </w:p>
          <w:p w:rsidR="001113FE" w:rsidRPr="00A84191" w:rsidRDefault="001113FE" w:rsidP="001113FE">
            <w:pPr>
              <w:pStyle w:val="Bezodstpw"/>
              <w:numPr>
                <w:ilvl w:val="0"/>
                <w:numId w:val="19"/>
              </w:numPr>
              <w:rPr>
                <w:rFonts w:ascii="Arial Narrow" w:hAnsi="Arial Narrow"/>
                <w:sz w:val="20"/>
                <w:szCs w:val="20"/>
              </w:rPr>
            </w:pPr>
            <w:r w:rsidRPr="00A84191">
              <w:rPr>
                <w:rFonts w:ascii="Arial Narrow" w:hAnsi="Arial Narrow"/>
                <w:sz w:val="20"/>
                <w:szCs w:val="20"/>
              </w:rPr>
              <w:t>Akcja z rzutką.</w:t>
            </w:r>
          </w:p>
          <w:p w:rsidR="001113FE" w:rsidRDefault="001113FE" w:rsidP="001113FE">
            <w:pPr>
              <w:pStyle w:val="Bezodstpw"/>
              <w:numPr>
                <w:ilvl w:val="0"/>
                <w:numId w:val="19"/>
              </w:numPr>
              <w:rPr>
                <w:rFonts w:ascii="Arial Narrow" w:hAnsi="Arial Narrow"/>
                <w:sz w:val="20"/>
                <w:szCs w:val="20"/>
              </w:rPr>
            </w:pPr>
            <w:r w:rsidRPr="00A84191">
              <w:rPr>
                <w:rFonts w:ascii="Arial Narrow" w:hAnsi="Arial Narrow"/>
                <w:sz w:val="20"/>
                <w:szCs w:val="20"/>
              </w:rPr>
              <w:t>Współdziałanie z Wodnym Ochotniczym Pogotowiem Ratunkowym.</w:t>
            </w:r>
          </w:p>
          <w:p w:rsidR="001113FE" w:rsidRDefault="001113FE" w:rsidP="001113FE">
            <w:pPr>
              <w:pStyle w:val="Bezodstpw"/>
              <w:numPr>
                <w:ilvl w:val="0"/>
                <w:numId w:val="19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Moduł sportowy: pływanie i żeglarstwo lub piłka nożna i siatkówka lub biegi terenowe i wspinaczka wysokogórska</w:t>
            </w:r>
          </w:p>
          <w:p w:rsidR="001113FE" w:rsidRDefault="001113FE" w:rsidP="001113F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:rsidR="001113FE" w:rsidRPr="00A84191" w:rsidRDefault="001113FE" w:rsidP="001113F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nie dotyczy</w:t>
            </w:r>
          </w:p>
        </w:tc>
      </w:tr>
      <w:tr w:rsidR="001113FE" w:rsidRPr="009E57CC" w:rsidTr="0095340B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9E57CC" w:rsidRDefault="001113FE" w:rsidP="001113F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1113FE" w:rsidRPr="009E57CC" w:rsidRDefault="001113FE" w:rsidP="001113F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7A48EA" w:rsidRDefault="001113FE" w:rsidP="007A48EA">
            <w:pPr>
              <w:pStyle w:val="Bezodstpw"/>
              <w:numPr>
                <w:ilvl w:val="0"/>
                <w:numId w:val="19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R.</w:t>
            </w:r>
            <w:r w:rsidRPr="00A84191">
              <w:rPr>
                <w:rFonts w:ascii="Arial Narrow" w:hAnsi="Arial Narrow"/>
                <w:sz w:val="20"/>
                <w:szCs w:val="20"/>
              </w:rPr>
              <w:t xml:space="preserve"> Kołodziej,  Iwona  </w:t>
            </w:r>
            <w:proofErr w:type="spellStart"/>
            <w:r w:rsidRPr="00A84191">
              <w:rPr>
                <w:rFonts w:ascii="Arial Narrow" w:hAnsi="Arial Narrow"/>
                <w:sz w:val="20"/>
                <w:szCs w:val="20"/>
              </w:rPr>
              <w:t>Tabaczek-Bejster</w:t>
            </w:r>
            <w:proofErr w:type="spellEnd"/>
            <w:r w:rsidRPr="00A84191">
              <w:rPr>
                <w:rFonts w:ascii="Arial Narrow" w:hAnsi="Arial Narrow"/>
                <w:sz w:val="20"/>
                <w:szCs w:val="20"/>
              </w:rPr>
              <w:t xml:space="preserve">, Antoni Dudziak — Ratownictwo wodne. Wybrane zagadnienia, Rzeszów, 2012, WUR, Rzeszów </w:t>
            </w:r>
          </w:p>
        </w:tc>
      </w:tr>
      <w:tr w:rsidR="001113FE" w:rsidRPr="009E57CC" w:rsidTr="0095340B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FE" w:rsidRPr="009E57CC" w:rsidRDefault="001113FE" w:rsidP="001113F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1113FE" w:rsidRPr="009E57CC" w:rsidRDefault="001113FE" w:rsidP="001113F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5078D6" w:rsidRDefault="001113FE" w:rsidP="001113FE">
            <w:pPr>
              <w:pStyle w:val="Bezodstpw"/>
              <w:numPr>
                <w:ilvl w:val="0"/>
                <w:numId w:val="19"/>
              </w:numPr>
              <w:rPr>
                <w:rFonts w:ascii="Arial Narrow" w:hAnsi="Arial Narrow"/>
                <w:sz w:val="20"/>
                <w:szCs w:val="20"/>
              </w:rPr>
            </w:pPr>
            <w:r w:rsidRPr="00A84191">
              <w:rPr>
                <w:rFonts w:ascii="Arial Narrow" w:hAnsi="Arial Narrow"/>
                <w:sz w:val="20"/>
                <w:szCs w:val="20"/>
              </w:rPr>
              <w:t>J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A84191">
              <w:rPr>
                <w:rFonts w:ascii="Arial Narrow" w:hAnsi="Arial Narrow"/>
                <w:sz w:val="20"/>
                <w:szCs w:val="20"/>
              </w:rPr>
              <w:t>Jakubaszko</w:t>
            </w:r>
            <w:proofErr w:type="spellEnd"/>
            <w:r w:rsidRPr="00A84191">
              <w:rPr>
                <w:rFonts w:ascii="Arial Narrow" w:hAnsi="Arial Narrow"/>
                <w:sz w:val="20"/>
                <w:szCs w:val="20"/>
              </w:rPr>
              <w:t xml:space="preserve"> — RATOWNIK MEDYCZNY, Wrocław, 2003, Górnicki Wydawnictwo medyczne</w:t>
            </w:r>
          </w:p>
        </w:tc>
      </w:tr>
      <w:tr w:rsidR="001113FE" w:rsidRPr="009E57CC" w:rsidTr="0095340B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9E57CC" w:rsidRDefault="001113FE" w:rsidP="001113FE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1113FE" w:rsidRPr="009E57CC" w:rsidRDefault="001113FE" w:rsidP="001113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113FE" w:rsidRPr="00A20787" w:rsidRDefault="001113FE" w:rsidP="001113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9E57CC" w:rsidRDefault="001113FE" w:rsidP="001113FE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1113FE" w:rsidRPr="00A84191" w:rsidRDefault="001113FE" w:rsidP="001113FE">
            <w:pPr>
              <w:pStyle w:val="Bezodstpw"/>
              <w:numPr>
                <w:ilvl w:val="0"/>
                <w:numId w:val="19"/>
              </w:numPr>
              <w:rPr>
                <w:rFonts w:ascii="Arial Narrow" w:hAnsi="Arial Narrow"/>
                <w:sz w:val="20"/>
                <w:szCs w:val="20"/>
              </w:rPr>
            </w:pPr>
            <w:r w:rsidRPr="00A84191">
              <w:rPr>
                <w:rFonts w:ascii="Arial Narrow" w:hAnsi="Arial Narrow"/>
                <w:sz w:val="20"/>
                <w:szCs w:val="20"/>
              </w:rPr>
              <w:t>Studium przypadku</w:t>
            </w:r>
          </w:p>
          <w:p w:rsidR="001113FE" w:rsidRPr="00A84191" w:rsidRDefault="001113FE" w:rsidP="001113FE">
            <w:pPr>
              <w:pStyle w:val="Bezodstpw"/>
              <w:numPr>
                <w:ilvl w:val="0"/>
                <w:numId w:val="19"/>
              </w:numPr>
              <w:rPr>
                <w:rFonts w:ascii="Arial Narrow" w:hAnsi="Arial Narrow"/>
                <w:sz w:val="20"/>
                <w:szCs w:val="20"/>
              </w:rPr>
            </w:pPr>
            <w:r w:rsidRPr="00A84191">
              <w:rPr>
                <w:rFonts w:ascii="Arial Narrow" w:hAnsi="Arial Narrow"/>
                <w:sz w:val="20"/>
                <w:szCs w:val="20"/>
              </w:rPr>
              <w:t>Dyskusja</w:t>
            </w:r>
          </w:p>
          <w:p w:rsidR="001113FE" w:rsidRPr="00A84191" w:rsidRDefault="001113FE" w:rsidP="001113FE">
            <w:pPr>
              <w:pStyle w:val="Bezodstpw"/>
              <w:numPr>
                <w:ilvl w:val="0"/>
                <w:numId w:val="19"/>
              </w:numPr>
              <w:rPr>
                <w:rFonts w:ascii="Arial Narrow" w:hAnsi="Arial Narrow"/>
                <w:sz w:val="20"/>
                <w:szCs w:val="20"/>
              </w:rPr>
            </w:pPr>
            <w:r w:rsidRPr="00A84191">
              <w:rPr>
                <w:rFonts w:ascii="Arial Narrow" w:hAnsi="Arial Narrow"/>
                <w:sz w:val="20"/>
                <w:szCs w:val="20"/>
              </w:rPr>
              <w:t>Wykłady</w:t>
            </w:r>
          </w:p>
          <w:p w:rsidR="001113FE" w:rsidRPr="00A84191" w:rsidRDefault="001113FE" w:rsidP="001113FE">
            <w:pPr>
              <w:pStyle w:val="Bezodstpw"/>
              <w:numPr>
                <w:ilvl w:val="0"/>
                <w:numId w:val="19"/>
              </w:numPr>
              <w:rPr>
                <w:rFonts w:ascii="Arial Narrow" w:hAnsi="Arial Narrow"/>
                <w:sz w:val="20"/>
                <w:szCs w:val="20"/>
              </w:rPr>
            </w:pPr>
            <w:r w:rsidRPr="00A84191">
              <w:rPr>
                <w:rFonts w:ascii="Arial Narrow" w:hAnsi="Arial Narrow"/>
                <w:sz w:val="20"/>
                <w:szCs w:val="20"/>
              </w:rPr>
              <w:t>Ćwiczenia ﬁzyczne</w:t>
            </w:r>
          </w:p>
          <w:p w:rsidR="001113FE" w:rsidRPr="00A84191" w:rsidRDefault="001113FE" w:rsidP="001113FE">
            <w:pPr>
              <w:pStyle w:val="Bezodstpw"/>
              <w:numPr>
                <w:ilvl w:val="0"/>
                <w:numId w:val="19"/>
              </w:numPr>
              <w:rPr>
                <w:rFonts w:ascii="Arial Narrow" w:hAnsi="Arial Narrow"/>
                <w:sz w:val="20"/>
                <w:szCs w:val="20"/>
              </w:rPr>
            </w:pPr>
            <w:r w:rsidRPr="00A84191">
              <w:rPr>
                <w:rFonts w:ascii="Arial Narrow" w:hAnsi="Arial Narrow"/>
                <w:sz w:val="20"/>
                <w:szCs w:val="20"/>
              </w:rPr>
              <w:t>Pokaz</w:t>
            </w:r>
          </w:p>
          <w:p w:rsidR="001113FE" w:rsidRPr="00A84191" w:rsidRDefault="001113FE" w:rsidP="001113FE">
            <w:pPr>
              <w:pStyle w:val="Bezodstpw"/>
              <w:numPr>
                <w:ilvl w:val="0"/>
                <w:numId w:val="19"/>
              </w:numPr>
              <w:rPr>
                <w:rFonts w:ascii="Arial Narrow" w:hAnsi="Arial Narrow"/>
                <w:sz w:val="20"/>
                <w:szCs w:val="20"/>
              </w:rPr>
            </w:pPr>
            <w:r w:rsidRPr="00A84191">
              <w:rPr>
                <w:rFonts w:ascii="Arial Narrow" w:hAnsi="Arial Narrow"/>
                <w:sz w:val="20"/>
                <w:szCs w:val="20"/>
              </w:rPr>
              <w:t>Instruktaż</w:t>
            </w:r>
          </w:p>
          <w:p w:rsidR="001113FE" w:rsidRPr="00A84191" w:rsidRDefault="001113FE" w:rsidP="001113FE">
            <w:pPr>
              <w:pStyle w:val="Bezodstpw"/>
              <w:numPr>
                <w:ilvl w:val="0"/>
                <w:numId w:val="19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Symulacje</w:t>
            </w:r>
          </w:p>
          <w:p w:rsidR="001113FE" w:rsidRDefault="001113FE" w:rsidP="001113F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:rsidR="001113FE" w:rsidRPr="00A84191" w:rsidRDefault="001113FE" w:rsidP="001113F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nie dotyczy</w:t>
            </w:r>
          </w:p>
        </w:tc>
      </w:tr>
      <w:tr w:rsidR="001113FE" w:rsidRPr="009E57CC" w:rsidTr="0095340B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FE" w:rsidRPr="009E57CC" w:rsidRDefault="001113FE" w:rsidP="001113F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A84191" w:rsidRDefault="001113FE" w:rsidP="001113F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Bojka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sp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żerdzie ratownicze, koło ratunkowe, pas ratowniczy „węgorz”, zasobnik linowy, kołowrót, rzutka rękawowa, krótkofalówki, sprzęt do wspinaczki górskiej, piłki do piłki nożnej lub siatkowej</w:t>
            </w:r>
          </w:p>
        </w:tc>
      </w:tr>
      <w:tr w:rsidR="001113FE" w:rsidRPr="009E57CC" w:rsidTr="0095340B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FE" w:rsidRPr="009E57CC" w:rsidRDefault="001113FE" w:rsidP="001113F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1113FE" w:rsidRPr="009E57CC" w:rsidRDefault="001113FE" w:rsidP="001113F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A84191" w:rsidRDefault="001113FE" w:rsidP="001113F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1113FE" w:rsidRPr="009E57CC" w:rsidTr="0095340B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9E57CC" w:rsidRDefault="001113FE" w:rsidP="001113F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1113FE" w:rsidRPr="009E57CC" w:rsidRDefault="001113FE" w:rsidP="001113F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FE" w:rsidRPr="00A84191" w:rsidRDefault="001113FE" w:rsidP="001113F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Zaliczenie z oceną</w:t>
            </w:r>
          </w:p>
        </w:tc>
      </w:tr>
      <w:tr w:rsidR="001113FE" w:rsidRPr="009E57CC" w:rsidTr="0095340B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FE" w:rsidRPr="009E57CC" w:rsidRDefault="001113FE" w:rsidP="001113F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FE" w:rsidRPr="004D1223" w:rsidRDefault="001113FE" w:rsidP="00111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D1223">
              <w:rPr>
                <w:rFonts w:ascii="Arial Narrow" w:hAnsi="Arial Narrow"/>
                <w:sz w:val="20"/>
                <w:szCs w:val="20"/>
              </w:rPr>
              <w:t>Zaliczenie praktyczne i teoretyczne u ratowników WOPR, ocena aktywności na zajęciach</w:t>
            </w:r>
          </w:p>
          <w:p w:rsidR="001113FE" w:rsidRPr="00200C4B" w:rsidRDefault="001113FE" w:rsidP="001113F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F80F45" w:rsidRDefault="00F80F45"/>
    <w:p w:rsidR="00F80F45" w:rsidRPr="002F06C3" w:rsidRDefault="00F80F45">
      <w:pPr>
        <w:rPr>
          <w:sz w:val="2"/>
        </w:rPr>
      </w:pPr>
    </w:p>
    <w:p w:rsidR="00AC6170" w:rsidRPr="009E57CC" w:rsidRDefault="00AC6170" w:rsidP="00F80F45"/>
    <w:sectPr w:rsidR="00AC6170" w:rsidRPr="009E57CC" w:rsidSect="00DF4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725"/>
    <w:multiLevelType w:val="hybridMultilevel"/>
    <w:tmpl w:val="06E83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D3428"/>
    <w:multiLevelType w:val="hybridMultilevel"/>
    <w:tmpl w:val="E1DC6E64"/>
    <w:lvl w:ilvl="0" w:tplc="533441D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27D58"/>
    <w:multiLevelType w:val="hybridMultilevel"/>
    <w:tmpl w:val="E0EC5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E6AB5"/>
    <w:multiLevelType w:val="hybridMultilevel"/>
    <w:tmpl w:val="FF26F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F22AC"/>
    <w:multiLevelType w:val="hybridMultilevel"/>
    <w:tmpl w:val="D02CB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26236"/>
    <w:multiLevelType w:val="hybridMultilevel"/>
    <w:tmpl w:val="FC922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006B7"/>
    <w:multiLevelType w:val="hybridMultilevel"/>
    <w:tmpl w:val="94B8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202D6"/>
    <w:multiLevelType w:val="hybridMultilevel"/>
    <w:tmpl w:val="1A78D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F4DA8"/>
    <w:multiLevelType w:val="hybridMultilevel"/>
    <w:tmpl w:val="EF5E74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E06CF7"/>
    <w:multiLevelType w:val="hybridMultilevel"/>
    <w:tmpl w:val="A46EB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66810"/>
    <w:multiLevelType w:val="hybridMultilevel"/>
    <w:tmpl w:val="F3DCC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CCB1D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708072C"/>
    <w:multiLevelType w:val="hybridMultilevel"/>
    <w:tmpl w:val="B49C3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22"/>
  </w:num>
  <w:num w:numId="4">
    <w:abstractNumId w:val="23"/>
  </w:num>
  <w:num w:numId="5">
    <w:abstractNumId w:val="25"/>
  </w:num>
  <w:num w:numId="6">
    <w:abstractNumId w:val="15"/>
  </w:num>
  <w:num w:numId="7">
    <w:abstractNumId w:val="27"/>
  </w:num>
  <w:num w:numId="8">
    <w:abstractNumId w:val="4"/>
  </w:num>
  <w:num w:numId="9">
    <w:abstractNumId w:val="11"/>
  </w:num>
  <w:num w:numId="10">
    <w:abstractNumId w:val="17"/>
  </w:num>
  <w:num w:numId="11">
    <w:abstractNumId w:val="20"/>
  </w:num>
  <w:num w:numId="12">
    <w:abstractNumId w:val="24"/>
  </w:num>
  <w:num w:numId="13">
    <w:abstractNumId w:val="6"/>
  </w:num>
  <w:num w:numId="14">
    <w:abstractNumId w:val="16"/>
  </w:num>
  <w:num w:numId="15">
    <w:abstractNumId w:val="10"/>
  </w:num>
  <w:num w:numId="16">
    <w:abstractNumId w:val="12"/>
  </w:num>
  <w:num w:numId="17">
    <w:abstractNumId w:val="13"/>
  </w:num>
  <w:num w:numId="18">
    <w:abstractNumId w:val="5"/>
  </w:num>
  <w:num w:numId="19">
    <w:abstractNumId w:val="18"/>
  </w:num>
  <w:num w:numId="20">
    <w:abstractNumId w:val="9"/>
  </w:num>
  <w:num w:numId="21">
    <w:abstractNumId w:val="21"/>
  </w:num>
  <w:num w:numId="22">
    <w:abstractNumId w:val="2"/>
  </w:num>
  <w:num w:numId="23">
    <w:abstractNumId w:val="3"/>
  </w:num>
  <w:num w:numId="24">
    <w:abstractNumId w:val="8"/>
  </w:num>
  <w:num w:numId="25">
    <w:abstractNumId w:val="0"/>
  </w:num>
  <w:num w:numId="26">
    <w:abstractNumId w:val="14"/>
  </w:num>
  <w:num w:numId="27">
    <w:abstractNumId w:val="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41D"/>
    <w:rsid w:val="00006A20"/>
    <w:rsid w:val="00027A4F"/>
    <w:rsid w:val="000779CC"/>
    <w:rsid w:val="000D3E57"/>
    <w:rsid w:val="001043F6"/>
    <w:rsid w:val="001060A2"/>
    <w:rsid w:val="001113FE"/>
    <w:rsid w:val="00120DB8"/>
    <w:rsid w:val="0012441D"/>
    <w:rsid w:val="0013685B"/>
    <w:rsid w:val="00150EED"/>
    <w:rsid w:val="00172F19"/>
    <w:rsid w:val="00194CFA"/>
    <w:rsid w:val="001D2454"/>
    <w:rsid w:val="001F77DA"/>
    <w:rsid w:val="002000FE"/>
    <w:rsid w:val="00200C4B"/>
    <w:rsid w:val="00203AE1"/>
    <w:rsid w:val="002844A9"/>
    <w:rsid w:val="002C6A82"/>
    <w:rsid w:val="002F06C3"/>
    <w:rsid w:val="00305FCA"/>
    <w:rsid w:val="003141E8"/>
    <w:rsid w:val="00316118"/>
    <w:rsid w:val="00317E93"/>
    <w:rsid w:val="00344099"/>
    <w:rsid w:val="003714CC"/>
    <w:rsid w:val="003A7EEB"/>
    <w:rsid w:val="003C7C5D"/>
    <w:rsid w:val="00435E9A"/>
    <w:rsid w:val="004D1223"/>
    <w:rsid w:val="005078D6"/>
    <w:rsid w:val="00532A84"/>
    <w:rsid w:val="00562CB4"/>
    <w:rsid w:val="00565D3A"/>
    <w:rsid w:val="005913AB"/>
    <w:rsid w:val="00596A6A"/>
    <w:rsid w:val="005B6E25"/>
    <w:rsid w:val="005D1A2D"/>
    <w:rsid w:val="005E6031"/>
    <w:rsid w:val="00611D4C"/>
    <w:rsid w:val="0067002A"/>
    <w:rsid w:val="006B7886"/>
    <w:rsid w:val="006E0597"/>
    <w:rsid w:val="00711DE5"/>
    <w:rsid w:val="007120C3"/>
    <w:rsid w:val="00773830"/>
    <w:rsid w:val="007A48EA"/>
    <w:rsid w:val="007B63AB"/>
    <w:rsid w:val="007C5651"/>
    <w:rsid w:val="007D5435"/>
    <w:rsid w:val="007E4EA9"/>
    <w:rsid w:val="00821DED"/>
    <w:rsid w:val="0083306B"/>
    <w:rsid w:val="00837492"/>
    <w:rsid w:val="00870399"/>
    <w:rsid w:val="00883193"/>
    <w:rsid w:val="0088742A"/>
    <w:rsid w:val="008F6D09"/>
    <w:rsid w:val="009046EB"/>
    <w:rsid w:val="00951624"/>
    <w:rsid w:val="0095340B"/>
    <w:rsid w:val="00975BBE"/>
    <w:rsid w:val="009B03F9"/>
    <w:rsid w:val="009E57CC"/>
    <w:rsid w:val="009E5D10"/>
    <w:rsid w:val="009E5EB5"/>
    <w:rsid w:val="00A20787"/>
    <w:rsid w:val="00A37C3F"/>
    <w:rsid w:val="00A46D15"/>
    <w:rsid w:val="00A84191"/>
    <w:rsid w:val="00AC6170"/>
    <w:rsid w:val="00AC7B83"/>
    <w:rsid w:val="00B16E4B"/>
    <w:rsid w:val="00BA08B2"/>
    <w:rsid w:val="00BA3F82"/>
    <w:rsid w:val="00BD58B9"/>
    <w:rsid w:val="00C022B6"/>
    <w:rsid w:val="00C029D0"/>
    <w:rsid w:val="00C96C76"/>
    <w:rsid w:val="00D052A8"/>
    <w:rsid w:val="00D230E0"/>
    <w:rsid w:val="00D76A02"/>
    <w:rsid w:val="00DA5F7A"/>
    <w:rsid w:val="00DE6DD1"/>
    <w:rsid w:val="00DF41FE"/>
    <w:rsid w:val="00E05B23"/>
    <w:rsid w:val="00E403AB"/>
    <w:rsid w:val="00E5037E"/>
    <w:rsid w:val="00E74B36"/>
    <w:rsid w:val="00EC30B4"/>
    <w:rsid w:val="00EE142E"/>
    <w:rsid w:val="00F10A83"/>
    <w:rsid w:val="00F80F45"/>
    <w:rsid w:val="00FB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  <w:style w:type="paragraph" w:styleId="Bezodstpw">
    <w:name w:val="No Spacing"/>
    <w:uiPriority w:val="1"/>
    <w:qFormat/>
    <w:rsid w:val="00A84191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962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mgrelak</cp:lastModifiedBy>
  <cp:revision>15</cp:revision>
  <cp:lastPrinted>2015-01-15T07:46:00Z</cp:lastPrinted>
  <dcterms:created xsi:type="dcterms:W3CDTF">2015-07-09T06:57:00Z</dcterms:created>
  <dcterms:modified xsi:type="dcterms:W3CDTF">2015-11-09T09:47:00Z</dcterms:modified>
</cp:coreProperties>
</file>