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67972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BE0DFE" w:rsidRPr="00D67972">
              <w:rPr>
                <w:rFonts w:ascii="Arial Narrow" w:hAnsi="Arial Narrow"/>
                <w:b/>
                <w:sz w:val="20"/>
                <w:szCs w:val="20"/>
              </w:rPr>
              <w:t>Fizjoterapia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C266A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551430" w:rsidRPr="00551430">
              <w:rPr>
                <w:rFonts w:ascii="Arial Narrow" w:hAnsi="Arial Narrow"/>
                <w:b/>
                <w:sz w:val="20"/>
              </w:rPr>
              <w:t>Historia i propedeutyka  medycyny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7E0540"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D67972" w:rsidTr="00DF6A6D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D67972" w:rsidTr="002F48B3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D67972" w:rsidRDefault="0012441D" w:rsidP="00DF6A6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C266AD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2F48B3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48B3"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</w:p>
        </w:tc>
      </w:tr>
      <w:tr w:rsidR="00BE0DFE" w:rsidRPr="00D67972" w:rsidTr="002F48B3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E0DFE" w:rsidRPr="002F48B3" w:rsidRDefault="002F48B3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48B3">
              <w:rPr>
                <w:rFonts w:ascii="Arial Narrow" w:hAnsi="Arial Narrow" w:cs="Arial"/>
                <w:b/>
                <w:sz w:val="20"/>
                <w:szCs w:val="20"/>
              </w:rPr>
              <w:t>12w</w:t>
            </w:r>
          </w:p>
        </w:tc>
      </w:tr>
      <w:tr w:rsidR="00BE0DFE" w:rsidRPr="00D67972" w:rsidTr="002F48B3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E0DFE" w:rsidRPr="002F48B3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51430" w:rsidRPr="00D67972" w:rsidTr="00DF6A6D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30" w:rsidRPr="00D67972" w:rsidRDefault="00551430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551430" w:rsidRPr="00D67972" w:rsidRDefault="00551430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430" w:rsidRPr="008039B4" w:rsidRDefault="00551430" w:rsidP="00D41102">
            <w:pPr>
              <w:pStyle w:val="Standard"/>
              <w:widowControl/>
              <w:rPr>
                <w:rFonts w:ascii="Arial Narrow" w:hAnsi="Arial Narrow"/>
                <w:snapToGrid/>
              </w:rPr>
            </w:pPr>
            <w:r w:rsidRPr="0046544C">
              <w:rPr>
                <w:rFonts w:ascii="Arial Narrow" w:hAnsi="Arial Narrow" w:cs="Arial"/>
              </w:rPr>
              <w:t xml:space="preserve">Prof. </w:t>
            </w:r>
            <w:proofErr w:type="spellStart"/>
            <w:r w:rsidRPr="0046544C">
              <w:rPr>
                <w:rFonts w:ascii="Arial Narrow" w:hAnsi="Arial Narrow" w:cs="Arial"/>
              </w:rPr>
              <w:t>Verych</w:t>
            </w:r>
            <w:proofErr w:type="spellEnd"/>
            <w:r w:rsidRPr="0046544C">
              <w:rPr>
                <w:rFonts w:ascii="Arial Narrow" w:hAnsi="Arial Narrow" w:cs="Arial"/>
              </w:rPr>
              <w:t xml:space="preserve"> Georgij</w:t>
            </w:r>
          </w:p>
        </w:tc>
      </w:tr>
      <w:tr w:rsidR="00551430" w:rsidRPr="00D67972" w:rsidTr="00DF6A6D">
        <w:trPr>
          <w:cantSplit/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30" w:rsidRPr="00D67972" w:rsidRDefault="00551430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30" w:rsidRPr="008039B4" w:rsidRDefault="00551430" w:rsidP="00D41102">
            <w:pPr>
              <w:rPr>
                <w:rFonts w:ascii="Arial Narrow" w:hAnsi="Arial Narrow"/>
                <w:sz w:val="20"/>
                <w:szCs w:val="20"/>
              </w:rPr>
            </w:pPr>
            <w:r w:rsidRPr="008039B4">
              <w:rPr>
                <w:rFonts w:ascii="Arial Narrow" w:hAnsi="Arial Narrow"/>
                <w:sz w:val="20"/>
                <w:szCs w:val="20"/>
              </w:rPr>
              <w:t>Wykład</w:t>
            </w:r>
          </w:p>
        </w:tc>
      </w:tr>
      <w:tr w:rsidR="00551430" w:rsidRPr="00D67972" w:rsidTr="00DF6A6D">
        <w:trPr>
          <w:cantSplit/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30" w:rsidRPr="00D67972" w:rsidRDefault="00551430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551430" w:rsidRPr="00D67972" w:rsidRDefault="00551430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30" w:rsidRPr="002F48B3" w:rsidRDefault="00551430" w:rsidP="00D41102">
            <w:pPr>
              <w:tabs>
                <w:tab w:val="left" w:pos="18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48B3">
              <w:rPr>
                <w:rFonts w:ascii="Arial Narrow" w:hAnsi="Arial Narrow"/>
                <w:sz w:val="20"/>
                <w:szCs w:val="20"/>
              </w:rPr>
              <w:t>Studenci zdobywają umiejętności posługiwania się poprawną terminologią medyczną w języku polskim, łacińskim  i wybranych nielicznych przypadkach również  w językach obcych; umiejętność korzystania z bibliografii, encyklopedii i piśmiennictwa medycznego Umiejętność analizowania wybranych tekstów źródłowych. Umiejętność nawiązania do rzeczy znanych (historia najdawniejszych cywilizacji, historia starożytnej Grecji i Rzymu). Umiejętność rozumienia historii medycyny jako nauki o rozwoju (pomocny tekst Arystotelesa „nie otrzymamy prawdziwego wglądu w istotę rzeczy, póki nie potrafimy zaobserwować jej rozwoju od samego początku”; Znajomość wyważonych wątków filozoficznych i ich wpływu na rozwój nauk przyrodniczych;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6D5902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2" w:rsidRPr="00C266AD" w:rsidRDefault="006D5902" w:rsidP="006D5902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2" w:rsidRDefault="006D5902" w:rsidP="006D59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FIZ_W18</w:t>
            </w:r>
          </w:p>
          <w:p w:rsidR="006D5902" w:rsidRDefault="006D5902" w:rsidP="006D59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FIZ_W19</w:t>
            </w:r>
          </w:p>
          <w:p w:rsidR="006D5902" w:rsidRPr="005F7288" w:rsidRDefault="006D5902" w:rsidP="006D59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2" w:rsidRDefault="006D5902" w:rsidP="006D59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M1_W08</w:t>
            </w:r>
          </w:p>
          <w:p w:rsidR="006D5902" w:rsidRPr="005F7288" w:rsidRDefault="006D5902" w:rsidP="006D59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2" w:rsidRPr="002F48B3" w:rsidRDefault="006D5902" w:rsidP="006D5902">
            <w:pPr>
              <w:pStyle w:val="Akapitzlist"/>
              <w:numPr>
                <w:ilvl w:val="0"/>
                <w:numId w:val="30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48B3">
              <w:rPr>
                <w:rFonts w:ascii="Arial Narrow" w:hAnsi="Arial Narrow"/>
                <w:sz w:val="20"/>
                <w:szCs w:val="20"/>
              </w:rPr>
              <w:t xml:space="preserve">posługuje się poprawną terminologią medyczną w języku polskim, łacińskim  i wybranych przypadkach również  w językach obcych,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2" w:rsidRPr="00551430" w:rsidRDefault="006D5902" w:rsidP="006D5902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51430">
              <w:rPr>
                <w:rFonts w:ascii="Arial Narrow" w:hAnsi="Arial Narrow"/>
                <w:sz w:val="20"/>
                <w:szCs w:val="20"/>
              </w:rPr>
              <w:t>praca pisemna.</w:t>
            </w:r>
          </w:p>
        </w:tc>
      </w:tr>
      <w:tr w:rsidR="006D5902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2" w:rsidRPr="00C266AD" w:rsidRDefault="006D5902" w:rsidP="006D5902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2" w:rsidRDefault="006D5902" w:rsidP="006D59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FIZ_W18</w:t>
            </w:r>
          </w:p>
          <w:p w:rsidR="006D5902" w:rsidRDefault="006D5902" w:rsidP="006D59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FIZ_W19</w:t>
            </w:r>
          </w:p>
          <w:p w:rsidR="006D5902" w:rsidRPr="005F7288" w:rsidRDefault="006D5902" w:rsidP="006D59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2" w:rsidRDefault="006D5902" w:rsidP="006D59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M1_W08</w:t>
            </w:r>
          </w:p>
          <w:p w:rsidR="006D5902" w:rsidRPr="005F7288" w:rsidRDefault="006D5902" w:rsidP="006D59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2" w:rsidRPr="002F48B3" w:rsidRDefault="006D5902" w:rsidP="006D5902">
            <w:pPr>
              <w:pStyle w:val="Akapitzlist"/>
              <w:numPr>
                <w:ilvl w:val="0"/>
                <w:numId w:val="30"/>
              </w:num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48B3">
              <w:rPr>
                <w:rFonts w:ascii="Arial Narrow" w:hAnsi="Arial Narrow"/>
                <w:sz w:val="20"/>
                <w:szCs w:val="20"/>
              </w:rPr>
              <w:t>posiada wiedzę na temat wątków filozoficznych i ich wpływu na rozwój nauk przyrodniczych,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2" w:rsidRPr="00551430" w:rsidRDefault="006D5902" w:rsidP="006D5902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1430">
              <w:rPr>
                <w:rFonts w:ascii="Arial Narrow" w:hAnsi="Arial Narrow"/>
                <w:sz w:val="20"/>
                <w:szCs w:val="20"/>
              </w:rPr>
              <w:t>praca pisemna.</w:t>
            </w:r>
          </w:p>
        </w:tc>
      </w:tr>
      <w:tr w:rsidR="006D5902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2" w:rsidRPr="00C266AD" w:rsidRDefault="006D5902" w:rsidP="006D5902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2" w:rsidRDefault="006D5902" w:rsidP="006D59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FIZ_W18</w:t>
            </w:r>
          </w:p>
          <w:p w:rsidR="006D5902" w:rsidRDefault="006D5902" w:rsidP="006D59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FIZ_W19</w:t>
            </w:r>
          </w:p>
          <w:p w:rsidR="006D5902" w:rsidRPr="005F7288" w:rsidRDefault="006D5902" w:rsidP="006D59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FIZ_W23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2" w:rsidRDefault="006D5902" w:rsidP="006D59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M1_W08</w:t>
            </w:r>
          </w:p>
          <w:p w:rsidR="006D5902" w:rsidRPr="005F7288" w:rsidRDefault="006D5902" w:rsidP="006D59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M1_W09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2" w:rsidRPr="002F48B3" w:rsidRDefault="006D5902" w:rsidP="006D5902">
            <w:pPr>
              <w:pStyle w:val="Akapitzlist"/>
              <w:numPr>
                <w:ilvl w:val="0"/>
                <w:numId w:val="30"/>
              </w:numPr>
              <w:tabs>
                <w:tab w:val="left" w:pos="18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F48B3">
              <w:rPr>
                <w:rFonts w:ascii="Arial Narrow" w:hAnsi="Arial Narrow"/>
                <w:sz w:val="20"/>
                <w:szCs w:val="20"/>
              </w:rPr>
              <w:t>rozumie historyczny kontekst medycyny i jej zmian w przestrzeni czasowej.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2" w:rsidRPr="00551430" w:rsidRDefault="006D5902" w:rsidP="006D5902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1430">
              <w:rPr>
                <w:rFonts w:ascii="Arial Narrow" w:hAnsi="Arial Narrow"/>
                <w:sz w:val="20"/>
                <w:szCs w:val="20"/>
              </w:rPr>
              <w:t>praca pisemna.</w:t>
            </w: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6D5902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2" w:rsidRPr="00D67972" w:rsidRDefault="006D5902" w:rsidP="006D5902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2" w:rsidRPr="005F7288" w:rsidRDefault="006D5902" w:rsidP="006D5902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FIZ_U12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2" w:rsidRPr="005F7288" w:rsidRDefault="006D5902" w:rsidP="006D5902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M1_U06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2" w:rsidRPr="00551430" w:rsidRDefault="006D5902" w:rsidP="006D5902">
            <w:pPr>
              <w:numPr>
                <w:ilvl w:val="0"/>
                <w:numId w:val="21"/>
              </w:numPr>
              <w:tabs>
                <w:tab w:val="left" w:pos="18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1430">
              <w:rPr>
                <w:rFonts w:ascii="Arial Narrow" w:hAnsi="Arial Narrow"/>
                <w:sz w:val="20"/>
                <w:szCs w:val="20"/>
              </w:rPr>
              <w:t>potrafi interpretować logikę i jej przydatność w medycynie, polskiej szkoły rozumowania klinicznego, odwrotu od materializmu i trudności naukowego poznawania świata, które pozwalają lepiej poznać rolę nauk medycznych w ogólnej systematyce nauk ze szczególnym uwzględnieniem indukcji metodologicznej, właściwej dla nauk przyrodniczych (obserwacja, eksperyment, doświadczenie, badanie i ich uogólnianie – przejście od ogółu do szczegółu).</w:t>
            </w:r>
          </w:p>
          <w:p w:rsidR="006D5902" w:rsidRPr="00D67972" w:rsidRDefault="006D5902" w:rsidP="006D590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2" w:rsidRPr="00551430" w:rsidRDefault="006D5902" w:rsidP="006D5902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1430">
              <w:rPr>
                <w:rFonts w:ascii="Arial Narrow" w:hAnsi="Arial Narrow"/>
                <w:sz w:val="20"/>
                <w:szCs w:val="20"/>
              </w:rPr>
              <w:t>praca pisemna.</w:t>
            </w:r>
          </w:p>
          <w:p w:rsidR="006D5902" w:rsidRPr="00D67972" w:rsidRDefault="006D5902" w:rsidP="006D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6D5902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2" w:rsidRPr="00D67972" w:rsidRDefault="006D5902" w:rsidP="006D5902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2" w:rsidRPr="005F7288" w:rsidRDefault="006D5902" w:rsidP="006D59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FIZ_K01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2" w:rsidRPr="005F7288" w:rsidRDefault="006D5902" w:rsidP="006D5902">
            <w:pPr>
              <w:pStyle w:val="Bezodstpw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FIZ_K01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2" w:rsidRPr="002F48B3" w:rsidRDefault="006D5902" w:rsidP="006D590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2F48B3">
              <w:rPr>
                <w:rFonts w:ascii="Arial Narrow" w:hAnsi="Arial Narrow"/>
                <w:sz w:val="20"/>
                <w:szCs w:val="20"/>
              </w:rPr>
              <w:t>zdaje sobie sprawę z konieczności ciągłego dokształcania się zawodowego i rozwoju osobistego.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02" w:rsidRPr="00551430" w:rsidRDefault="006D5902" w:rsidP="006D5902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551430">
              <w:rPr>
                <w:rFonts w:ascii="Arial Narrow" w:hAnsi="Arial Narrow"/>
                <w:sz w:val="20"/>
                <w:szCs w:val="20"/>
              </w:rPr>
              <w:t xml:space="preserve">praca pisemna, </w:t>
            </w:r>
          </w:p>
          <w:p w:rsidR="006D5902" w:rsidRPr="00D67972" w:rsidRDefault="006D5902" w:rsidP="006D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51430">
              <w:rPr>
                <w:rFonts w:ascii="Arial Narrow" w:hAnsi="Arial Narrow"/>
                <w:sz w:val="20"/>
                <w:szCs w:val="20"/>
              </w:rPr>
              <w:t xml:space="preserve">obserwacja studenta w trakcie dyskusji. </w:t>
            </w:r>
          </w:p>
        </w:tc>
      </w:tr>
      <w:tr w:rsidR="001444CC" w:rsidRPr="00D67972" w:rsidTr="00DF6A6D">
        <w:trPr>
          <w:cantSplit/>
          <w:trHeight w:val="425"/>
        </w:trPr>
        <w:tc>
          <w:tcPr>
            <w:tcW w:w="9425" w:type="dxa"/>
            <w:gridSpan w:val="13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Nakład pracy studenta  (w godzinach dydaktycznych 1h dyd.=45 minut)** </w:t>
            </w:r>
          </w:p>
          <w:p w:rsidR="001444CC" w:rsidRPr="00D67972" w:rsidRDefault="001444CC" w:rsidP="00DF6A6D">
            <w:pPr>
              <w:spacing w:after="0" w:line="240" w:lineRule="auto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3"/>
        </w:trPr>
        <w:tc>
          <w:tcPr>
            <w:tcW w:w="4605" w:type="dxa"/>
            <w:gridSpan w:val="8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551430" w:rsidRPr="00551430" w:rsidRDefault="00551430" w:rsidP="00551430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51430">
              <w:rPr>
                <w:rFonts w:ascii="Arial Narrow" w:hAnsi="Arial Narrow"/>
                <w:sz w:val="20"/>
                <w:szCs w:val="24"/>
              </w:rPr>
              <w:t>udział w wykładach = 12h</w:t>
            </w:r>
          </w:p>
          <w:p w:rsidR="00551430" w:rsidRPr="00551430" w:rsidRDefault="00551430" w:rsidP="00551430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51430">
              <w:rPr>
                <w:rFonts w:ascii="Arial Narrow" w:hAnsi="Arial Narrow"/>
                <w:sz w:val="20"/>
                <w:szCs w:val="24"/>
              </w:rPr>
              <w:t xml:space="preserve">udział w ćwiczeniach = </w:t>
            </w:r>
          </w:p>
          <w:p w:rsidR="00551430" w:rsidRPr="00551430" w:rsidRDefault="00551430" w:rsidP="00551430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51430">
              <w:rPr>
                <w:rFonts w:ascii="Arial Narrow" w:hAnsi="Arial Narrow"/>
                <w:sz w:val="20"/>
                <w:szCs w:val="24"/>
              </w:rPr>
              <w:t xml:space="preserve">udział w ćwiczeniach klinicznych = </w:t>
            </w:r>
          </w:p>
          <w:p w:rsidR="00551430" w:rsidRPr="00551430" w:rsidRDefault="00551430" w:rsidP="00551430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51430">
              <w:rPr>
                <w:rFonts w:ascii="Arial Narrow" w:hAnsi="Arial Narrow"/>
                <w:sz w:val="20"/>
                <w:szCs w:val="24"/>
              </w:rPr>
              <w:t xml:space="preserve">przygotowanie do ćwiczeń/ćwiczeń klinicznych = </w:t>
            </w:r>
          </w:p>
          <w:p w:rsidR="00551430" w:rsidRPr="00551430" w:rsidRDefault="00551430" w:rsidP="00551430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51430">
              <w:rPr>
                <w:rFonts w:ascii="Arial Narrow" w:hAnsi="Arial Narrow"/>
                <w:sz w:val="20"/>
                <w:szCs w:val="24"/>
              </w:rPr>
              <w:t>przygotowanie do egzaminu/zaliczenia = 18h</w:t>
            </w:r>
          </w:p>
          <w:p w:rsidR="00551430" w:rsidRPr="00551430" w:rsidRDefault="00551430" w:rsidP="00551430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51430">
              <w:rPr>
                <w:rFonts w:ascii="Arial Narrow" w:hAnsi="Arial Narrow"/>
                <w:sz w:val="20"/>
                <w:szCs w:val="24"/>
              </w:rPr>
              <w:t>realizacja zadań projektowych =</w:t>
            </w:r>
          </w:p>
          <w:p w:rsidR="00551430" w:rsidRPr="00551430" w:rsidRDefault="00551430" w:rsidP="00551430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51430">
              <w:rPr>
                <w:rFonts w:ascii="Arial Narrow" w:hAnsi="Arial Narrow"/>
                <w:sz w:val="20"/>
                <w:szCs w:val="24"/>
              </w:rPr>
              <w:t xml:space="preserve">e-learning = </w:t>
            </w:r>
          </w:p>
          <w:p w:rsidR="00551430" w:rsidRPr="00551430" w:rsidRDefault="00551430" w:rsidP="00551430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51430">
              <w:rPr>
                <w:rFonts w:ascii="Arial Narrow" w:hAnsi="Arial Narrow"/>
                <w:sz w:val="20"/>
                <w:szCs w:val="24"/>
              </w:rPr>
              <w:t>egzamin/zaliczenie = 1h</w:t>
            </w:r>
          </w:p>
          <w:p w:rsidR="00551430" w:rsidRPr="00551430" w:rsidRDefault="00551430" w:rsidP="00551430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551430">
              <w:rPr>
                <w:rFonts w:ascii="Arial Narrow" w:hAnsi="Arial Narrow"/>
                <w:sz w:val="20"/>
                <w:szCs w:val="24"/>
              </w:rPr>
              <w:t>inne  (określ jakie) =</w:t>
            </w:r>
          </w:p>
          <w:p w:rsidR="00551430" w:rsidRPr="00551430" w:rsidRDefault="00551430" w:rsidP="0055143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4"/>
              </w:rPr>
            </w:pPr>
            <w:r w:rsidRPr="00551430">
              <w:rPr>
                <w:rFonts w:ascii="Arial Narrow" w:hAnsi="Arial Narrow"/>
                <w:b/>
                <w:sz w:val="20"/>
                <w:szCs w:val="24"/>
              </w:rPr>
              <w:t>RAZEM: 31h</w:t>
            </w:r>
          </w:p>
          <w:p w:rsidR="00551430" w:rsidRPr="00551430" w:rsidRDefault="00551430" w:rsidP="00551430">
            <w:pPr>
              <w:spacing w:after="0" w:line="240" w:lineRule="auto"/>
              <w:ind w:left="600" w:hanging="600"/>
              <w:rPr>
                <w:rFonts w:ascii="Arial Narrow" w:hAnsi="Arial Narrow"/>
                <w:b/>
                <w:sz w:val="20"/>
                <w:szCs w:val="24"/>
              </w:rPr>
            </w:pPr>
            <w:r w:rsidRPr="00551430">
              <w:rPr>
                <w:rFonts w:ascii="Arial Narrow" w:hAnsi="Arial Narrow"/>
                <w:b/>
                <w:sz w:val="20"/>
                <w:szCs w:val="24"/>
              </w:rPr>
              <w:t>Liczba punktów   ECTS: 1</w:t>
            </w:r>
          </w:p>
          <w:p w:rsidR="00551430" w:rsidRPr="00551430" w:rsidRDefault="00551430" w:rsidP="00551430">
            <w:pPr>
              <w:spacing w:after="0" w:line="240" w:lineRule="auto"/>
              <w:ind w:left="600" w:hanging="600"/>
              <w:rPr>
                <w:rFonts w:ascii="Arial Narrow" w:hAnsi="Arial Narrow"/>
                <w:b/>
                <w:sz w:val="20"/>
                <w:szCs w:val="24"/>
              </w:rPr>
            </w:pPr>
            <w:r w:rsidRPr="00551430">
              <w:rPr>
                <w:rFonts w:ascii="Arial Narrow" w:hAnsi="Arial Narrow"/>
                <w:b/>
                <w:sz w:val="20"/>
                <w:szCs w:val="24"/>
              </w:rPr>
              <w:t xml:space="preserve">w tym w ramach zajęć praktycznych: </w:t>
            </w:r>
          </w:p>
          <w:p w:rsidR="001444CC" w:rsidRPr="00D67972" w:rsidRDefault="001444CC" w:rsidP="00C266A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444CC" w:rsidRPr="00D67972" w:rsidRDefault="001444CC" w:rsidP="0066330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 -----</w:t>
            </w:r>
          </w:p>
        </w:tc>
      </w:tr>
      <w:tr w:rsidR="00551430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30" w:rsidRPr="00D67972" w:rsidRDefault="00551430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551430" w:rsidRPr="00D67972" w:rsidRDefault="00551430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30" w:rsidRPr="008039B4" w:rsidRDefault="00551430" w:rsidP="00551430">
            <w:pPr>
              <w:tabs>
                <w:tab w:val="left" w:pos="497"/>
              </w:tabs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Z</w:t>
            </w:r>
            <w:r w:rsidRPr="008039B4">
              <w:rPr>
                <w:rFonts w:ascii="Arial Narrow" w:hAnsi="Arial Narrow"/>
                <w:bCs/>
                <w:sz w:val="20"/>
                <w:szCs w:val="20"/>
              </w:rPr>
              <w:t>najomość propedeutyki jako wprowadz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enie do różnych dziedzin  nauki.</w:t>
            </w:r>
          </w:p>
          <w:p w:rsidR="00551430" w:rsidRPr="008039B4" w:rsidRDefault="00551430" w:rsidP="00551430">
            <w:pPr>
              <w:tabs>
                <w:tab w:val="left" w:pos="497"/>
              </w:tabs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Z</w:t>
            </w:r>
            <w:r w:rsidRPr="008039B4">
              <w:rPr>
                <w:rFonts w:ascii="Arial Narrow" w:hAnsi="Arial Narrow"/>
                <w:bCs/>
                <w:sz w:val="20"/>
                <w:szCs w:val="20"/>
              </w:rPr>
              <w:t>najomość  charakterystyki  epok historycznych  od najdawniejszych cywilizacji do współczesności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551430" w:rsidRPr="00551430" w:rsidRDefault="00551430" w:rsidP="00551430">
            <w:pPr>
              <w:tabs>
                <w:tab w:val="left" w:pos="497"/>
              </w:tabs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Z</w:t>
            </w:r>
            <w:r w:rsidRPr="008039B4">
              <w:rPr>
                <w:rFonts w:ascii="Arial Narrow" w:hAnsi="Arial Narrow"/>
                <w:bCs/>
                <w:sz w:val="20"/>
                <w:szCs w:val="20"/>
              </w:rPr>
              <w:t>najomość przedstawicieli ,doświadczeń , tradyc</w:t>
            </w:r>
            <w:r>
              <w:rPr>
                <w:rFonts w:ascii="Arial Narrow" w:hAnsi="Arial Narrow"/>
                <w:bCs/>
                <w:sz w:val="20"/>
                <w:szCs w:val="20"/>
              </w:rPr>
              <w:t>ji i obyczajów przeszłości.</w:t>
            </w:r>
          </w:p>
        </w:tc>
      </w:tr>
      <w:tr w:rsidR="00551430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30" w:rsidRPr="00D67972" w:rsidRDefault="00551430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551430" w:rsidRPr="00D67972" w:rsidRDefault="00551430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551430" w:rsidRPr="00D67972" w:rsidRDefault="00551430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551430" w:rsidRPr="00D67972" w:rsidRDefault="00551430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51430" w:rsidRPr="00D67972" w:rsidRDefault="00551430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30" w:rsidRDefault="00551430" w:rsidP="00551430">
            <w:pPr>
              <w:tabs>
                <w:tab w:val="left" w:pos="497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Realizowane w formie bezpośredniej:</w:t>
            </w:r>
          </w:p>
          <w:p w:rsidR="00551430" w:rsidRPr="008039B4" w:rsidRDefault="00551430" w:rsidP="00551430">
            <w:pPr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497" w:hanging="283"/>
              <w:rPr>
                <w:rFonts w:ascii="Arial Narrow" w:hAnsi="Arial Narrow"/>
                <w:sz w:val="20"/>
                <w:szCs w:val="20"/>
              </w:rPr>
            </w:pPr>
            <w:r w:rsidRPr="008039B4">
              <w:rPr>
                <w:rFonts w:ascii="Arial Narrow" w:hAnsi="Arial Narrow"/>
                <w:sz w:val="20"/>
                <w:szCs w:val="20"/>
              </w:rPr>
              <w:t>Propedeutyka medycyny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551430" w:rsidRPr="008039B4" w:rsidRDefault="00551430" w:rsidP="00551430">
            <w:pPr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497" w:hanging="283"/>
              <w:rPr>
                <w:rFonts w:ascii="Arial Narrow" w:hAnsi="Arial Narrow"/>
                <w:sz w:val="20"/>
                <w:szCs w:val="20"/>
              </w:rPr>
            </w:pPr>
            <w:r w:rsidRPr="008039B4">
              <w:rPr>
                <w:rFonts w:ascii="Arial Narrow" w:hAnsi="Arial Narrow"/>
                <w:sz w:val="20"/>
                <w:szCs w:val="20"/>
              </w:rPr>
              <w:t>Historia medycyny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551430" w:rsidRPr="008039B4" w:rsidRDefault="00551430" w:rsidP="00551430">
            <w:pPr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497" w:hanging="283"/>
              <w:rPr>
                <w:rFonts w:ascii="Arial Narrow" w:hAnsi="Arial Narrow"/>
                <w:sz w:val="20"/>
                <w:szCs w:val="20"/>
              </w:rPr>
            </w:pPr>
            <w:r w:rsidRPr="008039B4">
              <w:rPr>
                <w:rFonts w:ascii="Arial Narrow" w:hAnsi="Arial Narrow"/>
                <w:sz w:val="20"/>
                <w:szCs w:val="20"/>
              </w:rPr>
              <w:t>Wybrane wątki filozoficzne w medycynie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551430" w:rsidRPr="008039B4" w:rsidRDefault="00551430" w:rsidP="00551430">
            <w:pPr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497" w:hanging="283"/>
              <w:rPr>
                <w:rFonts w:ascii="Arial Narrow" w:hAnsi="Arial Narrow"/>
                <w:sz w:val="20"/>
                <w:szCs w:val="20"/>
              </w:rPr>
            </w:pPr>
            <w:r w:rsidRPr="008039B4">
              <w:rPr>
                <w:rFonts w:ascii="Arial Narrow" w:hAnsi="Arial Narrow"/>
                <w:sz w:val="20"/>
                <w:szCs w:val="20"/>
              </w:rPr>
              <w:t>Medycyna w starożytnej Grecji, Aleksandrii i Rzymie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551430" w:rsidRPr="008039B4" w:rsidRDefault="00551430" w:rsidP="00D41102">
            <w:pPr>
              <w:tabs>
                <w:tab w:val="left" w:pos="497"/>
              </w:tabs>
              <w:ind w:left="497" w:hanging="28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1430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30" w:rsidRPr="00D67972" w:rsidRDefault="00551430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551430" w:rsidRPr="00D67972" w:rsidRDefault="00551430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30" w:rsidRPr="008039B4" w:rsidRDefault="00551430" w:rsidP="00551430">
            <w:pPr>
              <w:numPr>
                <w:ilvl w:val="0"/>
                <w:numId w:val="25"/>
              </w:numPr>
              <w:tabs>
                <w:tab w:val="left" w:pos="180"/>
                <w:tab w:val="left" w:pos="497"/>
              </w:tabs>
              <w:spacing w:after="0" w:line="240" w:lineRule="auto"/>
              <w:ind w:left="497" w:hanging="283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8039B4">
              <w:rPr>
                <w:rFonts w:ascii="Arial Narrow" w:hAnsi="Arial Narrow"/>
                <w:sz w:val="20"/>
                <w:szCs w:val="20"/>
              </w:rPr>
              <w:t>Domosławski</w:t>
            </w:r>
            <w:proofErr w:type="spellEnd"/>
            <w:r w:rsidRPr="008039B4">
              <w:rPr>
                <w:rFonts w:ascii="Arial Narrow" w:hAnsi="Arial Narrow"/>
                <w:sz w:val="20"/>
                <w:szCs w:val="20"/>
              </w:rPr>
              <w:t xml:space="preserve"> Z.: Wypisy do przedmiotu propedeutyka i historia medycyny </w:t>
            </w:r>
            <w:r>
              <w:rPr>
                <w:rFonts w:ascii="Arial Narrow" w:hAnsi="Arial Narrow"/>
                <w:sz w:val="20"/>
                <w:szCs w:val="20"/>
              </w:rPr>
              <w:t>– KTN Kolegium Karkonoskie 2005.</w:t>
            </w:r>
          </w:p>
          <w:p w:rsidR="00551430" w:rsidRPr="008039B4" w:rsidRDefault="00551430" w:rsidP="00551430">
            <w:pPr>
              <w:numPr>
                <w:ilvl w:val="0"/>
                <w:numId w:val="24"/>
              </w:numPr>
              <w:tabs>
                <w:tab w:val="left" w:pos="180"/>
                <w:tab w:val="left" w:pos="497"/>
              </w:tabs>
              <w:spacing w:after="0" w:line="240" w:lineRule="auto"/>
              <w:ind w:left="49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8039B4">
              <w:rPr>
                <w:rFonts w:ascii="Arial Narrow" w:hAnsi="Arial Narrow"/>
                <w:bCs/>
                <w:sz w:val="20"/>
                <w:szCs w:val="20"/>
              </w:rPr>
              <w:t>Gutt R. W.: Propedeutyka medycyny, Warszawa 1985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551430" w:rsidRPr="002F48B3" w:rsidRDefault="00551430" w:rsidP="002F48B3">
            <w:pPr>
              <w:numPr>
                <w:ilvl w:val="0"/>
                <w:numId w:val="24"/>
              </w:numPr>
              <w:tabs>
                <w:tab w:val="left" w:pos="180"/>
                <w:tab w:val="left" w:pos="497"/>
              </w:tabs>
              <w:spacing w:after="0" w:line="240" w:lineRule="auto"/>
              <w:ind w:left="49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8039B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039B4">
              <w:rPr>
                <w:rFonts w:ascii="Arial Narrow" w:hAnsi="Arial Narrow"/>
                <w:bCs/>
                <w:sz w:val="20"/>
                <w:szCs w:val="20"/>
              </w:rPr>
              <w:t>Szumowski K.: Historia medycyny (filozoficznie ujęta). PZWL, Warszawa 1994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</w:tc>
      </w:tr>
      <w:tr w:rsidR="00551430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30" w:rsidRPr="00D67972" w:rsidRDefault="00551430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551430" w:rsidRPr="00D67972" w:rsidRDefault="00551430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30" w:rsidRPr="008039B4" w:rsidRDefault="00551430" w:rsidP="00551430">
            <w:pPr>
              <w:numPr>
                <w:ilvl w:val="0"/>
                <w:numId w:val="24"/>
              </w:numPr>
              <w:tabs>
                <w:tab w:val="left" w:pos="180"/>
                <w:tab w:val="left" w:pos="497"/>
              </w:tabs>
              <w:spacing w:after="0" w:line="240" w:lineRule="auto"/>
              <w:ind w:left="49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8039B4">
              <w:rPr>
                <w:rFonts w:ascii="Arial Narrow" w:hAnsi="Arial Narrow"/>
                <w:bCs/>
                <w:sz w:val="20"/>
                <w:szCs w:val="20"/>
              </w:rPr>
              <w:t>Czasopisma:</w:t>
            </w:r>
          </w:p>
          <w:p w:rsidR="00551430" w:rsidRPr="008039B4" w:rsidRDefault="00551430" w:rsidP="00551430">
            <w:pPr>
              <w:numPr>
                <w:ilvl w:val="1"/>
                <w:numId w:val="26"/>
              </w:numPr>
              <w:tabs>
                <w:tab w:val="left" w:pos="180"/>
                <w:tab w:val="left" w:pos="497"/>
              </w:tabs>
              <w:spacing w:after="0" w:line="240" w:lineRule="auto"/>
              <w:ind w:left="497" w:hanging="283"/>
              <w:rPr>
                <w:rFonts w:ascii="Arial Narrow" w:hAnsi="Arial Narrow"/>
                <w:bCs/>
                <w:sz w:val="20"/>
                <w:szCs w:val="20"/>
              </w:rPr>
            </w:pPr>
            <w:r w:rsidRPr="008039B4">
              <w:rPr>
                <w:rFonts w:ascii="Arial Narrow" w:hAnsi="Arial Narrow"/>
                <w:bCs/>
                <w:sz w:val="20"/>
                <w:szCs w:val="20"/>
              </w:rPr>
              <w:t>Archiwum historii i filozofii medycyny</w:t>
            </w:r>
          </w:p>
          <w:p w:rsidR="00551430" w:rsidRPr="008039B4" w:rsidRDefault="00551430" w:rsidP="00551430">
            <w:pPr>
              <w:numPr>
                <w:ilvl w:val="1"/>
                <w:numId w:val="26"/>
              </w:numPr>
              <w:tabs>
                <w:tab w:val="left" w:pos="180"/>
                <w:tab w:val="left" w:pos="497"/>
              </w:tabs>
              <w:spacing w:after="0" w:line="240" w:lineRule="auto"/>
              <w:ind w:left="497" w:hanging="283"/>
              <w:rPr>
                <w:rFonts w:ascii="Arial Narrow" w:hAnsi="Arial Narrow"/>
                <w:sz w:val="20"/>
                <w:szCs w:val="20"/>
              </w:rPr>
            </w:pPr>
            <w:r w:rsidRPr="008039B4">
              <w:rPr>
                <w:rFonts w:ascii="Arial Narrow" w:hAnsi="Arial Narrow"/>
                <w:bCs/>
                <w:sz w:val="20"/>
                <w:szCs w:val="20"/>
              </w:rPr>
              <w:t>Sztuka leczenia</w:t>
            </w:r>
          </w:p>
          <w:p w:rsidR="00551430" w:rsidRPr="008039B4" w:rsidRDefault="00551430" w:rsidP="00551430">
            <w:pPr>
              <w:numPr>
                <w:ilvl w:val="1"/>
                <w:numId w:val="26"/>
              </w:numPr>
              <w:tabs>
                <w:tab w:val="left" w:pos="180"/>
                <w:tab w:val="left" w:pos="497"/>
              </w:tabs>
              <w:spacing w:after="0" w:line="240" w:lineRule="auto"/>
              <w:ind w:left="497" w:hanging="283"/>
              <w:rPr>
                <w:rFonts w:ascii="Arial Narrow" w:hAnsi="Arial Narrow"/>
                <w:sz w:val="20"/>
                <w:szCs w:val="20"/>
              </w:rPr>
            </w:pPr>
            <w:r w:rsidRPr="008039B4">
              <w:rPr>
                <w:rFonts w:ascii="Arial Narrow" w:hAnsi="Arial Narrow"/>
                <w:bCs/>
                <w:sz w:val="20"/>
                <w:szCs w:val="20"/>
              </w:rPr>
              <w:t xml:space="preserve">Skarbiec Ducha Gór </w:t>
            </w:r>
          </w:p>
          <w:p w:rsidR="00551430" w:rsidRPr="002F48B3" w:rsidRDefault="00551430" w:rsidP="002F48B3">
            <w:pPr>
              <w:numPr>
                <w:ilvl w:val="1"/>
                <w:numId w:val="26"/>
              </w:numPr>
              <w:tabs>
                <w:tab w:val="left" w:pos="180"/>
                <w:tab w:val="left" w:pos="497"/>
              </w:tabs>
              <w:spacing w:after="0" w:line="240" w:lineRule="auto"/>
              <w:ind w:left="497" w:hanging="283"/>
              <w:rPr>
                <w:rFonts w:ascii="Arial Narrow" w:hAnsi="Arial Narrow"/>
                <w:sz w:val="20"/>
                <w:szCs w:val="20"/>
              </w:rPr>
            </w:pPr>
            <w:r w:rsidRPr="008039B4">
              <w:rPr>
                <w:rFonts w:ascii="Arial Narrow" w:hAnsi="Arial Narrow"/>
                <w:sz w:val="20"/>
                <w:szCs w:val="20"/>
              </w:rPr>
              <w:t>Rocznik Jeleniogórski</w:t>
            </w:r>
          </w:p>
        </w:tc>
      </w:tr>
      <w:tr w:rsidR="00551430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30" w:rsidRPr="00D67972" w:rsidRDefault="00551430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551430" w:rsidRPr="00D67972" w:rsidRDefault="00551430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551430" w:rsidRPr="00D67972" w:rsidRDefault="00551430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30" w:rsidRPr="008039B4" w:rsidRDefault="00551430" w:rsidP="00551430">
            <w:pPr>
              <w:numPr>
                <w:ilvl w:val="0"/>
                <w:numId w:val="27"/>
              </w:numPr>
              <w:tabs>
                <w:tab w:val="left" w:pos="497"/>
              </w:tabs>
              <w:spacing w:after="0" w:line="240" w:lineRule="auto"/>
              <w:ind w:left="497" w:hanging="283"/>
              <w:rPr>
                <w:rFonts w:ascii="Arial Narrow" w:hAnsi="Arial Narrow"/>
                <w:sz w:val="20"/>
                <w:szCs w:val="20"/>
              </w:rPr>
            </w:pPr>
            <w:r w:rsidRPr="008039B4">
              <w:rPr>
                <w:rFonts w:ascii="Arial Narrow" w:hAnsi="Arial Narrow"/>
                <w:sz w:val="20"/>
                <w:szCs w:val="20"/>
              </w:rPr>
              <w:t>Metody podające[ wykład informacyjny,  wykład konwersatoryjny, opowiadanie ,opis, wyjaśnienie, ekspozycja].</w:t>
            </w:r>
          </w:p>
          <w:p w:rsidR="00551430" w:rsidRPr="008039B4" w:rsidRDefault="00551430" w:rsidP="00551430">
            <w:pPr>
              <w:numPr>
                <w:ilvl w:val="0"/>
                <w:numId w:val="27"/>
              </w:numPr>
              <w:tabs>
                <w:tab w:val="left" w:pos="497"/>
              </w:tabs>
              <w:spacing w:after="0" w:line="240" w:lineRule="auto"/>
              <w:ind w:left="497" w:hanging="283"/>
              <w:rPr>
                <w:rFonts w:ascii="Arial Narrow" w:hAnsi="Arial Narrow"/>
                <w:sz w:val="20"/>
                <w:szCs w:val="20"/>
              </w:rPr>
            </w:pPr>
            <w:r w:rsidRPr="008039B4">
              <w:rPr>
                <w:rFonts w:ascii="Arial Narrow" w:hAnsi="Arial Narrow"/>
                <w:sz w:val="20"/>
                <w:szCs w:val="20"/>
              </w:rPr>
              <w:t>Metod</w:t>
            </w:r>
            <w:r>
              <w:rPr>
                <w:rFonts w:ascii="Arial Narrow" w:hAnsi="Arial Narrow"/>
                <w:sz w:val="20"/>
                <w:szCs w:val="20"/>
              </w:rPr>
              <w:t>y problemowe [metoda sytuacyjna, analiza tekstów źródłowych</w:t>
            </w:r>
            <w:r w:rsidRPr="008039B4">
              <w:rPr>
                <w:rFonts w:ascii="Arial Narrow" w:hAnsi="Arial Narrow"/>
                <w:sz w:val="20"/>
                <w:szCs w:val="20"/>
              </w:rPr>
              <w:t>, dyskus</w:t>
            </w:r>
            <w:r w:rsidR="002F48B3">
              <w:rPr>
                <w:rFonts w:ascii="Arial Narrow" w:hAnsi="Arial Narrow"/>
                <w:sz w:val="20"/>
                <w:szCs w:val="20"/>
              </w:rPr>
              <w:t xml:space="preserve">ja dydaktyczna </w:t>
            </w:r>
            <w:r>
              <w:rPr>
                <w:rFonts w:ascii="Arial Narrow" w:hAnsi="Arial Narrow"/>
                <w:sz w:val="20"/>
                <w:szCs w:val="20"/>
              </w:rPr>
              <w:t>konwersatorium</w:t>
            </w:r>
            <w:r w:rsidRPr="008039B4">
              <w:rPr>
                <w:rFonts w:ascii="Arial Narrow" w:hAnsi="Arial Narrow"/>
                <w:sz w:val="20"/>
                <w:szCs w:val="20"/>
              </w:rPr>
              <w:t xml:space="preserve">, „burza mózgów”]. </w:t>
            </w:r>
          </w:p>
        </w:tc>
      </w:tr>
      <w:tr w:rsidR="00551430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30" w:rsidRPr="00D67972" w:rsidRDefault="00551430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30" w:rsidRPr="008039B4" w:rsidRDefault="00551430" w:rsidP="00D41102">
            <w:pPr>
              <w:pStyle w:val="Standard"/>
              <w:widowControl/>
              <w:rPr>
                <w:rFonts w:ascii="Arial Narrow" w:hAnsi="Arial Narrow"/>
                <w:snapToGrid/>
              </w:rPr>
            </w:pPr>
            <w:r>
              <w:rPr>
                <w:rFonts w:ascii="Arial Narrow" w:hAnsi="Arial Narrow"/>
                <w:snapToGrid/>
              </w:rPr>
              <w:t>Prezentacje multimedialne, rzutnik</w:t>
            </w:r>
          </w:p>
        </w:tc>
      </w:tr>
      <w:tr w:rsidR="00551430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30" w:rsidRPr="00D67972" w:rsidRDefault="00551430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551430" w:rsidRPr="00D67972" w:rsidRDefault="00551430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30" w:rsidRPr="008039B4" w:rsidRDefault="00551430" w:rsidP="00D4110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551430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430" w:rsidRPr="00D67972" w:rsidRDefault="00551430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430" w:rsidRPr="008039B4" w:rsidRDefault="00551430" w:rsidP="00D4110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Zaliczenie na ocenę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CC" w:rsidRPr="00D67972" w:rsidRDefault="00DF6A6D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</w:t>
            </w:r>
            <w:r w:rsidR="001444CC"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B3" w:rsidRPr="002F48B3" w:rsidRDefault="002F48B3" w:rsidP="002F48B3">
            <w:pPr>
              <w:tabs>
                <w:tab w:val="left" w:pos="214"/>
                <w:tab w:val="left" w:pos="356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F48B3">
              <w:rPr>
                <w:rFonts w:ascii="Arial Narrow" w:hAnsi="Arial Narrow"/>
                <w:sz w:val="20"/>
                <w:szCs w:val="20"/>
              </w:rPr>
              <w:t>Praca pisemna, pytania są uprzednio udostępnione studentom – łącznie 45 pytań</w:t>
            </w:r>
          </w:p>
          <w:p w:rsidR="002F48B3" w:rsidRPr="002F48B3" w:rsidRDefault="002F48B3" w:rsidP="002F48B3">
            <w:pPr>
              <w:numPr>
                <w:ilvl w:val="1"/>
                <w:numId w:val="29"/>
              </w:numPr>
              <w:tabs>
                <w:tab w:val="num" w:pos="1206"/>
              </w:tabs>
              <w:spacing w:after="0" w:line="240" w:lineRule="auto"/>
              <w:ind w:left="1064" w:hanging="283"/>
              <w:rPr>
                <w:rFonts w:ascii="Arial Narrow" w:hAnsi="Arial Narrow"/>
                <w:sz w:val="20"/>
                <w:szCs w:val="20"/>
              </w:rPr>
            </w:pPr>
            <w:r w:rsidRPr="002F48B3">
              <w:rPr>
                <w:rFonts w:ascii="Arial Narrow" w:hAnsi="Arial Narrow"/>
                <w:sz w:val="20"/>
                <w:szCs w:val="20"/>
              </w:rPr>
              <w:t>20 pytań z zakresu  propedeutyki,</w:t>
            </w:r>
          </w:p>
          <w:p w:rsidR="002F48B3" w:rsidRPr="002F48B3" w:rsidRDefault="002F48B3" w:rsidP="002F48B3">
            <w:pPr>
              <w:numPr>
                <w:ilvl w:val="1"/>
                <w:numId w:val="29"/>
              </w:numPr>
              <w:tabs>
                <w:tab w:val="num" w:pos="1206"/>
              </w:tabs>
              <w:spacing w:after="0" w:line="240" w:lineRule="auto"/>
              <w:ind w:left="1064" w:hanging="283"/>
              <w:rPr>
                <w:rFonts w:ascii="Arial Narrow" w:hAnsi="Arial Narrow"/>
                <w:sz w:val="20"/>
                <w:szCs w:val="20"/>
              </w:rPr>
            </w:pPr>
            <w:r w:rsidRPr="002F48B3">
              <w:rPr>
                <w:rFonts w:ascii="Arial Narrow" w:hAnsi="Arial Narrow"/>
                <w:sz w:val="20"/>
                <w:szCs w:val="20"/>
              </w:rPr>
              <w:t>20 pytań z zakresu historii medycyny,</w:t>
            </w:r>
          </w:p>
          <w:p w:rsidR="002F48B3" w:rsidRPr="002F48B3" w:rsidRDefault="002F48B3" w:rsidP="002F48B3">
            <w:pPr>
              <w:numPr>
                <w:ilvl w:val="1"/>
                <w:numId w:val="29"/>
              </w:numPr>
              <w:tabs>
                <w:tab w:val="num" w:pos="1206"/>
              </w:tabs>
              <w:spacing w:after="0" w:line="240" w:lineRule="auto"/>
              <w:ind w:left="1064" w:hanging="283"/>
              <w:rPr>
                <w:rFonts w:ascii="Arial Narrow" w:hAnsi="Arial Narrow"/>
                <w:sz w:val="20"/>
                <w:szCs w:val="20"/>
              </w:rPr>
            </w:pPr>
            <w:r w:rsidRPr="002F48B3">
              <w:rPr>
                <w:rFonts w:ascii="Arial Narrow" w:hAnsi="Arial Narrow"/>
                <w:sz w:val="20"/>
                <w:szCs w:val="20"/>
              </w:rPr>
              <w:t>5 pytań dotyczących wątków filozoficznych w medycynie,</w:t>
            </w:r>
          </w:p>
          <w:p w:rsidR="001444CC" w:rsidRPr="00D67972" w:rsidRDefault="00BD7D4B" w:rsidP="00DF6A6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1444CC" w:rsidRPr="00D67972">
              <w:rPr>
                <w:rFonts w:ascii="Arial Narrow" w:hAnsi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D67972" w:rsidRDefault="0012441D" w:rsidP="000C1DBF">
      <w:pPr>
        <w:pStyle w:val="Akapitzlist"/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AC6170" w:rsidRPr="00D67972" w:rsidRDefault="00AC6170" w:rsidP="000C1DBF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AC6170" w:rsidRPr="00D67972" w:rsidSect="002F4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D57" w:rsidRDefault="001C2D57" w:rsidP="005D3747">
      <w:pPr>
        <w:spacing w:after="0" w:line="240" w:lineRule="auto"/>
      </w:pPr>
      <w:r>
        <w:separator/>
      </w:r>
    </w:p>
  </w:endnote>
  <w:endnote w:type="continuationSeparator" w:id="0">
    <w:p w:rsidR="001C2D57" w:rsidRDefault="001C2D57" w:rsidP="005D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D57" w:rsidRDefault="001C2D57" w:rsidP="005D3747">
      <w:pPr>
        <w:spacing w:after="0" w:line="240" w:lineRule="auto"/>
      </w:pPr>
      <w:r>
        <w:separator/>
      </w:r>
    </w:p>
  </w:footnote>
  <w:footnote w:type="continuationSeparator" w:id="0">
    <w:p w:rsidR="001C2D57" w:rsidRDefault="001C2D57" w:rsidP="005D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AF2"/>
    <w:multiLevelType w:val="hybridMultilevel"/>
    <w:tmpl w:val="1140497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46EED"/>
    <w:multiLevelType w:val="hybridMultilevel"/>
    <w:tmpl w:val="85602314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F4059"/>
    <w:multiLevelType w:val="hybridMultilevel"/>
    <w:tmpl w:val="CC86AEF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497E67"/>
    <w:multiLevelType w:val="hybridMultilevel"/>
    <w:tmpl w:val="CF8A9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67A2E"/>
    <w:multiLevelType w:val="hybridMultilevel"/>
    <w:tmpl w:val="1CF06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9071E"/>
    <w:multiLevelType w:val="hybridMultilevel"/>
    <w:tmpl w:val="907EC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42D36"/>
    <w:multiLevelType w:val="hybridMultilevel"/>
    <w:tmpl w:val="5B369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67231"/>
    <w:multiLevelType w:val="hybridMultilevel"/>
    <w:tmpl w:val="4768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567C0"/>
    <w:multiLevelType w:val="hybridMultilevel"/>
    <w:tmpl w:val="F6ACD3C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36A77"/>
    <w:multiLevelType w:val="hybridMultilevel"/>
    <w:tmpl w:val="39D05A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EFF9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81331"/>
    <w:multiLevelType w:val="hybridMultilevel"/>
    <w:tmpl w:val="4CCC81FA"/>
    <w:lvl w:ilvl="0" w:tplc="050027EE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1">
    <w:nsid w:val="27D72DC7"/>
    <w:multiLevelType w:val="hybridMultilevel"/>
    <w:tmpl w:val="D2BE4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73F08"/>
    <w:multiLevelType w:val="hybridMultilevel"/>
    <w:tmpl w:val="A64C3D4E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50DBE"/>
    <w:multiLevelType w:val="hybridMultilevel"/>
    <w:tmpl w:val="DD7C5A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082867"/>
    <w:multiLevelType w:val="hybridMultilevel"/>
    <w:tmpl w:val="64E2A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34CCC"/>
    <w:multiLevelType w:val="hybridMultilevel"/>
    <w:tmpl w:val="00867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64917"/>
    <w:multiLevelType w:val="hybridMultilevel"/>
    <w:tmpl w:val="C90A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82330"/>
    <w:multiLevelType w:val="hybridMultilevel"/>
    <w:tmpl w:val="2C646F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3401B4"/>
    <w:multiLevelType w:val="hybridMultilevel"/>
    <w:tmpl w:val="E7ECE476"/>
    <w:lvl w:ilvl="0" w:tplc="1D0A778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C6D07B0"/>
    <w:multiLevelType w:val="hybridMultilevel"/>
    <w:tmpl w:val="10AAA62A"/>
    <w:lvl w:ilvl="0" w:tplc="3B746098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0">
    <w:nsid w:val="63BD11EA"/>
    <w:multiLevelType w:val="hybridMultilevel"/>
    <w:tmpl w:val="C4DE1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C1356"/>
    <w:multiLevelType w:val="hybridMultilevel"/>
    <w:tmpl w:val="0038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A1659"/>
    <w:multiLevelType w:val="hybridMultilevel"/>
    <w:tmpl w:val="743E0A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7C3199"/>
    <w:multiLevelType w:val="hybridMultilevel"/>
    <w:tmpl w:val="1242B832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15F"/>
    <w:multiLevelType w:val="hybridMultilevel"/>
    <w:tmpl w:val="CB12E8FC"/>
    <w:lvl w:ilvl="0" w:tplc="1A00CDC0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5">
    <w:nsid w:val="72AA3D58"/>
    <w:multiLevelType w:val="hybridMultilevel"/>
    <w:tmpl w:val="610A2B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22D0E"/>
    <w:multiLevelType w:val="hybridMultilevel"/>
    <w:tmpl w:val="671CFC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5610C3"/>
    <w:multiLevelType w:val="hybridMultilevel"/>
    <w:tmpl w:val="A52C2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DC34E8"/>
    <w:multiLevelType w:val="hybridMultilevel"/>
    <w:tmpl w:val="EB3E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BC19C4"/>
    <w:multiLevelType w:val="hybridMultilevel"/>
    <w:tmpl w:val="3488CFE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23"/>
  </w:num>
  <w:num w:numId="9">
    <w:abstractNumId w:val="8"/>
  </w:num>
  <w:num w:numId="10">
    <w:abstractNumId w:val="29"/>
  </w:num>
  <w:num w:numId="11">
    <w:abstractNumId w:val="28"/>
  </w:num>
  <w:num w:numId="12">
    <w:abstractNumId w:val="10"/>
  </w:num>
  <w:num w:numId="13">
    <w:abstractNumId w:val="24"/>
  </w:num>
  <w:num w:numId="14">
    <w:abstractNumId w:val="19"/>
  </w:num>
  <w:num w:numId="15">
    <w:abstractNumId w:val="25"/>
  </w:num>
  <w:num w:numId="16">
    <w:abstractNumId w:val="16"/>
  </w:num>
  <w:num w:numId="17">
    <w:abstractNumId w:val="18"/>
  </w:num>
  <w:num w:numId="18">
    <w:abstractNumId w:val="11"/>
  </w:num>
  <w:num w:numId="19">
    <w:abstractNumId w:val="21"/>
  </w:num>
  <w:num w:numId="20">
    <w:abstractNumId w:val="14"/>
  </w:num>
  <w:num w:numId="21">
    <w:abstractNumId w:val="27"/>
  </w:num>
  <w:num w:numId="22">
    <w:abstractNumId w:val="4"/>
  </w:num>
  <w:num w:numId="23">
    <w:abstractNumId w:val="6"/>
  </w:num>
  <w:num w:numId="24">
    <w:abstractNumId w:val="17"/>
  </w:num>
  <w:num w:numId="25">
    <w:abstractNumId w:val="2"/>
  </w:num>
  <w:num w:numId="26">
    <w:abstractNumId w:val="9"/>
  </w:num>
  <w:num w:numId="27">
    <w:abstractNumId w:val="7"/>
  </w:num>
  <w:num w:numId="28">
    <w:abstractNumId w:val="22"/>
  </w:num>
  <w:num w:numId="29">
    <w:abstractNumId w:val="13"/>
  </w:num>
  <w:num w:numId="30">
    <w:abstractNumId w:val="20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41D"/>
    <w:rsid w:val="00002FBD"/>
    <w:rsid w:val="00006A20"/>
    <w:rsid w:val="000C1DBF"/>
    <w:rsid w:val="001060A2"/>
    <w:rsid w:val="0012441D"/>
    <w:rsid w:val="0013685B"/>
    <w:rsid w:val="001444CC"/>
    <w:rsid w:val="001C2D57"/>
    <w:rsid w:val="001D2454"/>
    <w:rsid w:val="001F77DA"/>
    <w:rsid w:val="002000FE"/>
    <w:rsid w:val="002844A9"/>
    <w:rsid w:val="002A2C52"/>
    <w:rsid w:val="002F231A"/>
    <w:rsid w:val="002F48B3"/>
    <w:rsid w:val="00305FCA"/>
    <w:rsid w:val="0034686A"/>
    <w:rsid w:val="0041176F"/>
    <w:rsid w:val="00435E9A"/>
    <w:rsid w:val="0049232E"/>
    <w:rsid w:val="004D4D00"/>
    <w:rsid w:val="00551430"/>
    <w:rsid w:val="00565D3A"/>
    <w:rsid w:val="005D3747"/>
    <w:rsid w:val="005E6031"/>
    <w:rsid w:val="00663300"/>
    <w:rsid w:val="0067002A"/>
    <w:rsid w:val="006B7886"/>
    <w:rsid w:val="006D5902"/>
    <w:rsid w:val="0074745A"/>
    <w:rsid w:val="007474AE"/>
    <w:rsid w:val="00761E71"/>
    <w:rsid w:val="007C5651"/>
    <w:rsid w:val="007E0540"/>
    <w:rsid w:val="00827888"/>
    <w:rsid w:val="0083306B"/>
    <w:rsid w:val="0088742A"/>
    <w:rsid w:val="008C533B"/>
    <w:rsid w:val="00951624"/>
    <w:rsid w:val="009E57CC"/>
    <w:rsid w:val="009F2B1D"/>
    <w:rsid w:val="00AC6170"/>
    <w:rsid w:val="00B05822"/>
    <w:rsid w:val="00B36B65"/>
    <w:rsid w:val="00BA08B2"/>
    <w:rsid w:val="00BD58B9"/>
    <w:rsid w:val="00BD7D4B"/>
    <w:rsid w:val="00BE0DFE"/>
    <w:rsid w:val="00C266AD"/>
    <w:rsid w:val="00CF18AF"/>
    <w:rsid w:val="00D127A9"/>
    <w:rsid w:val="00D67972"/>
    <w:rsid w:val="00D76A02"/>
    <w:rsid w:val="00DF6A6D"/>
    <w:rsid w:val="00EC30B4"/>
    <w:rsid w:val="00F9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0C1D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551430"/>
    <w:pPr>
      <w:widowControl w:val="0"/>
    </w:pPr>
    <w:rPr>
      <w:rFonts w:ascii="Times New Roman" w:eastAsia="Times New Roman" w:hAnsi="Times New Roman"/>
      <w:snapToGrid w:val="0"/>
    </w:rPr>
  </w:style>
  <w:style w:type="paragraph" w:styleId="Bezodstpw">
    <w:name w:val="No Spacing"/>
    <w:uiPriority w:val="1"/>
    <w:qFormat/>
    <w:rsid w:val="006D5902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3</cp:revision>
  <cp:lastPrinted>2014-07-25T13:25:00Z</cp:lastPrinted>
  <dcterms:created xsi:type="dcterms:W3CDTF">2015-05-20T08:49:00Z</dcterms:created>
  <dcterms:modified xsi:type="dcterms:W3CDTF">2015-05-21T11:44:00Z</dcterms:modified>
</cp:coreProperties>
</file>