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7762E">
            <w:pPr>
              <w:keepNext/>
              <w:tabs>
                <w:tab w:val="left" w:pos="1920"/>
              </w:tabs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7762E">
              <w:rPr>
                <w:rFonts w:ascii="Arial Narrow" w:hAnsi="Arial Narrow"/>
                <w:b/>
                <w:sz w:val="20"/>
                <w:szCs w:val="20"/>
              </w:rPr>
              <w:t>Doradztwo finansowe</w:t>
            </w:r>
            <w:r w:rsidR="00F16F34" w:rsidRPr="00F16F34">
              <w:rPr>
                <w:rFonts w:ascii="Arial Narrow" w:hAnsi="Arial Narrow"/>
                <w:b/>
                <w:sz w:val="20"/>
                <w:szCs w:val="20"/>
              </w:rPr>
              <w:t xml:space="preserve"> /Rynek finansowy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64D72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64D72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B64D72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16F34" w:rsidRPr="009E57CC" w:rsidTr="00B64D7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061220" w:rsidRDefault="00F16F34" w:rsidP="00EB6E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1220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16F34" w:rsidRPr="00F80F45" w:rsidRDefault="00F16F3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F34" w:rsidRPr="009E57CC" w:rsidTr="00B64D72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16F34" w:rsidRPr="009E57CC" w:rsidRDefault="00F16F3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F34" w:rsidRPr="00061220" w:rsidRDefault="00F16F34" w:rsidP="00EB6E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1220">
              <w:rPr>
                <w:rFonts w:ascii="Arial Narrow" w:hAnsi="Arial Narrow"/>
                <w:b/>
                <w:sz w:val="20"/>
                <w:szCs w:val="20"/>
              </w:rPr>
              <w:t>14w/25P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16F34" w:rsidRPr="00F16F34" w:rsidRDefault="00F16F3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34" w:rsidRPr="009E57CC" w:rsidRDefault="00F16F3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F34" w:rsidRPr="009E57CC" w:rsidTr="00B64D72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34" w:rsidRPr="00855B1E" w:rsidRDefault="00F16F34" w:rsidP="00EB6E65">
            <w:pPr>
              <w:rPr>
                <w:rFonts w:ascii="Arial Narrow" w:hAnsi="Arial Narrow"/>
              </w:rPr>
            </w:pPr>
            <w:r w:rsidRPr="00061220">
              <w:rPr>
                <w:rFonts w:ascii="Arial Narrow" w:hAnsi="Arial Narrow"/>
                <w:sz w:val="20"/>
                <w:szCs w:val="20"/>
              </w:rPr>
              <w:t xml:space="preserve">Dr Witold </w:t>
            </w:r>
            <w:proofErr w:type="spellStart"/>
            <w:r w:rsidRPr="00061220">
              <w:rPr>
                <w:rFonts w:ascii="Arial Narrow" w:hAnsi="Arial Narrow"/>
                <w:sz w:val="20"/>
                <w:szCs w:val="20"/>
              </w:rPr>
              <w:t>Gradoń</w:t>
            </w:r>
            <w:proofErr w:type="spellEnd"/>
          </w:p>
        </w:tc>
      </w:tr>
      <w:tr w:rsidR="00F16F34" w:rsidRPr="009E57CC" w:rsidTr="00B64D72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Default="00F16F34" w:rsidP="00EB6E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F16F34" w:rsidRPr="009E57CC" w:rsidTr="00B64D72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9E57CC" w:rsidRDefault="00F16F3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16F34" w:rsidRPr="009E57CC" w:rsidRDefault="00F16F3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34" w:rsidRPr="00353DCA" w:rsidRDefault="00F16F34" w:rsidP="00EB6E65">
            <w:pPr>
              <w:rPr>
                <w:rFonts w:ascii="Arial Narrow" w:hAnsi="Arial Narrow"/>
                <w:sz w:val="20"/>
                <w:szCs w:val="20"/>
              </w:rPr>
            </w:pPr>
            <w:r w:rsidRPr="00353DCA">
              <w:rPr>
                <w:rFonts w:ascii="Arial Narrow" w:hAnsi="Arial Narrow"/>
                <w:sz w:val="20"/>
                <w:szCs w:val="20"/>
              </w:rPr>
              <w:t xml:space="preserve">Zapoznanie studentów </w:t>
            </w:r>
            <w:r w:rsidRPr="00353DCA">
              <w:rPr>
                <w:rFonts w:ascii="Arial Narrow" w:hAnsi="Arial Narrow" w:cs="Arial"/>
                <w:sz w:val="20"/>
                <w:szCs w:val="20"/>
              </w:rPr>
              <w:t>z ogólnymi zagadnieniami związanymi z rynkiem finansowym, jego infrastrukturą instytucjonalną i przedmiotową. Praktyczna nauka właściwego doboru i wykorzystania instrumentów rynku finansowego oraz omówienie podstaw ich wyceny oceny rentowności wyceny.</w:t>
            </w:r>
          </w:p>
        </w:tc>
      </w:tr>
      <w:tr w:rsidR="00F80F45" w:rsidRPr="009E57CC" w:rsidTr="00B64D72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B64D72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DF_W01</w:t>
            </w:r>
          </w:p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_W02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pojęcia z zakresu rynku finansowego i poszczególnych jego segmentów (ich specyfiki). </w:t>
            </w:r>
          </w:p>
          <w:p w:rsidR="00C57729" w:rsidRPr="009E57CC" w:rsidRDefault="00C5772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DF_W01</w:t>
            </w:r>
          </w:p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_W02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znajomość instrumentów finansowych oraz zasad ich emisji, obrotu i wyceny. </w:t>
            </w:r>
          </w:p>
          <w:p w:rsidR="00C57729" w:rsidRPr="009E57CC" w:rsidRDefault="00C5772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DF_W01</w:t>
            </w:r>
          </w:p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_W02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podstawow</w:t>
            </w:r>
            <w:r>
              <w:rPr>
                <w:rFonts w:ascii="Arial Narrow" w:hAnsi="Arial Narrow"/>
                <w:sz w:val="20"/>
                <w:szCs w:val="24"/>
              </w:rPr>
              <w:t>ych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 xml:space="preserve">rodzajów 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ryzyka, jakie wiążą się z poszczególnymi instrumentami finansowymi. </w:t>
            </w:r>
          </w:p>
          <w:p w:rsidR="00C57729" w:rsidRPr="009E57CC" w:rsidRDefault="00C5772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DF_W01</w:t>
            </w:r>
          </w:p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_W02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wiedza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dotyczącą infrastruktury instytucjonalnej rynku finansowego oraz modeli nadzoru nad nim sprawowanego. </w:t>
            </w:r>
          </w:p>
          <w:p w:rsidR="00C57729" w:rsidRPr="009E57CC" w:rsidRDefault="00C5772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 xml:space="preserve"> test wiedzy (wyboru, uzupełnień, pytania otwarte)</w:t>
            </w:r>
          </w:p>
        </w:tc>
      </w:tr>
    </w:tbl>
    <w:p w:rsidR="00C57729" w:rsidRDefault="00C57729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C57729" w:rsidRPr="009E57CC" w:rsidTr="00B64D72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A37C3F" w:rsidRDefault="00C5772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wskaza</w:t>
            </w:r>
            <w:r>
              <w:rPr>
                <w:rFonts w:ascii="Arial Narrow" w:hAnsi="Arial Narrow"/>
                <w:sz w:val="20"/>
                <w:szCs w:val="20"/>
              </w:rPr>
              <w:t>nia adekwatnych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do potrzeb zgłaszanych przez podmioty gospodarcze </w:t>
            </w:r>
            <w:r>
              <w:rPr>
                <w:rFonts w:ascii="Arial Narrow" w:hAnsi="Arial Narrow"/>
                <w:sz w:val="20"/>
                <w:szCs w:val="20"/>
              </w:rPr>
              <w:t>źródeł</w:t>
            </w:r>
            <w:r w:rsidRPr="00F16F34">
              <w:rPr>
                <w:rFonts w:ascii="Arial Narrow" w:hAnsi="Arial Narrow"/>
                <w:sz w:val="20"/>
                <w:szCs w:val="20"/>
              </w:rPr>
              <w:t xml:space="preserve"> pozyskiwania kapitału,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D230E0" w:rsidRDefault="00C5772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275B64" w:rsidRDefault="00C57729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4"/>
              </w:rPr>
              <w:t>łaści</w:t>
            </w:r>
            <w:r w:rsidRPr="00F16F34">
              <w:rPr>
                <w:rFonts w:ascii="Arial Narrow" w:hAnsi="Arial Narrow"/>
                <w:sz w:val="20"/>
                <w:szCs w:val="24"/>
              </w:rPr>
              <w:t>we szac</w:t>
            </w:r>
            <w:r>
              <w:rPr>
                <w:rFonts w:ascii="Arial Narrow" w:hAnsi="Arial Narrow"/>
                <w:sz w:val="20"/>
                <w:szCs w:val="24"/>
              </w:rPr>
              <w:t>owanie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wartości instrumentów finansowych i ich rentowność,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D230E0" w:rsidRDefault="00C5772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zdolność projektowania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etap</w:t>
            </w:r>
            <w:r>
              <w:rPr>
                <w:rFonts w:ascii="Arial Narrow" w:hAnsi="Arial Narrow"/>
                <w:sz w:val="20"/>
                <w:szCs w:val="24"/>
              </w:rPr>
              <w:t>ów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procedury emisji papierów </w:t>
            </w:r>
            <w:r>
              <w:rPr>
                <w:rFonts w:ascii="Arial Narrow" w:hAnsi="Arial Narrow"/>
                <w:sz w:val="20"/>
                <w:szCs w:val="24"/>
              </w:rPr>
              <w:t>wartościowych</w:t>
            </w:r>
          </w:p>
          <w:p w:rsidR="00C57729" w:rsidRPr="00275B64" w:rsidRDefault="00C57729" w:rsidP="00E06F8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D230E0" w:rsidRDefault="00C5772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DF_U03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E06F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umie</w:t>
            </w:r>
            <w:r>
              <w:rPr>
                <w:rFonts w:ascii="Arial Narrow" w:hAnsi="Arial Narrow"/>
                <w:sz w:val="20"/>
                <w:szCs w:val="24"/>
              </w:rPr>
              <w:t>jętność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zawiera</w:t>
            </w:r>
            <w:r>
              <w:rPr>
                <w:rFonts w:ascii="Arial Narrow" w:hAnsi="Arial Narrow"/>
                <w:sz w:val="20"/>
                <w:szCs w:val="24"/>
              </w:rPr>
              <w:t>nia transakcji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w obrocie wtórnym.</w:t>
            </w:r>
          </w:p>
          <w:p w:rsidR="00C57729" w:rsidRPr="00275B64" w:rsidRDefault="00C57729" w:rsidP="00E06F8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dyskusja na wykładzie</w:t>
            </w:r>
          </w:p>
          <w:p w:rsidR="00C57729" w:rsidRPr="00F16F34" w:rsidRDefault="00C57729" w:rsidP="00F16F3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16F34">
              <w:rPr>
                <w:rFonts w:ascii="Arial Narrow" w:hAnsi="Arial Narrow"/>
                <w:sz w:val="20"/>
                <w:szCs w:val="24"/>
              </w:rPr>
              <w:t>ocena projektu</w:t>
            </w:r>
          </w:p>
          <w:p w:rsidR="00C57729" w:rsidRPr="00D230E0" w:rsidRDefault="00C5772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A37C3F" w:rsidRDefault="00C57729" w:rsidP="00E06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E06F8C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ponoszenie odpowiedzialności</w:t>
            </w:r>
            <w:r w:rsidRPr="00F16F34">
              <w:rPr>
                <w:rFonts w:ascii="Arial Narrow" w:hAnsi="Arial Narrow"/>
                <w:sz w:val="20"/>
                <w:szCs w:val="24"/>
              </w:rPr>
              <w:t xml:space="preserve"> za podejmowane decyzje w zakresie wyboru właściwego instrumentu finansowego i segmentu rynku finansowego, na którym ma być dokonana transakcja zarówno z punktu widzenia emitenta, jak i inwestora,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DF_K01</w:t>
            </w:r>
          </w:p>
          <w:p w:rsidR="00C57729" w:rsidRPr="00A37C3F" w:rsidRDefault="00C57729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DF_K02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C57729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C57729" w:rsidRPr="009E57CC" w:rsidRDefault="00C5772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2A1FD4" w:rsidRDefault="00C57729" w:rsidP="00E06F8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  <w:szCs w:val="20"/>
              </w:rPr>
              <w:t>świadomość swojej wiedzy i umiejętności, rozumie potr</w:t>
            </w:r>
            <w:bookmarkStart w:id="0" w:name="_GoBack"/>
            <w:bookmarkEnd w:id="0"/>
            <w:r w:rsidRPr="00F16F34">
              <w:rPr>
                <w:rFonts w:ascii="Arial Narrow" w:hAnsi="Arial Narrow"/>
                <w:sz w:val="20"/>
                <w:szCs w:val="20"/>
              </w:rPr>
              <w:t>zebę ciągłego dokształcania się zawodowego i wyznacza ścieżkę rozwoju własnego.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C57729" w:rsidRPr="009E57CC" w:rsidTr="00B64D72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57729" w:rsidRPr="009E57CC" w:rsidRDefault="00C57729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57729" w:rsidRPr="009E57CC" w:rsidTr="00B64D72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C57729" w:rsidRPr="0037223B" w:rsidRDefault="00C57729" w:rsidP="00F16F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wykładu = 30h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przygotowanie do egzaminu/zaliczenia = 26h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realizacja zadań projektowych = 25h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inne  (przygotowanie materiałów do projektu) = 30h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C57729" w:rsidRPr="0037223B" w:rsidRDefault="00C57729" w:rsidP="00F16F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16F34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4A3D0F" w:rsidRDefault="00C57729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Ogólna wiedza z finansów i bankowości.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1.Zagadnienia wprowadzające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istota systemu finansowego,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miejsce rynku finansowego w systemie finansowym, jego segmentacja, funkcje i cechy,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procesy i zjawiska wpływające na rozwój rynku finansowego (globalizacja, deregulacja i liberalizacja),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rodzaje instrumentów finansowych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2.Rynek pieniężny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istota, zakres i znaczenie rynku pieniężnego w gospodarce,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międzybankowy a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pozabankowy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rynek pieniężny,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uczestnicy rynku pieniężnego - dealerzy,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klasyfikacje instrumentów rynku pieniężnego,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pojęcie stopy procentowej i jej konstrukcja,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pojęcie i rodzaje kwotowań,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charakterystyka rynku pieniężnego w Polsce,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3.Charakterystyka instrumentów rynku pieniężnego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ich wycena i ocena opłacalności inwestycji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instrumenty dyskontowe (bony skarbowe, pieniężne oraz komercyjne przedsiębiorstw, akcepty bankierskie),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instrumenty odsetkowe (lokaty międzybankowe, certyfikaty depozytowe, umowy odkupu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repo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lastRenderedPageBreak/>
              <w:t>buy-sell-back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4.Struktura i zasady funkcjonowania rynku kapitałowego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istota, funkcje i cechy rynku kapitałowego,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rodzaje instrumentów rynku kapitałowego,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funkcjonowanie i organizacja rynku kapitałowego w Polsce (pojęcie oferty publicznej, papieru wartościowego i instrumentu finansowego, Komisja Nadzoru Finansowego, Krajowy Depozyt Papierów Wartościowych, Giełda Papierów Wartościowych S.A. w Warszawie,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BondSpot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S.A., rynek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NewConnect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Catalys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5.Charakterystyka instrumentów rynku kapitałowego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pojęcie i rodzaje akcji i obligacji, certyfikatów inwestycyjnych, listów zastawnych, kwitów depozytowych, praw poboru, prawa do akcji,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- rynek akcji i obligacji w Polsce 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- wycena walorów udziałowych i dłużnych oraz ocena rentowności.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6. Miejsce rynku walutowego w gospodarce – rynek walutowy a rynek finansowy.</w:t>
            </w:r>
          </w:p>
          <w:p w:rsidR="00C57729" w:rsidRPr="00F16F34" w:rsidRDefault="00C57729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Ogólna charakterystyka rynku walutowego – pojęcie, cechy i funkcje.</w:t>
            </w:r>
          </w:p>
          <w:p w:rsidR="00C57729" w:rsidRPr="00F16F34" w:rsidRDefault="00C57729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Tradycyjny rynek walutowy – struktura, organizacja, podstawowe konwencje rynku.</w:t>
            </w:r>
          </w:p>
          <w:p w:rsidR="00C57729" w:rsidRPr="00F16F34" w:rsidRDefault="00C57729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Konstrukcja kursu terminowego i jego kalkulacja.</w:t>
            </w:r>
          </w:p>
          <w:p w:rsidR="00C57729" w:rsidRPr="00F16F34" w:rsidRDefault="00C57729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Ryzyko związane z zawieraniem transakcji walutowych – rodzaje i sposób pomiaru.</w:t>
            </w:r>
          </w:p>
          <w:p w:rsidR="00C57729" w:rsidRPr="00F16F34" w:rsidRDefault="00C57729" w:rsidP="00F16F3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F16F34">
              <w:rPr>
                <w:rFonts w:ascii="Arial Narrow" w:eastAsia="Arial Unicode MS" w:hAnsi="Arial Narrow" w:cs="Arial"/>
                <w:sz w:val="20"/>
                <w:szCs w:val="20"/>
              </w:rPr>
              <w:t>Przykłady wykorzystania transakcji walutowych do ograniczania ryzyka.</w:t>
            </w: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57729" w:rsidRPr="00F16F34" w:rsidRDefault="00C57729" w:rsidP="00F16F3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7. Rynek instrumentów pochodnych</w:t>
            </w:r>
          </w:p>
          <w:p w:rsidR="00C57729" w:rsidRPr="00F16F34" w:rsidRDefault="00C57729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istota rynku derywatów,</w:t>
            </w:r>
          </w:p>
          <w:p w:rsidR="00C57729" w:rsidRPr="00F16F34" w:rsidRDefault="00C57729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charakterystyka podstawowych instrumentów pochodnych oraz zasady ich wyceny (kontrakty terminowe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forward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futures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 xml:space="preserve">, opcje i 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swapy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),</w:t>
            </w:r>
          </w:p>
          <w:p w:rsidR="00C57729" w:rsidRPr="00F16F34" w:rsidRDefault="00C57729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przykłady wykorzystania instrumentów pochodnych w transakcjach zabezpieczających (</w:t>
            </w:r>
            <w:proofErr w:type="spellStart"/>
            <w:r w:rsidRPr="00F16F34">
              <w:rPr>
                <w:rFonts w:ascii="Arial Narrow" w:hAnsi="Arial Narrow" w:cs="Arial"/>
                <w:sz w:val="20"/>
                <w:szCs w:val="20"/>
              </w:rPr>
              <w:t>hedgingowych</w:t>
            </w:r>
            <w:proofErr w:type="spellEnd"/>
            <w:r w:rsidRPr="00F16F34">
              <w:rPr>
                <w:rFonts w:ascii="Arial Narrow" w:hAnsi="Arial Narrow" w:cs="Arial"/>
                <w:sz w:val="20"/>
                <w:szCs w:val="20"/>
              </w:rPr>
              <w:t>) i spekulacyjnych,</w:t>
            </w:r>
          </w:p>
          <w:p w:rsidR="00C57729" w:rsidRPr="00F16F34" w:rsidRDefault="00C57729" w:rsidP="00F16F34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rynek instrumentów pochodnych w Polsce.</w:t>
            </w:r>
          </w:p>
          <w:p w:rsidR="00C57729" w:rsidRPr="00DA10D5" w:rsidRDefault="00C57729" w:rsidP="006C2D3E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F16F34" w:rsidRDefault="00C57729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Dębski W.: Rynek finansowy i jego mechanizmy, PWN, Warszawa 2011.</w:t>
            </w:r>
          </w:p>
          <w:p w:rsidR="00C57729" w:rsidRPr="00F16F34" w:rsidRDefault="00C57729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bCs/>
                <w:sz w:val="20"/>
                <w:szCs w:val="20"/>
              </w:rPr>
              <w:t>Pyka I. red.: Rynki finansowe, Wydawnictwo Akademii Ekonomicznej im. K. Adamieckiego      w Katowicach, Katowice 2010.</w:t>
            </w:r>
          </w:p>
          <w:p w:rsidR="00C57729" w:rsidRPr="00F16F34" w:rsidRDefault="00C57729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Sopoćko A.: Rynkowe instrumenty finansowe, PWN, Warszawa 2005,</w:t>
            </w:r>
          </w:p>
          <w:p w:rsidR="00C57729" w:rsidRPr="00F16F34" w:rsidRDefault="00C57729" w:rsidP="00F16F34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F34">
              <w:rPr>
                <w:rFonts w:ascii="Arial Narrow" w:hAnsi="Arial Narrow" w:cs="Arial"/>
                <w:sz w:val="20"/>
                <w:szCs w:val="20"/>
              </w:rPr>
              <w:t>Socha J.: Rynek papierów wartościowych w Polsce, Olympus, Warszawa 2003.</w:t>
            </w:r>
          </w:p>
          <w:p w:rsidR="00C57729" w:rsidRPr="008A3979" w:rsidRDefault="00C57729" w:rsidP="00F16F34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F16F34">
              <w:rPr>
                <w:rFonts w:cs="Arial"/>
                <w:b w:val="0"/>
                <w:sz w:val="20"/>
                <w:szCs w:val="20"/>
              </w:rPr>
              <w:t xml:space="preserve">P. </w:t>
            </w:r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 xml:space="preserve">Misztal: Zabezpieczenie przed ryzykiem zmian kursu walutowego. </w:t>
            </w:r>
            <w:proofErr w:type="spellStart"/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F16F34">
              <w:rPr>
                <w:rFonts w:cs="Arial"/>
                <w:b w:val="0"/>
                <w:bCs w:val="0"/>
                <w:sz w:val="20"/>
                <w:szCs w:val="20"/>
              </w:rPr>
              <w:t>, Warszawa 2004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B64D72" w:rsidRDefault="00C57729" w:rsidP="00B64D7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4D72">
              <w:rPr>
                <w:rFonts w:ascii="Arial Narrow" w:hAnsi="Arial Narrow" w:cs="Arial"/>
                <w:sz w:val="20"/>
                <w:szCs w:val="20"/>
              </w:rPr>
              <w:t>Jajuga K., Jajuga T.: Inwestycje – instrumenty finansowe, ryzyko finansowe, inżynieria finansowa, PWN, Warszawa 2011.</w:t>
            </w:r>
          </w:p>
          <w:p w:rsidR="00C57729" w:rsidRPr="00B64D72" w:rsidRDefault="00C57729" w:rsidP="00B64D7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4D72">
              <w:rPr>
                <w:rFonts w:ascii="Arial Narrow" w:hAnsi="Arial Narrow" w:cs="Arial"/>
                <w:sz w:val="20"/>
                <w:szCs w:val="20"/>
              </w:rPr>
              <w:t>J. Klepacki: Polski rynek walutowy: szanse i zagrożenia. SPG, Gdańsk  2005.</w:t>
            </w:r>
          </w:p>
          <w:p w:rsidR="00C57729" w:rsidRPr="004A3D0F" w:rsidRDefault="00C57729" w:rsidP="00B64D72">
            <w:pPr>
              <w:pStyle w:val="Nagwek1"/>
              <w:tabs>
                <w:tab w:val="left" w:pos="3090"/>
              </w:tabs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B64D72">
              <w:rPr>
                <w:rFonts w:cs="Arial"/>
                <w:b w:val="0"/>
                <w:bCs w:val="0"/>
                <w:sz w:val="20"/>
                <w:szCs w:val="20"/>
              </w:rPr>
              <w:t>P.Roth</w:t>
            </w:r>
            <w:proofErr w:type="spellEnd"/>
            <w:r w:rsidRPr="00B64D72">
              <w:rPr>
                <w:rFonts w:cs="Arial"/>
                <w:b w:val="0"/>
                <w:bCs w:val="0"/>
                <w:sz w:val="20"/>
                <w:szCs w:val="20"/>
              </w:rPr>
              <w:t>: Rynki walutowe i pieniężne, Dom Wydawniczy ABC, Warszawa 2000.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57729" w:rsidRPr="00A20787" w:rsidRDefault="00C5772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37223B" w:rsidRDefault="00C57729" w:rsidP="00B64D7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E4D60">
              <w:rPr>
                <w:rFonts w:ascii="Arial Narrow" w:hAnsi="Arial Narrow" w:cs="Arial"/>
                <w:sz w:val="20"/>
                <w:szCs w:val="20"/>
              </w:rPr>
              <w:t>Wykład z aktywnym uczestnictwem studentów, z wykorzystaniem prezentacj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multimedialnych, </w:t>
            </w:r>
            <w:r w:rsidRPr="000E4D60">
              <w:rPr>
                <w:rFonts w:ascii="Arial Narrow" w:hAnsi="Arial Narrow" w:cs="Arial"/>
                <w:sz w:val="20"/>
                <w:szCs w:val="20"/>
              </w:rPr>
              <w:t>praktyczne rozwiązywanie problemów.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4A3D0F" w:rsidRDefault="00C57729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</w:rPr>
              <w:t xml:space="preserve">Rzutnik multimedialny, komputer osobisty, oprogramowanie: Power Point, </w:t>
            </w:r>
            <w:proofErr w:type="spellStart"/>
            <w:r w:rsidRPr="00B64D72">
              <w:rPr>
                <w:rFonts w:ascii="Arial Narrow" w:hAnsi="Arial Narrow"/>
                <w:sz w:val="20"/>
              </w:rPr>
              <w:t>Excell</w:t>
            </w:r>
            <w:proofErr w:type="spellEnd"/>
            <w:r w:rsidRPr="00B64D72">
              <w:rPr>
                <w:rFonts w:ascii="Arial Narrow" w:hAnsi="Arial Narrow"/>
                <w:sz w:val="20"/>
              </w:rPr>
              <w:t>, Word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B64D72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 xml:space="preserve">Cel: </w:t>
            </w:r>
          </w:p>
          <w:p w:rsidR="00C57729" w:rsidRPr="00B64D72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Nabycie przez studenta umiejętności wskazania adekwatnego do potrzeb zgłaszanych przez podmioty gospodarcze źródła pozyskiwania kapitału oraz umiejętności w</w:t>
            </w:r>
            <w:r w:rsidRPr="00B64D72">
              <w:rPr>
                <w:rFonts w:ascii="Arial Narrow" w:hAnsi="Arial Narrow"/>
                <w:sz w:val="20"/>
                <w:szCs w:val="24"/>
              </w:rPr>
              <w:t>łaściwego oszacowania wartości instrumentów finansowych i ich rentowność,</w:t>
            </w:r>
          </w:p>
          <w:p w:rsidR="00C57729" w:rsidRPr="00B64D72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Tematyka:</w:t>
            </w:r>
          </w:p>
          <w:p w:rsidR="00C57729" w:rsidRPr="00B64D72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Wycena instrumentów finansowych na rynku pierwotnym i wtórnym</w:t>
            </w:r>
          </w:p>
          <w:p w:rsidR="00C57729" w:rsidRPr="00B64D72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 xml:space="preserve">Wybór formy finansowania w konkretny przypadku </w:t>
            </w:r>
          </w:p>
          <w:p w:rsidR="00C57729" w:rsidRPr="004A3D0F" w:rsidRDefault="00C57729" w:rsidP="00B64D7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4D72">
              <w:rPr>
                <w:rFonts w:ascii="Arial Narrow" w:hAnsi="Arial Narrow"/>
                <w:sz w:val="20"/>
                <w:szCs w:val="20"/>
              </w:rPr>
              <w:t>Determinanty inwestycji kapitałowej dla konkretnego inwestora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9" w:rsidRPr="0037223B" w:rsidRDefault="00C57729" w:rsidP="00B64D7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ocenę,</w:t>
            </w:r>
          </w:p>
        </w:tc>
      </w:tr>
      <w:tr w:rsidR="00C57729" w:rsidRPr="009E57CC" w:rsidTr="00B64D72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29" w:rsidRPr="009E57CC" w:rsidRDefault="00C5772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29" w:rsidRPr="00B64D72" w:rsidRDefault="00C57729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zadanie),</w:t>
            </w:r>
          </w:p>
          <w:p w:rsidR="00C57729" w:rsidRPr="00B64D72" w:rsidRDefault="00C57729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ocena projektu,</w:t>
            </w:r>
          </w:p>
          <w:p w:rsidR="00C57729" w:rsidRPr="00B64D72" w:rsidRDefault="00C57729" w:rsidP="00B6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64D72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Pr="00B64D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B6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3EDD"/>
    <w:multiLevelType w:val="hybridMultilevel"/>
    <w:tmpl w:val="8292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911FC0"/>
    <w:multiLevelType w:val="hybridMultilevel"/>
    <w:tmpl w:val="62942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3102F"/>
    <w:multiLevelType w:val="hybridMultilevel"/>
    <w:tmpl w:val="26C84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F4773"/>
    <w:multiLevelType w:val="hybridMultilevel"/>
    <w:tmpl w:val="BA7A8810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86697"/>
    <w:multiLevelType w:val="hybridMultilevel"/>
    <w:tmpl w:val="19E48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438D3"/>
    <w:multiLevelType w:val="hybridMultilevel"/>
    <w:tmpl w:val="7758FF1E"/>
    <w:lvl w:ilvl="0" w:tplc="1D7C99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C2871"/>
    <w:multiLevelType w:val="hybridMultilevel"/>
    <w:tmpl w:val="28B63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36459"/>
    <w:multiLevelType w:val="hybridMultilevel"/>
    <w:tmpl w:val="0C5A4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9"/>
  </w:num>
  <w:num w:numId="5">
    <w:abstractNumId w:val="21"/>
  </w:num>
  <w:num w:numId="6">
    <w:abstractNumId w:val="10"/>
  </w:num>
  <w:num w:numId="7">
    <w:abstractNumId w:val="24"/>
  </w:num>
  <w:num w:numId="8">
    <w:abstractNumId w:val="1"/>
  </w:num>
  <w:num w:numId="9">
    <w:abstractNumId w:val="7"/>
  </w:num>
  <w:num w:numId="10">
    <w:abstractNumId w:val="14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6"/>
  </w:num>
  <w:num w:numId="21">
    <w:abstractNumId w:val="0"/>
  </w:num>
  <w:num w:numId="22">
    <w:abstractNumId w:val="9"/>
  </w:num>
  <w:num w:numId="23">
    <w:abstractNumId w:val="13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7762E"/>
    <w:rsid w:val="001D2454"/>
    <w:rsid w:val="001F77DA"/>
    <w:rsid w:val="002000FE"/>
    <w:rsid w:val="002844A9"/>
    <w:rsid w:val="00305FCA"/>
    <w:rsid w:val="00344099"/>
    <w:rsid w:val="003714CC"/>
    <w:rsid w:val="0037191A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64D72"/>
    <w:rsid w:val="00BA08B2"/>
    <w:rsid w:val="00BD58B9"/>
    <w:rsid w:val="00C57729"/>
    <w:rsid w:val="00D230E0"/>
    <w:rsid w:val="00D76A02"/>
    <w:rsid w:val="00DE72E6"/>
    <w:rsid w:val="00E05B23"/>
    <w:rsid w:val="00E74B36"/>
    <w:rsid w:val="00EC30B4"/>
    <w:rsid w:val="00F16F3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2015-04-29T09:07:00Z</dcterms:created>
  <dcterms:modified xsi:type="dcterms:W3CDTF">2015-05-21T08:05:00Z</dcterms:modified>
</cp:coreProperties>
</file>