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1276"/>
        <w:gridCol w:w="709"/>
        <w:gridCol w:w="707"/>
        <w:gridCol w:w="1135"/>
        <w:gridCol w:w="851"/>
        <w:gridCol w:w="992"/>
        <w:gridCol w:w="1842"/>
      </w:tblGrid>
      <w:tr w:rsidR="00BF3C4C" w14:paraId="5603FE87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629A0A1" w14:textId="77777777" w:rsidR="00BF3C4C" w:rsidRDefault="003D3A1D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BF3C4C" w14:paraId="5F1DC764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6A2A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BF3C4C" w14:paraId="39B33B1F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242B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Podstawy niezawodności i bezpieczeństwa w transporcie</w:t>
            </w:r>
          </w:p>
        </w:tc>
      </w:tr>
      <w:tr w:rsidR="00BF3C4C" w14:paraId="2CC8018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E243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BF3C4C" w14:paraId="1235B213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5691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BF3C4C" w14:paraId="648C7E96" w14:textId="77777777" w:rsidTr="00594E18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D3BA0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7DE52FDB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D061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C01C3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BF3C4C" w14:paraId="72CEAF0C" w14:textId="77777777" w:rsidTr="00594E18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13E25" w14:textId="77777777" w:rsidR="00BF3C4C" w:rsidRDefault="00BF3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02BB" w14:textId="77777777" w:rsidR="00BF3C4C" w:rsidRDefault="003D3A1D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7B259" w14:textId="77777777" w:rsidR="00BF3C4C" w:rsidRDefault="003D3A1D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E82E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2378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BF3C4C" w14:paraId="446A309E" w14:textId="77777777" w:rsidTr="00594E18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E5452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6C95BC75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948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FE4D6" w14:textId="05E48156" w:rsidR="00BF3C4C" w:rsidRDefault="003C5AC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3D3A1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AABE1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8ACF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3C4C" w14:paraId="71FFC7DA" w14:textId="77777777" w:rsidTr="00594E18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7FC55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50F8280A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D555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90595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E796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6A1D" w14:textId="77777777" w:rsidR="00BF3C4C" w:rsidRDefault="00BF3C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F3C4C" w14:paraId="59BDF602" w14:textId="77777777" w:rsidTr="00594E18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F6EB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97F9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BF3C4C" w14:paraId="7FEC9677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0A9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25876FDA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ACCB8" w14:textId="2D37390E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dr </w:t>
            </w:r>
            <w:r w:rsidR="00F02166">
              <w:rPr>
                <w:rFonts w:ascii="Arial Narrow" w:eastAsia="Arial Narrow" w:hAnsi="Arial Narrow" w:cs="Arial Narrow"/>
                <w:sz w:val="20"/>
                <w:szCs w:val="20"/>
              </w:rPr>
              <w:t>Piotr</w:t>
            </w:r>
            <w:r w:rsidR="005D1E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5D1E45">
              <w:rPr>
                <w:rFonts w:ascii="Arial Narrow" w:eastAsia="Arial Narrow" w:hAnsi="Arial Narrow" w:cs="Arial Narrow"/>
                <w:sz w:val="20"/>
                <w:szCs w:val="20"/>
              </w:rPr>
              <w:t>Uchroński</w:t>
            </w:r>
            <w:proofErr w:type="spellEnd"/>
          </w:p>
        </w:tc>
      </w:tr>
      <w:tr w:rsidR="00BF3C4C" w14:paraId="30F5EE3F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5B74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0FA22D50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411" w14:textId="69FBD371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5D1E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5D1E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BF3C4C" w14:paraId="23E60D98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BA34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54115C7E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346D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Ćwiczenie i utrwalenie wiedzy z zakresu podstaw niezawodności i oraz narzędzi w zakresie zarządzania bezpieczeństwem w transporcie.</w:t>
            </w:r>
            <w:bookmarkStart w:id="1" w:name="_GoBack"/>
            <w:bookmarkEnd w:id="1"/>
          </w:p>
        </w:tc>
      </w:tr>
      <w:tr w:rsidR="00BF3C4C" w14:paraId="269F90BC" w14:textId="77777777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BA44B72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EF3C56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EAACFA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21FA9E81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BF3C4C" w14:paraId="1978F59B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035EA" w14:textId="77777777" w:rsidR="00BF3C4C" w:rsidRDefault="003D3A1D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14600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07285F" w14:textId="77777777" w:rsidR="00BF3C4C" w:rsidRDefault="00BF3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A48B18" w14:textId="77777777" w:rsidR="00BF3C4C" w:rsidRDefault="00BF3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F3C4C" w14:paraId="67AC1F3F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305A3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BF3C4C" w14:paraId="2074F5D6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65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  <w:p w14:paraId="5C8F7B5E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_W04</w:t>
            </w:r>
          </w:p>
          <w:p w14:paraId="077CB758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578D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  <w:p w14:paraId="473598FC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  <w:p w14:paraId="6E3AD070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512C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i rozumie w pogłębionym stopniu pojęcia z zakresu niezawodności, cyklu życia, systemów zarządzania bezpieczeństwem i utrzymaniem.</w:t>
            </w:r>
          </w:p>
          <w:p w14:paraId="0745E1D3" w14:textId="53DFEE7A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studium przypadku wybranego zagadnienia zgodnie z tematyką przedmiotu (przykłady struktur szeregowych, równoległych, przykłady analizy kosztów cyklu życia, przykład z SMS albo MMS)</w:t>
            </w:r>
            <w:r w:rsidR="0045333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1127" w14:textId="3D777AD4" w:rsidR="00BF3C4C" w:rsidRDefault="003D3A1D" w:rsidP="002F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Test wiedzy – test wyboru; 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ozwiązywanie kazusów, dyskusja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3A9FD32B" w14:textId="3F738638" w:rsidR="00BF3C4C" w:rsidRDefault="003D3A1D" w:rsidP="002F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</w:t>
            </w:r>
            <w:r w:rsidR="00A94B6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F3C4C" w14:paraId="3F12A69A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7C4B8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BF3C4C" w14:paraId="5CBFBF8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410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_U02</w:t>
            </w:r>
          </w:p>
          <w:p w14:paraId="716196A3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_U06</w:t>
            </w:r>
          </w:p>
          <w:p w14:paraId="47DCD709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_U10</w:t>
            </w:r>
          </w:p>
          <w:p w14:paraId="7E325CCB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_U14</w:t>
            </w:r>
          </w:p>
          <w:p w14:paraId="6D1EC07E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9F94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  <w:p w14:paraId="51B5C9B4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14:paraId="4607EF88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P7S_UW_INZ-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18E3" w14:textId="4E3F8223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samodzielnie wybrać zagadnienie i przedstawić je w formie krótkiej prezentacji na forum grupy. 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 podstawie przygotowanego materiału potrafi się odnieść, do uwag i komentarzy oraz rozwinąć merytorycznie szczegółowe kwestie danego tematu związane niezawodnością i bezpieczeństwem.</w:t>
            </w:r>
          </w:p>
          <w:p w14:paraId="0F308633" w14:textId="52F37A34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materiału, poziom dyskusji 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oraz odpowiedzi na zadawane pytania</w:t>
            </w:r>
            <w:r w:rsidR="0045333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FBD0" w14:textId="2BAFF6A0" w:rsidR="00BF3C4C" w:rsidRDefault="003D3A1D" w:rsidP="002F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Studium przypadku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2F0137A0" w14:textId="18952946" w:rsidR="00BF3C4C" w:rsidRDefault="003D3A1D" w:rsidP="002F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Aktywność na ćwiczeniach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F3C4C" w14:paraId="44DA3255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3860B" w14:textId="77777777" w:rsidR="00BF3C4C" w:rsidRDefault="003D3A1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BF3C4C" w14:paraId="10B5EEF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4A9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595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14:paraId="37841CF3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67D9" w14:textId="08A8C94F" w:rsidR="00BF3C4C" w:rsidRDefault="00A13B4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 jest gotów  do </w:t>
            </w:r>
            <w:r w:rsidR="006520BE">
              <w:rPr>
                <w:rFonts w:ascii="Arial Narrow" w:eastAsia="Arial Narrow" w:hAnsi="Arial Narrow" w:cs="Arial Narrow"/>
                <w:sz w:val="20"/>
                <w:szCs w:val="20"/>
              </w:rPr>
              <w:t>uznawania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roli wiedzy w 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rozwiązywaniu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6520BE">
              <w:rPr>
                <w:rFonts w:ascii="Arial Narrow" w:eastAsia="Arial Narrow" w:hAnsi="Arial Narrow" w:cs="Arial Narrow"/>
                <w:sz w:val="20"/>
                <w:szCs w:val="20"/>
              </w:rPr>
              <w:t>praktycznych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6520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problemów związanych  z </w:t>
            </w:r>
            <w:r w:rsidR="00594E18" w:rsidRPr="00594E18">
              <w:rPr>
                <w:rFonts w:ascii="Arial Narrow" w:eastAsia="Arial Narrow" w:hAnsi="Arial Narrow" w:cs="Arial Narrow"/>
                <w:sz w:val="20"/>
                <w:szCs w:val="20"/>
              </w:rPr>
              <w:t>bezpieczeństwem</w:t>
            </w:r>
            <w:r w:rsidR="006520BE" w:rsidRPr="00594E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transporcie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AF99" w14:textId="77777777" w:rsidR="00BF3C4C" w:rsidRDefault="003D3A1D" w:rsidP="002F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na zajęciach pozwalająca na poznawanie poglądów studentów,</w:t>
            </w:r>
          </w:p>
          <w:p w14:paraId="53FC4A29" w14:textId="10261D70" w:rsidR="00BF3C4C" w:rsidRDefault="003D3A1D" w:rsidP="002F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aktywności i spostrzeżeń </w:t>
            </w:r>
            <w:r w:rsidR="007366A1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trakcie dyskursu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F3C4C" w14:paraId="3EE505CC" w14:textId="77777777">
        <w:trPr>
          <w:trHeight w:val="425"/>
        </w:trPr>
        <w:tc>
          <w:tcPr>
            <w:tcW w:w="9425" w:type="dxa"/>
            <w:gridSpan w:val="9"/>
          </w:tcPr>
          <w:p w14:paraId="6C1363B5" w14:textId="039A8338" w:rsidR="00594E18" w:rsidRDefault="003D3A1D" w:rsidP="007366A1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</w:tc>
      </w:tr>
      <w:tr w:rsidR="00BF3C4C" w14:paraId="585FD29E" w14:textId="77777777">
        <w:trPr>
          <w:trHeight w:val="283"/>
        </w:trPr>
        <w:tc>
          <w:tcPr>
            <w:tcW w:w="4605" w:type="dxa"/>
            <w:gridSpan w:val="5"/>
            <w:shd w:val="clear" w:color="auto" w:fill="auto"/>
          </w:tcPr>
          <w:p w14:paraId="731C4470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1E7A7B05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5BCE2BE2" w14:textId="5B0C4244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3C5AC8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0F76585E" w14:textId="21F42482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4A28CAC4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9F79906" w14:textId="2513FBD9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290485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4AB62A29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realizacja zadań projektowych =</w:t>
            </w:r>
          </w:p>
          <w:p w14:paraId="497C3C76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3E28655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2EC498B7" w14:textId="53DD8779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290485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472383B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RAZEM:37,5</w:t>
            </w:r>
          </w:p>
          <w:p w14:paraId="3880D826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14:paraId="41F10D62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praktycznych:1,5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579B51CD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14:paraId="7C9E0035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547AF02E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0B5D098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0B433A5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2D21DB39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06E3D55B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realizacja zadań projektowych =</w:t>
            </w:r>
          </w:p>
          <w:p w14:paraId="6D7CA7A6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2386FDB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2A281BC5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14:paraId="5FBE2E0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14:paraId="1DF8BE1A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</w:t>
            </w:r>
          </w:p>
          <w:p w14:paraId="6AA1B313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BF3C4C" w14:paraId="4990933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D4C2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WARUNKI WSTĘPNE</w:t>
            </w:r>
          </w:p>
          <w:p w14:paraId="3331FCC1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4FB5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niezawodności i bezpieczeństwa w transporcie</w:t>
            </w:r>
          </w:p>
        </w:tc>
      </w:tr>
      <w:tr w:rsidR="00BF3C4C" w14:paraId="2B531D5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0BB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501125D5" w14:textId="7C35B2DB" w:rsidR="00BF3C4C" w:rsidRDefault="003D3A1D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zajęcia w formie bezpośredniej </w:t>
            </w:r>
            <w:r w:rsidR="00594E18"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 e-learning)</w:t>
            </w:r>
          </w:p>
          <w:p w14:paraId="3CE52CB4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3EF0C471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EBB" w14:textId="77777777" w:rsidR="00BF3C4C" w:rsidRDefault="003D3A1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464F40F1" w14:textId="77777777" w:rsidR="00BF3C4C" w:rsidRDefault="003D3A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Niezawodność prostych struktur sprzętowych – przykłady struktur szeregowych i równoległych,</w:t>
            </w:r>
          </w:p>
          <w:p w14:paraId="697B428D" w14:textId="77777777" w:rsidR="00BF3C4C" w:rsidRDefault="003D3A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porównawcza kosztów cyklu życia – przykład LCC,</w:t>
            </w:r>
          </w:p>
          <w:p w14:paraId="38B515BB" w14:textId="77777777" w:rsidR="00BF3C4C" w:rsidRDefault="003D3A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 Zarządzania Bezpieczeństwem (SMS) – zagadnienia praktyczne – procedura i wskaźniki,</w:t>
            </w:r>
          </w:p>
          <w:p w14:paraId="160F801A" w14:textId="77777777" w:rsidR="00BF3C4C" w:rsidRDefault="003D3A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 Zarządzania Utrzymaniem (MMS) – zagadnienia praktyczne – procedura i wskaźniki,</w:t>
            </w:r>
          </w:p>
          <w:p w14:paraId="6BB21EC3" w14:textId="77777777" w:rsidR="00BF3C4C" w:rsidRDefault="003D3A1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BF3C4C" w14:paraId="4E1D7835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DA5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2FE4880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6D433A26" w14:textId="77777777" w:rsidR="00BF3C4C" w:rsidRDefault="00BF3C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BA31" w14:textId="77777777" w:rsidR="00BF3C4C" w:rsidRDefault="003D3A1D" w:rsidP="0059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Kadziński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A.: Niezawodność pojazdów szynowych. Ćwiczenia laboratoryjne, Wyd. Politechniki Poznańskiej, Poznań 1992. </w:t>
            </w:r>
          </w:p>
          <w:p w14:paraId="6765C357" w14:textId="77777777" w:rsidR="00BF3C4C" w:rsidRDefault="003D3A1D" w:rsidP="0059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Poradnik niezawodności. Podstawy matematyczne. Wydawnictwa Przemysłu Maszynowego „WEMA”, Warszawa 1982.</w:t>
            </w:r>
          </w:p>
          <w:p w14:paraId="186D9514" w14:textId="03856AAB" w:rsidR="006520BE" w:rsidRDefault="00594E18" w:rsidP="0059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Badania symulacyjne i doświadczalne elementów taboru i infrastruktury kolejowej w aspekcie bezpieczeństwa i eksploatacji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Kukulski Jacek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EFCECFE" w14:textId="77777777" w:rsidR="00BF3C4C" w:rsidRDefault="003D3A1D" w:rsidP="0059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projektowania i oddziaływania na konstrukcje budowlane A Biegus - 2014 - gajewskijarek.com.pl</w:t>
            </w:r>
          </w:p>
          <w:p w14:paraId="081CA61E" w14:textId="77777777" w:rsidR="00BF3C4C" w:rsidRDefault="003D3A1D" w:rsidP="00594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Niezawodność obiektów budowlanych. Podstawy prawne A Rawska-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Skotniczny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I Tylek, K Kuchta - Builder, 2019 - yadda.icm.edu.pl</w:t>
            </w:r>
          </w:p>
        </w:tc>
      </w:tr>
      <w:tr w:rsidR="00BF3C4C" w:rsidRPr="006520BE" w14:paraId="0FC0EC4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62A4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266A222B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50AD975F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9DB" w14:textId="782CC03D" w:rsidR="00BF3C4C" w:rsidRPr="00A13B49" w:rsidRDefault="003D3A1D" w:rsidP="00594E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Reliability analysis of technical means of transport J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</w:t>
            </w: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Żurek, J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</w:t>
            </w: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Małachowski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J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</w:t>
            </w: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Ziółkowski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… - Applied sciences, 2020 - mdpi.com</w:t>
            </w:r>
          </w:p>
          <w:p w14:paraId="26A7D114" w14:textId="4353BFE2" w:rsidR="00BF3C4C" w:rsidRPr="00A13B49" w:rsidRDefault="003D3A1D" w:rsidP="00594E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Modeling of assessment of reliability transport systems Y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</w:t>
            </w: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Tkhoruk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O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</w:t>
            </w: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Kucher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, M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</w:t>
            </w: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Holotiuk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… -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Матеріали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…, 2019 - elartu.tntu.edu.ua</w:t>
            </w:r>
          </w:p>
          <w:p w14:paraId="0F0CC0CA" w14:textId="77777777" w:rsidR="00BF3C4C" w:rsidRDefault="003D3A1D" w:rsidP="00594E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Reliability prediction and optimization of complex technical systems with application in port transport K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Kołowrocki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J </w:t>
            </w:r>
            <w:proofErr w:type="spellStart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Soszyńska-Budny</w:t>
            </w:r>
            <w:proofErr w:type="spellEnd"/>
            <w:r w:rsidRPr="00A13B4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- … of Polish Safety and Reliability …, 2012 - yadda.icm.edu.pl</w:t>
            </w:r>
          </w:p>
          <w:p w14:paraId="54BBA8D6" w14:textId="3E5C9120" w:rsidR="006520BE" w:rsidRPr="00594E18" w:rsidRDefault="005D1E45" w:rsidP="00594E1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 w:history="1">
              <w:r w:rsidR="006520BE" w:rsidRPr="00594E18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Janusz </w:t>
              </w:r>
              <w:proofErr w:type="spellStart"/>
              <w:r w:rsidR="006520BE" w:rsidRPr="00594E18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Szkopiński</w:t>
              </w:r>
              <w:proofErr w:type="spellEnd"/>
            </w:hyperlink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6520BE"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6520BE" w:rsidRPr="00594E18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Mirosław Krześniak</w:t>
              </w:r>
            </w:hyperlink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6520BE"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594E18"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</w:t>
            </w:r>
            <w:r w:rsidR="006520BE"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ruchu kolejowego</w:t>
            </w:r>
            <w:r w:rsid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6520BE" w:rsidRPr="00594E1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2019</w:t>
            </w:r>
          </w:p>
          <w:p w14:paraId="3E48F3E2" w14:textId="677CA0E4" w:rsidR="006520BE" w:rsidRPr="00594E18" w:rsidRDefault="006520BE" w:rsidP="0059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F3C4C" w:rsidRPr="00594E18" w14:paraId="1FA5ED9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756C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A652" w14:textId="0A256366" w:rsidR="00BF3C4C" w:rsidRPr="00A13B49" w:rsidRDefault="003D3A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Aplication</w:t>
            </w:r>
            <w:proofErr w:type="spellEnd"/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of Rams and FMEA Methods in Safety Management System of Railway Transport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</w:t>
            </w:r>
            <w:r w:rsidR="00594E18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br/>
            </w:r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M Sitarz, K </w:t>
            </w:r>
            <w:proofErr w:type="spellStart"/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Chruzik</w:t>
            </w:r>
            <w:proofErr w:type="spellEnd"/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 R Wachnik</w:t>
            </w:r>
          </w:p>
          <w:p w14:paraId="23877BD2" w14:textId="77777777" w:rsidR="00BF3C4C" w:rsidRPr="00A13B49" w:rsidRDefault="003D3A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Polish Railway Safety Performance in 2016 L </w:t>
            </w:r>
            <w:proofErr w:type="spellStart"/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Mindur</w:t>
            </w:r>
            <w:proofErr w:type="spellEnd"/>
            <w:r w:rsidRPr="00A13B4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 M Sitarz, R Wachnik</w:t>
            </w:r>
          </w:p>
        </w:tc>
      </w:tr>
      <w:tr w:rsidR="00BF3C4C" w14:paraId="61EC01DB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26A" w14:textId="77777777" w:rsidR="00BF3C4C" w:rsidRDefault="003D3A1D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14:paraId="42B24453" w14:textId="47A3CB2D" w:rsidR="00BF3C4C" w:rsidRPr="00594E18" w:rsidRDefault="003D3A1D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EE55" w14:textId="77777777" w:rsidR="00BF3C4C" w:rsidRDefault="003D3A1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680B05F9" w14:textId="77777777" w:rsidR="00BF3C4C" w:rsidRDefault="003D3A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przedstawiająca tematykę,</w:t>
            </w:r>
          </w:p>
          <w:p w14:paraId="09F10C29" w14:textId="77777777" w:rsidR="00BF3C4C" w:rsidRDefault="003D3A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Omawianie przypadków obiektów i rozwiązań przygotowanych przez studentów.</w:t>
            </w:r>
          </w:p>
          <w:p w14:paraId="7F6C272E" w14:textId="77777777" w:rsidR="00BF3C4C" w:rsidRDefault="00BF3C4C">
            <w:pPr>
              <w:spacing w:after="0" w:line="240" w:lineRule="auto"/>
              <w:ind w:left="7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2808F1" w14:textId="77777777" w:rsidR="00BF3C4C" w:rsidRDefault="003D3A1D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BF3C4C" w14:paraId="31213FB8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596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EBF8" w14:textId="77777777" w:rsidR="00BF3C4C" w:rsidRDefault="003D3A1D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Prezentacje multimedialne, MS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TEAMs</w:t>
            </w:r>
            <w:proofErr w:type="spellEnd"/>
          </w:p>
        </w:tc>
      </w:tr>
      <w:tr w:rsidR="00BF3C4C" w14:paraId="3D78D56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3947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152044EB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A2F9" w14:textId="77777777" w:rsidR="00BF3C4C" w:rsidRDefault="003D3A1D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BF3C4C" w14:paraId="532AE3A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A3D" w14:textId="77777777" w:rsidR="00BF3C4C" w:rsidRDefault="003D3A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14:paraId="1EED9228" w14:textId="657EAC45" w:rsidR="00BF3C4C" w:rsidRPr="00594E18" w:rsidRDefault="003D3A1D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FE8" w14:textId="77777777" w:rsidR="00BF3C4C" w:rsidRDefault="003D3A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ustny na podstawie przygotowanych materiałów i sposobu przedstawienia materiału przez studenta.</w:t>
            </w:r>
          </w:p>
        </w:tc>
      </w:tr>
    </w:tbl>
    <w:p w14:paraId="0974C230" w14:textId="77777777" w:rsidR="00BF3C4C" w:rsidRDefault="003D3A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5F4A5984" w14:textId="77777777" w:rsidR="00BF3C4C" w:rsidRDefault="00BF3C4C">
      <w:pPr>
        <w:rPr>
          <w:rFonts w:ascii="Arial Narrow" w:eastAsia="Arial Narrow" w:hAnsi="Arial Narrow" w:cs="Arial Narrow"/>
        </w:rPr>
      </w:pPr>
    </w:p>
    <w:sectPr w:rsidR="00BF3C4C" w:rsidSect="007366A1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27D0"/>
    <w:multiLevelType w:val="multilevel"/>
    <w:tmpl w:val="1CC2B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F859E3"/>
    <w:multiLevelType w:val="multilevel"/>
    <w:tmpl w:val="5A840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97352E"/>
    <w:multiLevelType w:val="multilevel"/>
    <w:tmpl w:val="CAB2AD38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B738E1"/>
    <w:multiLevelType w:val="multilevel"/>
    <w:tmpl w:val="A7ECA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6C4D53"/>
    <w:multiLevelType w:val="multilevel"/>
    <w:tmpl w:val="445CD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467897"/>
    <w:multiLevelType w:val="multilevel"/>
    <w:tmpl w:val="1B8AC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9B185B"/>
    <w:multiLevelType w:val="multilevel"/>
    <w:tmpl w:val="27765C1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4C"/>
    <w:rsid w:val="00290485"/>
    <w:rsid w:val="002F7D98"/>
    <w:rsid w:val="003C5AC8"/>
    <w:rsid w:val="003D3A1D"/>
    <w:rsid w:val="00453332"/>
    <w:rsid w:val="00594E18"/>
    <w:rsid w:val="005D1E45"/>
    <w:rsid w:val="006520BE"/>
    <w:rsid w:val="00655AA2"/>
    <w:rsid w:val="007366A1"/>
    <w:rsid w:val="00A13153"/>
    <w:rsid w:val="00A13B49"/>
    <w:rsid w:val="00A94B6C"/>
    <w:rsid w:val="00BF3C4C"/>
    <w:rsid w:val="00F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DF637"/>
  <w15:docId w15:val="{6BFC5C97-16B8-4B31-A7B0-7E806DA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2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iroslaw-krzesnia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taniaksiazka.pl/autor/janusz-szkopinsk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7a9rx0ej7cw/kqWOpF57szdWw==">AMUW2mXsuuj+f6MpUqe31YzOLoD+Nqb+EjEY7BNmiEZjHchdrg6qpNgCfBP1Hp8kygvCGRTzNhd6tYt2aecYTIfw5u9qvc4Mjy1dE07HrpwlF+f0+E6cROlGbJQF1Ngt+9RHP7ywT13K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30A1D6-4B2A-4E1F-BD8A-8E0AE70C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8</cp:revision>
  <dcterms:created xsi:type="dcterms:W3CDTF">2021-12-15T13:50:00Z</dcterms:created>
  <dcterms:modified xsi:type="dcterms:W3CDTF">2022-05-23T08:26:00Z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