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45DC" w14:textId="77777777" w:rsidR="008B0425" w:rsidRDefault="008B0425" w:rsidP="003C08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Arial" w:eastAsia="Arial" w:hAnsi="Arial" w:cs="Arial"/>
          <w:color w:val="000000"/>
        </w:rPr>
      </w:pP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1060"/>
        <w:gridCol w:w="216"/>
        <w:gridCol w:w="850"/>
        <w:gridCol w:w="566"/>
        <w:gridCol w:w="636"/>
        <w:gridCol w:w="1350"/>
        <w:gridCol w:w="850"/>
        <w:gridCol w:w="993"/>
        <w:gridCol w:w="991"/>
      </w:tblGrid>
      <w:tr w:rsidR="008B0425" w14:paraId="36C3AE3A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A8AB80C" w14:textId="77777777" w:rsidR="008B0425" w:rsidRDefault="00877C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8B0425" w14:paraId="6EDA6DD4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C94E" w14:textId="77777777" w:rsidR="008B0425" w:rsidRDefault="00877C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8B0425" w14:paraId="3E501EF0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5C92" w14:textId="77777777" w:rsidR="008B0425" w:rsidRDefault="00877C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Przedmiot: Regulacje prawne w zakresie bezpieczeństwa transportu </w:t>
            </w:r>
          </w:p>
        </w:tc>
      </w:tr>
      <w:tr w:rsidR="008B0425" w14:paraId="2D2E5820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A51F" w14:textId="77777777" w:rsidR="008B0425" w:rsidRDefault="00877C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8B0425" w14:paraId="656F6646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9080" w14:textId="77777777" w:rsidR="008B0425" w:rsidRDefault="00877C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8B0425" w14:paraId="32DCA07B" w14:textId="77777777" w:rsidTr="00056E09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B37B38" w14:textId="77777777" w:rsidR="008B0425" w:rsidRDefault="00877C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698B13D8" w14:textId="77777777" w:rsidR="008B0425" w:rsidRDefault="00877C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53317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5C93A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5A80A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C45C0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8B0425" w14:paraId="15DE7C32" w14:textId="77777777" w:rsidTr="00056E09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055E55" w14:textId="77777777" w:rsidR="008B0425" w:rsidRDefault="008B0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BFF1" w14:textId="77777777" w:rsidR="008B0425" w:rsidRDefault="00877C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04AF5" w14:textId="77777777" w:rsidR="008B0425" w:rsidRDefault="00877C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85AA4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A23EA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95C9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0854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3CDB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8B0425" w14:paraId="1B9E5611" w14:textId="77777777" w:rsidTr="00056E09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4F4D74" w14:textId="77777777" w:rsidR="008B0425" w:rsidRDefault="00877C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645B12F6" w14:textId="77777777" w:rsidR="008B0425" w:rsidRDefault="00877C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4D93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3AA96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42073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D9B18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ADDB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615EA2" w14:textId="7E616D7C" w:rsidR="008B0425" w:rsidRDefault="00C2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 w:rsidR="00877C7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4FE8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B0425" w14:paraId="5C617044" w14:textId="77777777" w:rsidTr="00056E09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589B66" w14:textId="77777777" w:rsidR="008B0425" w:rsidRDefault="00877C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764E6DFF" w14:textId="77777777" w:rsidR="008B0425" w:rsidRDefault="00877C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B697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F8883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4D245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3823F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9B47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9DE51" w14:textId="62159DA9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  <w:r w:rsidR="00C26F7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9601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B0425" w14:paraId="5E170CE6" w14:textId="77777777" w:rsidTr="00056E09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BA9F" w14:textId="77777777" w:rsidR="008B0425" w:rsidRDefault="00877C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01809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8B0425" w14:paraId="687DEFF9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6C885" w14:textId="77777777" w:rsidR="008B0425" w:rsidRDefault="00877C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5D575E8C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2FE97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mgr Artur Musiał</w:t>
            </w:r>
          </w:p>
        </w:tc>
      </w:tr>
      <w:tr w:rsidR="008B0425" w14:paraId="03D1B844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0CE2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46370362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92CE" w14:textId="652555DB" w:rsidR="008B0425" w:rsidRDefault="00C2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</w:t>
            </w:r>
            <w:r w:rsidR="00987AD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987AD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8B0425" w14:paraId="6EB2E8B8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AA80" w14:textId="77777777" w:rsidR="008B0425" w:rsidRDefault="00877C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7217A0E7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A4CC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Zapoznanie studentów z podstawami prawnymi bezpieczeństwa w wybranych gałęziach transportu</w:t>
            </w:r>
            <w:r w:rsidR="007A314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ich  praktycznym  wykorzystaniem </w:t>
            </w:r>
          </w:p>
        </w:tc>
      </w:tr>
      <w:tr w:rsidR="008B0425" w14:paraId="4B5E57F9" w14:textId="77777777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096C70A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5EAF90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281F47D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3E8D3CB2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8B0425" w14:paraId="3EA8FA88" w14:textId="7777777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61C717" w14:textId="77777777" w:rsidR="008B0425" w:rsidRDefault="00877C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1FC32E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C8F7F11" w14:textId="77777777" w:rsidR="008B0425" w:rsidRDefault="008B0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80ABAB2" w14:textId="77777777" w:rsidR="008B0425" w:rsidRDefault="008B0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B0425" w14:paraId="5EE992E4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A01243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8B0425" w14:paraId="5E28395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2D17" w14:textId="77777777" w:rsidR="008B0425" w:rsidRDefault="00877C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9349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3FBF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Student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  <w:t>zna i rozumie:</w:t>
            </w:r>
          </w:p>
          <w:p w14:paraId="68244F43" w14:textId="750EF7BA" w:rsidR="008B0425" w:rsidRDefault="00877C71" w:rsidP="00E2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zaawansowanym stopniu </w:t>
            </w:r>
            <w:r w:rsidR="00E261C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regulacje prawne w zakresie bezpieczeństwa transportu</w:t>
            </w:r>
            <w:r w:rsidR="003C08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A51D" w14:textId="5A429261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Test wiedzy</w:t>
            </w:r>
            <w:r w:rsidR="003C08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8B0425" w14:paraId="60AD6536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2C25A7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8B0425" w14:paraId="51D5069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B7E2" w14:textId="77777777" w:rsidR="008B0425" w:rsidRDefault="00877C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4F30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C877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Student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  <w:t xml:space="preserve"> potrafi:</w:t>
            </w:r>
          </w:p>
          <w:p w14:paraId="454A7BE9" w14:textId="77777777" w:rsidR="003C08D3" w:rsidRDefault="00E261CE" w:rsidP="00E2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wykorzystać  regulacje prawne z zakresu prawa  transportu w działalności zawodowej związanej z kierunkiem transport</w:t>
            </w:r>
          </w:p>
          <w:p w14:paraId="3A1C69E1" w14:textId="55806D0A" w:rsidR="008B0425" w:rsidRDefault="00E261CE" w:rsidP="003C0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posługując się przy tym odpowiednimi źródłami informacji,</w:t>
            </w:r>
            <w:r w:rsidR="003C08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bazami danych</w:t>
            </w:r>
            <w:r w:rsidR="003C08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9EBF" w14:textId="2929181B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Test wiedzy</w:t>
            </w:r>
            <w:r w:rsidR="003C08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8B0425" w14:paraId="1372CC04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69A1D8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8B0425" w14:paraId="35CFB9F1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6256" w14:textId="77777777" w:rsidR="008B0425" w:rsidRDefault="008B04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10E4F84" w14:textId="77777777" w:rsidR="008B0425" w:rsidRDefault="008B04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D0D3F5D" w14:textId="77777777" w:rsidR="008B0425" w:rsidRDefault="008B04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044A668" w14:textId="77777777" w:rsidR="008B0425" w:rsidRDefault="00877C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_K01</w:t>
            </w:r>
          </w:p>
          <w:p w14:paraId="24B0B288" w14:textId="77777777" w:rsidR="008B0425" w:rsidRDefault="008B04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9BDE193" w14:textId="77777777" w:rsidR="008B0425" w:rsidRDefault="00877C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99E5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7B3C9B1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74D93E5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62F9721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AC585C8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6AA3DB9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</w:p>
          <w:p w14:paraId="3C0EA39F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8A7D432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98435F0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25BB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C08D3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Student</w:t>
            </w:r>
            <w:r w:rsidRPr="003C08D3"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  <w:t xml:space="preserve"> jest gotów do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</w:t>
            </w:r>
          </w:p>
          <w:p w14:paraId="4CB2665A" w14:textId="3AE3F8D7" w:rsidR="008B0425" w:rsidRDefault="003C08D3" w:rsidP="003C0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  <w:r w:rsidR="00877C7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stosowania krytycznej oceny posiadanej wiedzy i odbieranych treści dotyczących sektora transportowego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730D685A" w14:textId="56CE32A3" w:rsidR="008B0425" w:rsidRDefault="003C08D3" w:rsidP="003C0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  <w:r w:rsidR="00877C7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współorganizowanie działalności informacyjnej </w:t>
            </w:r>
            <w:r w:rsidR="00E261C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na rzecz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środowiska</w:t>
            </w:r>
            <w:r w:rsidR="00E261C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społecznego </w:t>
            </w:r>
            <w:r w:rsidR="00877C7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dotyczącej</w:t>
            </w:r>
            <w:r w:rsidR="00E261C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aspektów  prawnych </w:t>
            </w:r>
            <w:r w:rsidR="00877C7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7A314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zakresie bezpieczeństwa transportu </w:t>
            </w:r>
            <w:r w:rsidR="00E261C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zakresie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E261C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46D8" w14:textId="77EC7E01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Aktywność na zajęciach</w:t>
            </w:r>
            <w:r w:rsidR="003C08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8B0425" w14:paraId="44604858" w14:textId="77777777">
        <w:trPr>
          <w:trHeight w:val="425"/>
        </w:trPr>
        <w:tc>
          <w:tcPr>
            <w:tcW w:w="9424" w:type="dxa"/>
            <w:gridSpan w:val="11"/>
          </w:tcPr>
          <w:p w14:paraId="7D1D147C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5FA7D341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B0425" w14:paraId="0BCE489E" w14:textId="77777777">
        <w:trPr>
          <w:trHeight w:val="283"/>
        </w:trPr>
        <w:tc>
          <w:tcPr>
            <w:tcW w:w="4604" w:type="dxa"/>
            <w:gridSpan w:val="6"/>
          </w:tcPr>
          <w:p w14:paraId="3CC428BE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4C5BD385" w14:textId="004AB562" w:rsidR="008B0425" w:rsidRDefault="00877C7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  <w:r w:rsidR="00C26F79"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  <w:p w14:paraId="79CE6EA1" w14:textId="041050EA" w:rsidR="008B0425" w:rsidRDefault="00877C7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</w:p>
          <w:p w14:paraId="7F77041B" w14:textId="7381FEFA" w:rsidR="008B0425" w:rsidRDefault="00877C7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14:paraId="13E57620" w14:textId="21DD8C62" w:rsidR="008B0425" w:rsidRDefault="00877C7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  <w:r w:rsidR="00C26F79"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  <w:p w14:paraId="64F155E8" w14:textId="630B625D" w:rsidR="008B0425" w:rsidRDefault="00877C7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3C08D3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C26F79"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  <w:p w14:paraId="19798C89" w14:textId="77777777" w:rsidR="008B0425" w:rsidRDefault="00877C7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realizacja zadań projektowych = </w:t>
            </w:r>
          </w:p>
          <w:p w14:paraId="671122C8" w14:textId="77777777" w:rsidR="008B0425" w:rsidRDefault="00877C7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e-learning =</w:t>
            </w:r>
          </w:p>
          <w:p w14:paraId="177049A5" w14:textId="77777777" w:rsidR="008B0425" w:rsidRDefault="00877C7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 1</w:t>
            </w:r>
          </w:p>
          <w:p w14:paraId="49C60380" w14:textId="282002A2" w:rsidR="008B0425" w:rsidRDefault="00877C7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(określ jakie) = konsultacje </w:t>
            </w:r>
            <w:r w:rsidR="00C26F79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4C81270E" w14:textId="77777777" w:rsidR="008B0425" w:rsidRDefault="00877C7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51</w:t>
            </w:r>
          </w:p>
          <w:p w14:paraId="11C430F6" w14:textId="77777777" w:rsidR="008B0425" w:rsidRDefault="00877C7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ECTS:2</w:t>
            </w:r>
          </w:p>
          <w:p w14:paraId="2E96FDEC" w14:textId="77777777" w:rsidR="008B0425" w:rsidRDefault="00877C7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2</w:t>
            </w:r>
          </w:p>
        </w:tc>
        <w:tc>
          <w:tcPr>
            <w:tcW w:w="4820" w:type="dxa"/>
            <w:gridSpan w:val="5"/>
          </w:tcPr>
          <w:p w14:paraId="7198152E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Niestacjonarne</w:t>
            </w:r>
          </w:p>
          <w:p w14:paraId="72718CBB" w14:textId="43C806DE" w:rsidR="008B0425" w:rsidRDefault="00877C7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  <w:r w:rsidR="00C26F79"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  <w:p w14:paraId="0930C811" w14:textId="386432C3" w:rsidR="008B0425" w:rsidRDefault="00877C7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</w:p>
          <w:p w14:paraId="2F77D778" w14:textId="333F1888" w:rsidR="008B0425" w:rsidRDefault="00877C7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14:paraId="2391DF47" w14:textId="19D13BBD" w:rsidR="008B0425" w:rsidRDefault="00877C7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  <w:r w:rsidR="00C26F79">
              <w:rPr>
                <w:rFonts w:ascii="Arial Narrow" w:eastAsia="Arial Narrow" w:hAnsi="Arial Narrow" w:cs="Arial Narrow"/>
                <w:sz w:val="20"/>
                <w:szCs w:val="20"/>
              </w:rPr>
              <w:t>17</w:t>
            </w:r>
          </w:p>
          <w:p w14:paraId="2E2F619D" w14:textId="568AA528" w:rsidR="008B0425" w:rsidRDefault="00877C7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3C08D3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3C08D3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C26F79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  <w:p w14:paraId="6AC08E10" w14:textId="77777777" w:rsidR="008B0425" w:rsidRDefault="00877C7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realizacja zadań projektowych = </w:t>
            </w:r>
          </w:p>
          <w:p w14:paraId="7816E755" w14:textId="77777777" w:rsidR="008B0425" w:rsidRDefault="00877C7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e-learning =</w:t>
            </w:r>
          </w:p>
          <w:p w14:paraId="21B59AD2" w14:textId="77777777" w:rsidR="008B0425" w:rsidRDefault="00877C7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 1</w:t>
            </w:r>
          </w:p>
          <w:p w14:paraId="4F013657" w14:textId="169E7C6A" w:rsidR="008B0425" w:rsidRDefault="00877C7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(określ jakie) = konsultacje </w:t>
            </w:r>
            <w:r w:rsidR="00C26F79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7C8E8F74" w14:textId="77777777" w:rsidR="008B0425" w:rsidRDefault="00877C7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51</w:t>
            </w:r>
          </w:p>
          <w:p w14:paraId="04224BE8" w14:textId="77777777" w:rsidR="008B0425" w:rsidRDefault="00877C7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ECTS: 2</w:t>
            </w:r>
          </w:p>
          <w:p w14:paraId="32C6B303" w14:textId="77777777" w:rsidR="008B0425" w:rsidRDefault="00877C71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2</w:t>
            </w:r>
          </w:p>
        </w:tc>
      </w:tr>
      <w:tr w:rsidR="008B0425" w14:paraId="236C8D49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B341" w14:textId="78825C09" w:rsidR="008B0425" w:rsidRDefault="00877C71" w:rsidP="003C0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WARUNKI WSTĘPNE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80A2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8B0425" w14:paraId="17F055FC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F979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2093432B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4C84828A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1290D1A3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8C70419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2186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081407D8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37DAE1B" w14:textId="77777777" w:rsidR="008B0425" w:rsidRDefault="00877C71" w:rsidP="00877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Bezpieczeństwo i zagrożenie – relacja pojęć </w:t>
            </w:r>
          </w:p>
          <w:p w14:paraId="078D03F9" w14:textId="77777777" w:rsidR="008B0425" w:rsidRDefault="00877C71" w:rsidP="00877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System i źródła prawa </w:t>
            </w:r>
          </w:p>
          <w:p w14:paraId="47DE29D8" w14:textId="77777777" w:rsidR="008B0425" w:rsidRDefault="00877C71" w:rsidP="00877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Transport – relacja z bezpieczeństwem państwa </w:t>
            </w:r>
          </w:p>
          <w:p w14:paraId="30F81AC3" w14:textId="77777777" w:rsidR="008B0425" w:rsidRDefault="00877C71" w:rsidP="00877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Bezpieczeństwo obiektów infrastruktury krytycznej </w:t>
            </w:r>
          </w:p>
          <w:p w14:paraId="392775C5" w14:textId="77777777" w:rsidR="008B0425" w:rsidRDefault="00877C71" w:rsidP="00877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Regulacje prawne w zakresie bezpieczeństwa transportu drogowego</w:t>
            </w:r>
          </w:p>
          <w:p w14:paraId="39DDD29F" w14:textId="77777777" w:rsidR="008B0425" w:rsidRDefault="00877C71" w:rsidP="00877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Regulacje prawne w zakresie bezpieczeństwa transportu lotniczego </w:t>
            </w:r>
          </w:p>
          <w:p w14:paraId="0DE5DF41" w14:textId="77777777" w:rsidR="008B0425" w:rsidRDefault="00877C71" w:rsidP="00877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Regulacje prawne w zakresie bezpieczeństwa transportu kolejowego</w:t>
            </w:r>
          </w:p>
          <w:p w14:paraId="46B26AA6" w14:textId="77777777" w:rsidR="008B0425" w:rsidRDefault="00877C71" w:rsidP="00877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Regulacje prawne w zakresie bezpieczeństwa transportu morskiego i śródlądowego </w:t>
            </w:r>
          </w:p>
          <w:p w14:paraId="45B23853" w14:textId="77777777" w:rsidR="008B0425" w:rsidRDefault="008B0425" w:rsidP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1278FB5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 nie dotyczy</w:t>
            </w:r>
          </w:p>
          <w:p w14:paraId="45C0FE80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B0425" w14:paraId="77AC722A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6415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214F7B08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012FB010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F43C" w14:textId="2D68A97D" w:rsidR="008B0425" w:rsidRDefault="00877C71" w:rsidP="00877C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Krystek</w:t>
            </w:r>
            <w:r w:rsidR="003C08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Zintegrowany system bezpieczeństwa transportu. Synteza t. I, II, III, </w:t>
            </w:r>
            <w:r w:rsidR="003C08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2011;</w:t>
            </w:r>
          </w:p>
          <w:p w14:paraId="1D8371E6" w14:textId="67B691EB" w:rsidR="008B0425" w:rsidRDefault="00877C71" w:rsidP="00877C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Compa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T., Bezpieczeństwo transportu lotniczego w systemie bezpieczeństwa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narodowego, WSOSP, Dęblin 2014</w:t>
            </w:r>
            <w:r w:rsidR="003C08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56B54A33" w14:textId="034FE658" w:rsidR="008B0425" w:rsidRDefault="00877C71" w:rsidP="00877C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Praca zbiorowa, Psychologia transportu. Psychologiczne aspekty bezpieczeństwa </w:t>
            </w:r>
            <w:r w:rsidR="003C08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transporcie,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Difin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2018</w:t>
            </w:r>
            <w:r w:rsidR="003C08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03EC6D38" w14:textId="07A0FED3" w:rsidR="008B0425" w:rsidRDefault="00877C71" w:rsidP="00877C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R.K. Miler, Bezpieczeństwo transportu morskiego, Warszawa 2019</w:t>
            </w:r>
            <w:r w:rsidR="003C08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2026C1AE" w14:textId="2B4462AF" w:rsidR="008B0425" w:rsidRDefault="00877C71" w:rsidP="00877C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P. Smoczyński, Zarządzanie bezpieczeństwem w transporcie kolejowym Unii Europejskiej, Poznań 2019</w:t>
            </w:r>
            <w:r w:rsidR="003C08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09E0FCDE" w14:textId="5495CDD0" w:rsidR="008B0425" w:rsidRDefault="00877C71" w:rsidP="00877C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Wejszło</w:t>
            </w:r>
            <w:proofErr w:type="spellEnd"/>
            <w:r w:rsidR="003C08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J.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241B34"/>
                <w:sz w:val="20"/>
                <w:szCs w:val="20"/>
              </w:rPr>
              <w:t>Zarządzanie bezpieczeństwem w transporcie kolejowym, AON 2014</w:t>
            </w:r>
            <w:r w:rsidR="003C08D3">
              <w:rPr>
                <w:rFonts w:ascii="Arial Narrow" w:eastAsia="Arial Narrow" w:hAnsi="Arial Narrow" w:cs="Arial Narrow"/>
                <w:color w:val="241B34"/>
                <w:sz w:val="20"/>
                <w:szCs w:val="20"/>
              </w:rPr>
              <w:t>;</w:t>
            </w:r>
          </w:p>
          <w:p w14:paraId="17517D29" w14:textId="583163EC" w:rsidR="008B0425" w:rsidRDefault="00877C71" w:rsidP="00877C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Waśniewski T.R. Bezpieczeństwo transportu i logistyki,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Difin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2021</w:t>
            </w:r>
            <w:r w:rsidR="003C08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2C3B3D53" w14:textId="77777777" w:rsidR="008B0425" w:rsidRDefault="008B0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B0425" w14:paraId="0C923CE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AD5F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219BCF95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71775833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1897" w14:textId="5AEE5737" w:rsidR="008B0425" w:rsidRDefault="00877C71" w:rsidP="00877C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Korzeniowski L.F.,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 w:rsidR="003C08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ecuritologia</w:t>
            </w:r>
            <w:proofErr w:type="spellEnd"/>
            <w:r w:rsidR="003C08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Nauka o bezpieczeństwie człowieka i organizacji społecznych; Kraków 2016</w:t>
            </w:r>
            <w:r w:rsidR="003C08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8B0425" w14:paraId="3AE721A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96BF" w14:textId="77777777" w:rsidR="008B0425" w:rsidRDefault="00877C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2DE3E4A8" w14:textId="57CAF279" w:rsidR="008B0425" w:rsidRPr="003C08D3" w:rsidRDefault="00877C71" w:rsidP="003C0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3C08D3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BA34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7B3F2711" w14:textId="15F4C6C8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77C7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 multimedialna, materiały dydaktyczne</w:t>
            </w:r>
            <w:r w:rsidR="007A314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3C08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7A314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casusy </w:t>
            </w:r>
          </w:p>
          <w:p w14:paraId="40CAB0A3" w14:textId="18586239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formie e-learning: </w:t>
            </w:r>
            <w:r w:rsidR="003C08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 dotyczy</w:t>
            </w:r>
          </w:p>
        </w:tc>
      </w:tr>
      <w:tr w:rsidR="008B0425" w14:paraId="78FCA4E1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CABF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D022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Prezentacja multimedialna, materiały dydaktyczne, </w:t>
            </w:r>
          </w:p>
        </w:tc>
      </w:tr>
      <w:tr w:rsidR="008B0425" w14:paraId="07AD73BB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47BF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4923358A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(o ile jest realizowany 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  <w:t>w 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D017" w14:textId="6F5A8C30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  <w:r w:rsidR="003C08D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  <w:p w14:paraId="6740DDD7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</w:t>
            </w:r>
          </w:p>
          <w:p w14:paraId="3E8B78FE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</w:t>
            </w:r>
          </w:p>
        </w:tc>
      </w:tr>
      <w:tr w:rsidR="008B0425" w14:paraId="648E87D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7D0A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2AE2473D" w14:textId="643EC898" w:rsidR="008B0425" w:rsidRPr="003C08D3" w:rsidRDefault="00877C71" w:rsidP="003C0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3C08D3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AC87" w14:textId="77777777" w:rsidR="008B0425" w:rsidRDefault="00877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Test wiedzy </w:t>
            </w:r>
          </w:p>
        </w:tc>
      </w:tr>
    </w:tbl>
    <w:p w14:paraId="6E111B8C" w14:textId="77777777" w:rsidR="008B0425" w:rsidRDefault="00877C71" w:rsidP="003C0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215AB77B" w14:textId="77777777" w:rsidR="008B0425" w:rsidRDefault="008B042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8B0425" w:rsidSect="003C08D3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4C75"/>
    <w:multiLevelType w:val="multilevel"/>
    <w:tmpl w:val="C8A61E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6DC63EB"/>
    <w:multiLevelType w:val="multilevel"/>
    <w:tmpl w:val="E28EF8A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187A46"/>
    <w:multiLevelType w:val="multilevel"/>
    <w:tmpl w:val="40543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4BC2366"/>
    <w:multiLevelType w:val="multilevel"/>
    <w:tmpl w:val="719608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25"/>
    <w:rsid w:val="00056E09"/>
    <w:rsid w:val="003C08D3"/>
    <w:rsid w:val="007A314A"/>
    <w:rsid w:val="00877C71"/>
    <w:rsid w:val="008B0425"/>
    <w:rsid w:val="00987ADA"/>
    <w:rsid w:val="00C26F79"/>
    <w:rsid w:val="00E2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7D9E72"/>
  <w15:docId w15:val="{C4699D5A-C4B6-471F-9A9E-686E382C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position w:val="-1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CE"/>
    <w:rPr>
      <w:rFonts w:ascii="Segoe UI" w:hAnsi="Segoe UI" w:cs="Segoe UI"/>
      <w:position w:val="-1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1CE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b7YifH63oQuv31qRGi5tX9biyA==">AMUW2mVYj0uFbjBnE0TcH3gBpumf+wDYTqfDfUJzxTMNgtbmeZQjrt7DxCmoz5mF5fgMSs9SVUb92ECsVBjyjTCGwqXQRB7embbyKRCPO7fommytzEGbflY=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4</cp:revision>
  <dcterms:created xsi:type="dcterms:W3CDTF">2021-12-10T13:19:00Z</dcterms:created>
  <dcterms:modified xsi:type="dcterms:W3CDTF">2022-05-23T06:53:00Z</dcterms:modified>
</cp:coreProperties>
</file>