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26B9" w14:textId="77777777" w:rsidR="007D6A4B" w:rsidRPr="007D6A4B" w:rsidRDefault="007D6A4B" w:rsidP="007D6A4B">
      <w:pPr>
        <w:jc w:val="center"/>
        <w:rPr>
          <w:b/>
        </w:rPr>
      </w:pPr>
      <w:r w:rsidRPr="007D6A4B">
        <w:rPr>
          <w:b/>
        </w:rPr>
        <w:t>EFEKTY UCZENIA SIĘ DLA KIERUNKU ZARZĄDZANIE</w:t>
      </w:r>
    </w:p>
    <w:p w14:paraId="63BF5A9A" w14:textId="77777777" w:rsidR="007D6A4B" w:rsidRDefault="007D6A4B" w:rsidP="007D6A4B">
      <w:pPr>
        <w:spacing w:after="0"/>
      </w:pPr>
      <w:r>
        <w:t xml:space="preserve">Nazwa kierunku: </w:t>
      </w:r>
      <w:r w:rsidRPr="007D6A4B">
        <w:rPr>
          <w:b/>
        </w:rPr>
        <w:t xml:space="preserve">ZARZĄDZANIE </w:t>
      </w:r>
    </w:p>
    <w:p w14:paraId="3F03A627" w14:textId="77777777" w:rsidR="007D6A4B" w:rsidRDefault="007D6A4B" w:rsidP="007D6A4B">
      <w:pPr>
        <w:spacing w:after="0"/>
      </w:pPr>
      <w:r>
        <w:t xml:space="preserve">Tytuł zawodowy uzyskiwany przez absolwenta: </w:t>
      </w:r>
      <w:r w:rsidRPr="007D6A4B">
        <w:rPr>
          <w:b/>
        </w:rPr>
        <w:t xml:space="preserve">licencjat </w:t>
      </w:r>
    </w:p>
    <w:p w14:paraId="0A0A08B4" w14:textId="77777777" w:rsidR="007D6A4B" w:rsidRDefault="007D6A4B" w:rsidP="007D6A4B">
      <w:pPr>
        <w:spacing w:after="0"/>
      </w:pPr>
      <w:r>
        <w:t xml:space="preserve">Poziom kształcenia: </w:t>
      </w:r>
      <w:r w:rsidRPr="007D6A4B">
        <w:rPr>
          <w:b/>
        </w:rPr>
        <w:t>studia I stopnia</w:t>
      </w:r>
      <w:r>
        <w:t xml:space="preserve"> </w:t>
      </w:r>
    </w:p>
    <w:p w14:paraId="3DFC8F66" w14:textId="77777777" w:rsidR="007D6A4B" w:rsidRDefault="007D6A4B" w:rsidP="007D6A4B">
      <w:pPr>
        <w:spacing w:after="0"/>
      </w:pPr>
      <w:r>
        <w:t xml:space="preserve">Forma kształcenia: </w:t>
      </w:r>
      <w:r w:rsidRPr="007D6A4B">
        <w:rPr>
          <w:b/>
        </w:rPr>
        <w:t>studia stacjonarne i niestacjonarne</w:t>
      </w:r>
    </w:p>
    <w:p w14:paraId="1D1603C3" w14:textId="77777777" w:rsidR="007D6A4B" w:rsidRDefault="007D6A4B" w:rsidP="007D6A4B">
      <w:pPr>
        <w:spacing w:after="0"/>
      </w:pPr>
      <w:r>
        <w:t xml:space="preserve">Liczba ECTS: </w:t>
      </w:r>
      <w:r w:rsidRPr="007D6A4B">
        <w:rPr>
          <w:b/>
        </w:rPr>
        <w:t xml:space="preserve">180 </w:t>
      </w:r>
    </w:p>
    <w:p w14:paraId="709B2328" w14:textId="77777777" w:rsidR="007D6A4B" w:rsidRDefault="007D6A4B" w:rsidP="007D6A4B">
      <w:pPr>
        <w:spacing w:after="0"/>
      </w:pPr>
      <w:r>
        <w:t xml:space="preserve">Profil kształcenia: </w:t>
      </w:r>
      <w:r w:rsidRPr="007D6A4B">
        <w:rPr>
          <w:b/>
        </w:rPr>
        <w:t xml:space="preserve">praktyczny </w:t>
      </w:r>
    </w:p>
    <w:p w14:paraId="0AA0B523" w14:textId="77777777" w:rsidR="007D6A4B" w:rsidRDefault="007D6A4B" w:rsidP="007D6A4B">
      <w:pPr>
        <w:spacing w:after="0"/>
      </w:pPr>
      <w:r>
        <w:t xml:space="preserve">Dziedzina nauki: </w:t>
      </w:r>
      <w:r w:rsidRPr="007D6A4B">
        <w:rPr>
          <w:b/>
        </w:rPr>
        <w:t>nauki społeczne</w:t>
      </w:r>
      <w:r>
        <w:t xml:space="preserve"> </w:t>
      </w:r>
    </w:p>
    <w:p w14:paraId="5251C014" w14:textId="77777777" w:rsidR="007D6A4B" w:rsidRDefault="007D6A4B" w:rsidP="007D6A4B">
      <w:pPr>
        <w:spacing w:after="0"/>
      </w:pPr>
      <w:r>
        <w:t xml:space="preserve">Wiodąca dyscyplina naukowa: </w:t>
      </w:r>
      <w:r w:rsidRPr="007D6A4B">
        <w:rPr>
          <w:b/>
        </w:rPr>
        <w:t>nauki o zarządzaniu i jakości</w:t>
      </w:r>
      <w:r>
        <w:t xml:space="preserve"> </w:t>
      </w:r>
    </w:p>
    <w:p w14:paraId="25429A3B" w14:textId="77777777" w:rsidR="00AC62E3" w:rsidRDefault="007D6A4B" w:rsidP="007D6A4B">
      <w:pPr>
        <w:spacing w:after="0"/>
        <w:rPr>
          <w:b/>
        </w:rPr>
      </w:pPr>
      <w:r>
        <w:t xml:space="preserve">Liczba semestrów: </w:t>
      </w:r>
      <w:r w:rsidRPr="007D6A4B">
        <w:rPr>
          <w:b/>
        </w:rPr>
        <w:t>6</w:t>
      </w:r>
    </w:p>
    <w:p w14:paraId="0723908B" w14:textId="77777777" w:rsidR="007D6A4B" w:rsidRDefault="007D6A4B" w:rsidP="007D6A4B">
      <w:pPr>
        <w:spacing w:after="0"/>
      </w:pPr>
    </w:p>
    <w:tbl>
      <w:tblPr>
        <w:tblStyle w:val="Tabela-Siatka"/>
        <w:tblW w:w="9351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1129"/>
      </w:tblGrid>
      <w:tr w:rsidR="0060243E" w14:paraId="5E20D864" w14:textId="77777777" w:rsidTr="0060243E">
        <w:tc>
          <w:tcPr>
            <w:tcW w:w="993" w:type="dxa"/>
            <w:shd w:val="clear" w:color="auto" w:fill="D9D9D9" w:themeFill="background1" w:themeFillShade="D9"/>
          </w:tcPr>
          <w:p w14:paraId="7A6CE66E" w14:textId="77777777" w:rsidR="007D6A4B" w:rsidRPr="007D6A4B" w:rsidRDefault="007D6A4B" w:rsidP="007D6A4B">
            <w:pPr>
              <w:rPr>
                <w:b/>
                <w:sz w:val="16"/>
                <w:szCs w:val="16"/>
              </w:rPr>
            </w:pPr>
            <w:r w:rsidRPr="007D6A4B">
              <w:rPr>
                <w:b/>
                <w:sz w:val="16"/>
                <w:szCs w:val="16"/>
              </w:rPr>
              <w:t xml:space="preserve">Symbole efektów kierunkowych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3ED1042B" w14:textId="77777777" w:rsidR="007D6A4B" w:rsidRDefault="007D6A4B" w:rsidP="007D6A4B">
            <w:pPr>
              <w:jc w:val="center"/>
              <w:rPr>
                <w:b/>
                <w:sz w:val="18"/>
                <w:szCs w:val="18"/>
              </w:rPr>
            </w:pPr>
          </w:p>
          <w:p w14:paraId="7399C959" w14:textId="77777777" w:rsidR="007D6A4B" w:rsidRDefault="007D6A4B" w:rsidP="007D6A4B">
            <w:pPr>
              <w:jc w:val="center"/>
              <w:rPr>
                <w:b/>
                <w:sz w:val="18"/>
                <w:szCs w:val="18"/>
              </w:rPr>
            </w:pPr>
          </w:p>
          <w:p w14:paraId="6DCE5277" w14:textId="77777777" w:rsidR="007D6A4B" w:rsidRPr="007D6A4B" w:rsidRDefault="007D6A4B" w:rsidP="007D6A4B">
            <w:pPr>
              <w:jc w:val="center"/>
              <w:rPr>
                <w:b/>
                <w:sz w:val="24"/>
                <w:szCs w:val="24"/>
              </w:rPr>
            </w:pPr>
            <w:r w:rsidRPr="007D6A4B">
              <w:rPr>
                <w:b/>
                <w:sz w:val="24"/>
                <w:szCs w:val="24"/>
              </w:rPr>
              <w:t>Kierunkowe efekty uczenia się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3E983E" w14:textId="77777777" w:rsidR="007D6A4B" w:rsidRPr="007D6A4B" w:rsidRDefault="007D6A4B" w:rsidP="007D6A4B">
            <w:pPr>
              <w:rPr>
                <w:b/>
                <w:sz w:val="16"/>
                <w:szCs w:val="16"/>
              </w:rPr>
            </w:pPr>
            <w:r w:rsidRPr="007D6A4B">
              <w:rPr>
                <w:b/>
                <w:sz w:val="16"/>
                <w:szCs w:val="16"/>
              </w:rPr>
              <w:t xml:space="preserve">Odniesienie do uniwersalnych charakterystyk PRK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F63437D" w14:textId="77777777" w:rsidR="007D6A4B" w:rsidRPr="007D6A4B" w:rsidRDefault="007D6A4B" w:rsidP="007D6A4B">
            <w:pPr>
              <w:rPr>
                <w:b/>
                <w:sz w:val="16"/>
                <w:szCs w:val="16"/>
              </w:rPr>
            </w:pPr>
            <w:r w:rsidRPr="007D6A4B">
              <w:rPr>
                <w:b/>
                <w:sz w:val="16"/>
                <w:szCs w:val="16"/>
              </w:rPr>
              <w:t>Odniesienie do charakterystyki drugiego stopnia PRK dla właściwego poziomu</w:t>
            </w:r>
          </w:p>
        </w:tc>
      </w:tr>
      <w:tr w:rsidR="007D6A4B" w14:paraId="68F5AE19" w14:textId="77777777" w:rsidTr="0060243E">
        <w:tc>
          <w:tcPr>
            <w:tcW w:w="9351" w:type="dxa"/>
            <w:gridSpan w:val="4"/>
            <w:shd w:val="clear" w:color="auto" w:fill="A6A6A6" w:themeFill="background1" w:themeFillShade="A6"/>
          </w:tcPr>
          <w:p w14:paraId="2D1A6732" w14:textId="77777777" w:rsidR="007D6A4B" w:rsidRPr="007D6A4B" w:rsidRDefault="007D6A4B" w:rsidP="0060243E">
            <w:pPr>
              <w:spacing w:line="360" w:lineRule="auto"/>
              <w:jc w:val="center"/>
              <w:rPr>
                <w:b/>
              </w:rPr>
            </w:pPr>
            <w:r w:rsidRPr="007D6A4B">
              <w:rPr>
                <w:b/>
              </w:rPr>
              <w:t>WIEDZA: ZNA I ROZUMIE</w:t>
            </w:r>
          </w:p>
        </w:tc>
      </w:tr>
      <w:tr w:rsidR="0060243E" w14:paraId="1884385A" w14:textId="77777777" w:rsidTr="0060243E">
        <w:tc>
          <w:tcPr>
            <w:tcW w:w="993" w:type="dxa"/>
          </w:tcPr>
          <w:p w14:paraId="3424D31E" w14:textId="77777777" w:rsidR="007D6A4B" w:rsidRDefault="007D6A4B" w:rsidP="007D6A4B">
            <w:r>
              <w:t>Z_W01</w:t>
            </w:r>
          </w:p>
        </w:tc>
        <w:tc>
          <w:tcPr>
            <w:tcW w:w="6095" w:type="dxa"/>
          </w:tcPr>
          <w:p w14:paraId="10FA6A0D" w14:textId="705F92C7" w:rsidR="002C4C8A" w:rsidRPr="00D07EAF" w:rsidRDefault="007D6A4B" w:rsidP="00163E10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 xml:space="preserve">w zaawansowanym stopniu miejsce i rolę dyscyplin: nauki o zarządzaniu i jakości oraz ekonomia i finanse w dziedzinie nauk społecznych i ich związki z innymi dyscyplinami; genezę nauk o zarządzaniu i jakości i ich rozwój w kontekście rozwoju gospodarczego; wybrane pojęcia i kategorie </w:t>
            </w:r>
            <w:r w:rsidR="007E202E">
              <w:rPr>
                <w:sz w:val="20"/>
              </w:rPr>
              <w:t>oraz aspekty metodyczne</w:t>
            </w:r>
            <w:r w:rsidR="007E202E" w:rsidRPr="0060243E">
              <w:rPr>
                <w:sz w:val="20"/>
                <w:szCs w:val="20"/>
              </w:rPr>
              <w:t xml:space="preserve"> </w:t>
            </w:r>
            <w:r w:rsidRPr="0060243E">
              <w:rPr>
                <w:sz w:val="20"/>
                <w:szCs w:val="20"/>
              </w:rPr>
              <w:t xml:space="preserve">z zakresu </w:t>
            </w:r>
            <w:bookmarkStart w:id="0" w:name="_GoBack"/>
            <w:bookmarkEnd w:id="0"/>
            <w:r w:rsidRPr="0060243E">
              <w:rPr>
                <w:sz w:val="20"/>
                <w:szCs w:val="20"/>
              </w:rPr>
              <w:t>nauk o zarządzaniu i jakości oraz ekonomia i finanse i rozumie ich źródła oraz zastosowanie w działalności zawodowej związanej z kierunkiem zarządzanie</w:t>
            </w:r>
          </w:p>
        </w:tc>
        <w:tc>
          <w:tcPr>
            <w:tcW w:w="1134" w:type="dxa"/>
          </w:tcPr>
          <w:p w14:paraId="71C33190" w14:textId="77777777" w:rsidR="007D6A4B" w:rsidRDefault="007D6A4B" w:rsidP="007D6A4B"/>
          <w:p w14:paraId="68514E08" w14:textId="77777777" w:rsidR="007D6A4B" w:rsidRDefault="007D6A4B" w:rsidP="007D6A4B">
            <w:r w:rsidRPr="007F37D0">
              <w:t xml:space="preserve">P6U_W </w:t>
            </w:r>
          </w:p>
        </w:tc>
        <w:tc>
          <w:tcPr>
            <w:tcW w:w="1129" w:type="dxa"/>
          </w:tcPr>
          <w:p w14:paraId="122B7854" w14:textId="77777777" w:rsidR="007D6A4B" w:rsidRDefault="007D6A4B" w:rsidP="007D6A4B"/>
          <w:p w14:paraId="28B3E5D1" w14:textId="77777777" w:rsidR="007D6A4B" w:rsidRDefault="007D6A4B" w:rsidP="007D6A4B">
            <w:r w:rsidRPr="007F37D0">
              <w:t>P6S_WG</w:t>
            </w:r>
          </w:p>
        </w:tc>
      </w:tr>
      <w:tr w:rsidR="0060243E" w14:paraId="5097E8AF" w14:textId="77777777" w:rsidTr="0060243E">
        <w:tc>
          <w:tcPr>
            <w:tcW w:w="993" w:type="dxa"/>
          </w:tcPr>
          <w:p w14:paraId="23729BBB" w14:textId="77777777" w:rsidR="007D6A4B" w:rsidRDefault="007D6A4B" w:rsidP="007D6A4B">
            <w:r>
              <w:t>Z_W02</w:t>
            </w:r>
          </w:p>
        </w:tc>
        <w:tc>
          <w:tcPr>
            <w:tcW w:w="6095" w:type="dxa"/>
          </w:tcPr>
          <w:p w14:paraId="1BE7E8E3" w14:textId="1C9CDEB7" w:rsidR="002C4C8A" w:rsidRPr="00D07EAF" w:rsidRDefault="007D6A4B" w:rsidP="007D6A4B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>w zaawansowanym stopniu wybrane koncepcje teorii przedsiębiorstwa dotyczące powstawania, funkcjonowania, przekształcania i rozwoju organizacji, konstytutywne atrybuty przedsiębiorstwa komercyjnego oraz instytucji publicznych odnosząc je do praktycznych problemów zarządczych</w:t>
            </w:r>
          </w:p>
        </w:tc>
        <w:tc>
          <w:tcPr>
            <w:tcW w:w="1134" w:type="dxa"/>
          </w:tcPr>
          <w:p w14:paraId="2ADE0988" w14:textId="77777777" w:rsidR="007D6A4B" w:rsidRDefault="007D6A4B" w:rsidP="007D6A4B"/>
          <w:p w14:paraId="232081AC" w14:textId="77777777" w:rsidR="007D6A4B" w:rsidRDefault="007D6A4B" w:rsidP="007D6A4B">
            <w:r w:rsidRPr="007F37D0">
              <w:t xml:space="preserve">P6U_W </w:t>
            </w:r>
          </w:p>
        </w:tc>
        <w:tc>
          <w:tcPr>
            <w:tcW w:w="1129" w:type="dxa"/>
          </w:tcPr>
          <w:p w14:paraId="311B601A" w14:textId="77777777" w:rsidR="007D6A4B" w:rsidRDefault="007D6A4B" w:rsidP="007D6A4B"/>
          <w:p w14:paraId="02429D44" w14:textId="77777777" w:rsidR="007D6A4B" w:rsidRDefault="007D6A4B" w:rsidP="007D6A4B">
            <w:r w:rsidRPr="007F37D0">
              <w:t>P6S_WG</w:t>
            </w:r>
          </w:p>
        </w:tc>
      </w:tr>
      <w:tr w:rsidR="0060243E" w14:paraId="3F6EB220" w14:textId="77777777" w:rsidTr="0060243E">
        <w:tc>
          <w:tcPr>
            <w:tcW w:w="993" w:type="dxa"/>
          </w:tcPr>
          <w:p w14:paraId="6EC65724" w14:textId="77777777" w:rsidR="007D6A4B" w:rsidRDefault="007D6A4B" w:rsidP="007D6A4B">
            <w:r>
              <w:t>Z_W03</w:t>
            </w:r>
          </w:p>
        </w:tc>
        <w:tc>
          <w:tcPr>
            <w:tcW w:w="6095" w:type="dxa"/>
          </w:tcPr>
          <w:p w14:paraId="7CEA79A0" w14:textId="2E701823" w:rsidR="002C4C8A" w:rsidRPr="0060243E" w:rsidRDefault="007D6A4B" w:rsidP="007D6A4B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 xml:space="preserve">w zaawansowanym stopniu </w:t>
            </w:r>
            <w:r w:rsidRPr="00D07EAF">
              <w:rPr>
                <w:sz w:val="20"/>
                <w:szCs w:val="20"/>
              </w:rPr>
              <w:t xml:space="preserve">oddziaływanie </w:t>
            </w:r>
            <w:r w:rsidR="00CD4B9D" w:rsidRPr="00D07EAF">
              <w:rPr>
                <w:rFonts w:ascii="Calibri" w:hAnsi="Calibri" w:cs="Calibri"/>
                <w:bCs/>
                <w:sz w:val="20"/>
                <w:szCs w:val="20"/>
              </w:rPr>
              <w:t>mikroekonomicznego  i makroekonomicznego</w:t>
            </w:r>
            <w:r w:rsidR="00CD4B9D" w:rsidRPr="00D07EAF">
              <w:rPr>
                <w:rFonts w:ascii="Calibri" w:hAnsi="Calibri" w:cs="Calibri"/>
                <w:b/>
                <w:bCs/>
              </w:rPr>
              <w:t xml:space="preserve"> </w:t>
            </w:r>
            <w:r w:rsidRPr="00D07EAF">
              <w:rPr>
                <w:sz w:val="20"/>
                <w:szCs w:val="20"/>
              </w:rPr>
              <w:t xml:space="preserve">otoczenia zewnętrznego na działalność przedsiębiorstwa; relacje między podmiotami </w:t>
            </w:r>
            <w:r w:rsidRPr="0060243E">
              <w:rPr>
                <w:sz w:val="20"/>
                <w:szCs w:val="20"/>
              </w:rPr>
              <w:t>gospodarczymi a innymi instytucjami społecznymi tworzącymi ich otoczenie w skali krajowej i międzynarodowej odnosząc je do działalności zawodowej związanej z procesami zarządzania</w:t>
            </w:r>
          </w:p>
        </w:tc>
        <w:tc>
          <w:tcPr>
            <w:tcW w:w="1134" w:type="dxa"/>
          </w:tcPr>
          <w:p w14:paraId="4A48F58C" w14:textId="77777777" w:rsidR="007D6A4B" w:rsidRDefault="007D6A4B" w:rsidP="007D6A4B"/>
          <w:p w14:paraId="6C00D09A" w14:textId="77777777" w:rsidR="007D6A4B" w:rsidRDefault="007D6A4B" w:rsidP="007D6A4B">
            <w:r w:rsidRPr="007F37D0">
              <w:t xml:space="preserve">P6U_W </w:t>
            </w:r>
          </w:p>
        </w:tc>
        <w:tc>
          <w:tcPr>
            <w:tcW w:w="1129" w:type="dxa"/>
          </w:tcPr>
          <w:p w14:paraId="764F8E7E" w14:textId="77777777" w:rsidR="007D6A4B" w:rsidRDefault="007D6A4B" w:rsidP="007D6A4B"/>
          <w:p w14:paraId="651A5D00" w14:textId="77777777" w:rsidR="007D6A4B" w:rsidRDefault="007D6A4B" w:rsidP="007D6A4B">
            <w:r w:rsidRPr="007F37D0">
              <w:t>P6S_WG</w:t>
            </w:r>
          </w:p>
        </w:tc>
      </w:tr>
      <w:tr w:rsidR="0060243E" w14:paraId="3F170499" w14:textId="77777777" w:rsidTr="0060243E">
        <w:tc>
          <w:tcPr>
            <w:tcW w:w="993" w:type="dxa"/>
          </w:tcPr>
          <w:p w14:paraId="14B44966" w14:textId="77777777" w:rsidR="0060243E" w:rsidRDefault="0060243E" w:rsidP="0060243E">
            <w:r>
              <w:t>Z_W04</w:t>
            </w:r>
          </w:p>
        </w:tc>
        <w:tc>
          <w:tcPr>
            <w:tcW w:w="6095" w:type="dxa"/>
          </w:tcPr>
          <w:p w14:paraId="6E934B29" w14:textId="70167630" w:rsidR="002C4C8A" w:rsidRPr="0060243E" w:rsidRDefault="0060243E" w:rsidP="0060243E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>w zaawansowanym stopniu obszary funkcjonalne przedsiębiorstwa, ich zakres oraz relacje między nimi, także w powiązaniu z zawodowym środowiskiem pracy menedżera</w:t>
            </w:r>
          </w:p>
        </w:tc>
        <w:tc>
          <w:tcPr>
            <w:tcW w:w="1134" w:type="dxa"/>
          </w:tcPr>
          <w:p w14:paraId="23B76081" w14:textId="77777777" w:rsidR="0060243E" w:rsidRDefault="0060243E" w:rsidP="0060243E"/>
          <w:p w14:paraId="4CFDEB09" w14:textId="77777777" w:rsidR="0060243E" w:rsidRDefault="0060243E" w:rsidP="0060243E">
            <w:r w:rsidRPr="007F37D0">
              <w:t xml:space="preserve">P6U_W </w:t>
            </w:r>
          </w:p>
        </w:tc>
        <w:tc>
          <w:tcPr>
            <w:tcW w:w="1129" w:type="dxa"/>
          </w:tcPr>
          <w:p w14:paraId="442E9E9F" w14:textId="77777777" w:rsidR="0060243E" w:rsidRDefault="0060243E" w:rsidP="0060243E"/>
          <w:p w14:paraId="4B88183F" w14:textId="77777777" w:rsidR="0060243E" w:rsidRDefault="0060243E" w:rsidP="0060243E">
            <w:r w:rsidRPr="007F37D0">
              <w:t>P6S_WG</w:t>
            </w:r>
          </w:p>
        </w:tc>
      </w:tr>
      <w:tr w:rsidR="0060243E" w14:paraId="70596228" w14:textId="77777777" w:rsidTr="0060243E">
        <w:tc>
          <w:tcPr>
            <w:tcW w:w="993" w:type="dxa"/>
          </w:tcPr>
          <w:p w14:paraId="71184802" w14:textId="77777777" w:rsidR="0060243E" w:rsidRDefault="0060243E" w:rsidP="0060243E">
            <w:r>
              <w:t>Z_W05</w:t>
            </w:r>
          </w:p>
        </w:tc>
        <w:tc>
          <w:tcPr>
            <w:tcW w:w="6095" w:type="dxa"/>
          </w:tcPr>
          <w:p w14:paraId="55836E73" w14:textId="17137FFB" w:rsidR="002C4C8A" w:rsidRPr="00D07EAF" w:rsidRDefault="0060243E" w:rsidP="0060243E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>w zaawansowanym stopniu role i funkcje organizacyjne odnosząc je do działalności zawodowej menedżera</w:t>
            </w:r>
          </w:p>
        </w:tc>
        <w:tc>
          <w:tcPr>
            <w:tcW w:w="1134" w:type="dxa"/>
          </w:tcPr>
          <w:p w14:paraId="2E312684" w14:textId="77777777" w:rsidR="0060243E" w:rsidRDefault="0060243E" w:rsidP="0060243E"/>
          <w:p w14:paraId="2E9F6FA5" w14:textId="77777777" w:rsidR="0060243E" w:rsidRDefault="0060243E" w:rsidP="0060243E">
            <w:r w:rsidRPr="007F37D0">
              <w:t xml:space="preserve">P6U_W </w:t>
            </w:r>
          </w:p>
        </w:tc>
        <w:tc>
          <w:tcPr>
            <w:tcW w:w="1129" w:type="dxa"/>
          </w:tcPr>
          <w:p w14:paraId="358AD0AD" w14:textId="77777777" w:rsidR="0060243E" w:rsidRDefault="0060243E" w:rsidP="0060243E"/>
          <w:p w14:paraId="29745E7B" w14:textId="77777777" w:rsidR="0060243E" w:rsidRDefault="0060243E" w:rsidP="0060243E">
            <w:r w:rsidRPr="007F37D0">
              <w:t>P6S_WG</w:t>
            </w:r>
          </w:p>
        </w:tc>
      </w:tr>
      <w:tr w:rsidR="0060243E" w14:paraId="7954FA35" w14:textId="77777777" w:rsidTr="0060243E">
        <w:tc>
          <w:tcPr>
            <w:tcW w:w="993" w:type="dxa"/>
          </w:tcPr>
          <w:p w14:paraId="301791B1" w14:textId="77777777" w:rsidR="0060243E" w:rsidRDefault="0060243E" w:rsidP="0060243E">
            <w:r>
              <w:t>Z_W06</w:t>
            </w:r>
          </w:p>
        </w:tc>
        <w:tc>
          <w:tcPr>
            <w:tcW w:w="6095" w:type="dxa"/>
          </w:tcPr>
          <w:p w14:paraId="268A42A2" w14:textId="400CC463" w:rsidR="002C4C8A" w:rsidRPr="00D07EAF" w:rsidRDefault="0060243E" w:rsidP="0060243E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 xml:space="preserve">w zaawansowanym stopniu koncepcje człowieka: filozoficzne, psychologiczne i społeczne, które są podstawą teoretyczną i praktyczną interpretacji </w:t>
            </w:r>
            <w:proofErr w:type="spellStart"/>
            <w:r w:rsidRPr="0060243E">
              <w:rPr>
                <w:sz w:val="20"/>
                <w:szCs w:val="20"/>
              </w:rPr>
              <w:t>zachowań</w:t>
            </w:r>
            <w:proofErr w:type="spellEnd"/>
            <w:r w:rsidRPr="0060243E">
              <w:rPr>
                <w:sz w:val="20"/>
                <w:szCs w:val="20"/>
              </w:rPr>
              <w:t xml:space="preserve"> w organizacjach, zrozumienia działań ludzkich a także proponowania ich modyfikacji</w:t>
            </w:r>
            <w:r w:rsidR="006706E1">
              <w:rPr>
                <w:color w:val="0070C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134" w:type="dxa"/>
          </w:tcPr>
          <w:p w14:paraId="212B0E1B" w14:textId="77777777" w:rsidR="0060243E" w:rsidRDefault="0060243E" w:rsidP="0060243E"/>
          <w:p w14:paraId="0BC8DFB4" w14:textId="77777777" w:rsidR="0060243E" w:rsidRDefault="0060243E" w:rsidP="0060243E">
            <w:r w:rsidRPr="007F37D0">
              <w:t xml:space="preserve">P6U_W </w:t>
            </w:r>
          </w:p>
        </w:tc>
        <w:tc>
          <w:tcPr>
            <w:tcW w:w="1129" w:type="dxa"/>
          </w:tcPr>
          <w:p w14:paraId="343AB137" w14:textId="77777777" w:rsidR="0060243E" w:rsidRDefault="0060243E" w:rsidP="0060243E"/>
          <w:p w14:paraId="4AAD66FE" w14:textId="77777777" w:rsidR="0060243E" w:rsidRDefault="0060243E" w:rsidP="0060243E">
            <w:r w:rsidRPr="007F37D0">
              <w:t>P6S_WG</w:t>
            </w:r>
          </w:p>
        </w:tc>
      </w:tr>
      <w:tr w:rsidR="0060243E" w14:paraId="533AE94F" w14:textId="77777777" w:rsidTr="0060243E">
        <w:tc>
          <w:tcPr>
            <w:tcW w:w="993" w:type="dxa"/>
          </w:tcPr>
          <w:p w14:paraId="4C0FBE96" w14:textId="77777777" w:rsidR="0060243E" w:rsidRDefault="0060243E" w:rsidP="0060243E">
            <w:r>
              <w:t>Z_W07</w:t>
            </w:r>
          </w:p>
        </w:tc>
        <w:tc>
          <w:tcPr>
            <w:tcW w:w="6095" w:type="dxa"/>
          </w:tcPr>
          <w:p w14:paraId="4EF24196" w14:textId="265FBF73" w:rsidR="002C4C8A" w:rsidRPr="0060243E" w:rsidRDefault="0060243E" w:rsidP="0060243E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>w zaawansowanym stopniu istotę i uwarunkowania przedsiębiorczości jednostek ludzkich i zespołów; zna zasady planowania, organizacji i prowadzenia samodzielnie działalności gospodarczej</w:t>
            </w:r>
          </w:p>
        </w:tc>
        <w:tc>
          <w:tcPr>
            <w:tcW w:w="1134" w:type="dxa"/>
          </w:tcPr>
          <w:p w14:paraId="3ECAEB7D" w14:textId="77777777" w:rsidR="0060243E" w:rsidRDefault="0060243E" w:rsidP="0060243E"/>
          <w:p w14:paraId="09B8E5A4" w14:textId="77777777" w:rsidR="0060243E" w:rsidRDefault="0060243E" w:rsidP="0060243E">
            <w:r w:rsidRPr="007F37D0">
              <w:t xml:space="preserve">P6U_W </w:t>
            </w:r>
          </w:p>
        </w:tc>
        <w:tc>
          <w:tcPr>
            <w:tcW w:w="1129" w:type="dxa"/>
          </w:tcPr>
          <w:p w14:paraId="154E8625" w14:textId="77777777" w:rsidR="0060243E" w:rsidRDefault="0060243E" w:rsidP="0060243E"/>
          <w:p w14:paraId="007CEA73" w14:textId="77777777" w:rsidR="0060243E" w:rsidRDefault="0060243E" w:rsidP="0060243E">
            <w:r w:rsidRPr="007F37D0">
              <w:t>P6S_W</w:t>
            </w:r>
            <w:r>
              <w:t>K</w:t>
            </w:r>
          </w:p>
        </w:tc>
      </w:tr>
      <w:tr w:rsidR="0060243E" w14:paraId="3934075E" w14:textId="77777777" w:rsidTr="0060243E">
        <w:tc>
          <w:tcPr>
            <w:tcW w:w="993" w:type="dxa"/>
          </w:tcPr>
          <w:p w14:paraId="161569FF" w14:textId="77777777" w:rsidR="0060243E" w:rsidRDefault="0060243E" w:rsidP="0060243E">
            <w:r>
              <w:t>Z_W08</w:t>
            </w:r>
          </w:p>
        </w:tc>
        <w:tc>
          <w:tcPr>
            <w:tcW w:w="6095" w:type="dxa"/>
          </w:tcPr>
          <w:p w14:paraId="0B805098" w14:textId="2EFD087B" w:rsidR="002C4C8A" w:rsidRPr="0060243E" w:rsidRDefault="0060243E" w:rsidP="00D07EAF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>w zaawansowanym stopniu funkcje kierowania ludźmi w kontekście typu organizacji i zasięgu jej działania i jej zastosowanie w procesach zarządzania organizacją</w:t>
            </w:r>
          </w:p>
        </w:tc>
        <w:tc>
          <w:tcPr>
            <w:tcW w:w="1134" w:type="dxa"/>
          </w:tcPr>
          <w:p w14:paraId="54A087EC" w14:textId="77777777" w:rsidR="0060243E" w:rsidRDefault="0060243E" w:rsidP="0060243E"/>
          <w:p w14:paraId="2D8B451F" w14:textId="77777777" w:rsidR="0060243E" w:rsidRDefault="0060243E" w:rsidP="0060243E">
            <w:r w:rsidRPr="007F37D0">
              <w:t xml:space="preserve">P6U_W </w:t>
            </w:r>
          </w:p>
        </w:tc>
        <w:tc>
          <w:tcPr>
            <w:tcW w:w="1129" w:type="dxa"/>
          </w:tcPr>
          <w:p w14:paraId="52E78EAD" w14:textId="77777777" w:rsidR="0060243E" w:rsidRDefault="0060243E" w:rsidP="0060243E"/>
          <w:p w14:paraId="18596994" w14:textId="77777777" w:rsidR="0060243E" w:rsidRDefault="0060243E" w:rsidP="0060243E">
            <w:r w:rsidRPr="007F37D0">
              <w:t>P6S_WG</w:t>
            </w:r>
          </w:p>
        </w:tc>
      </w:tr>
      <w:tr w:rsidR="0060243E" w14:paraId="6EA74FC0" w14:textId="77777777" w:rsidTr="0060243E">
        <w:tc>
          <w:tcPr>
            <w:tcW w:w="993" w:type="dxa"/>
          </w:tcPr>
          <w:p w14:paraId="1C0B6842" w14:textId="77777777" w:rsidR="0060243E" w:rsidRDefault="0060243E" w:rsidP="0060243E">
            <w:r>
              <w:t>Z_W09</w:t>
            </w:r>
          </w:p>
        </w:tc>
        <w:tc>
          <w:tcPr>
            <w:tcW w:w="6095" w:type="dxa"/>
          </w:tcPr>
          <w:p w14:paraId="57A47DDA" w14:textId="6775FAA3" w:rsidR="002C4C8A" w:rsidRPr="00D07EAF" w:rsidRDefault="0060243E" w:rsidP="0060243E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 xml:space="preserve">w zaawansowanym stopniu wybrane standardowe metody i narzędzia gromadzenia, analizy i prezentacji danych społecznych w tym dotyczących zarządzania wykorzystywane w poszczególnych obszarach działalności </w:t>
            </w:r>
            <w:r w:rsidRPr="0060243E">
              <w:rPr>
                <w:sz w:val="20"/>
                <w:szCs w:val="20"/>
              </w:rPr>
              <w:lastRenderedPageBreak/>
              <w:t>przedsiębiorstwa: badania rynku, analizy finansowej, poziomu jakości produktów</w:t>
            </w:r>
          </w:p>
        </w:tc>
        <w:tc>
          <w:tcPr>
            <w:tcW w:w="1134" w:type="dxa"/>
          </w:tcPr>
          <w:p w14:paraId="5C7CF7EC" w14:textId="77777777" w:rsidR="0060243E" w:rsidRDefault="0060243E" w:rsidP="0060243E"/>
          <w:p w14:paraId="41400FDF" w14:textId="77777777" w:rsidR="0060243E" w:rsidRDefault="0060243E" w:rsidP="0060243E">
            <w:r w:rsidRPr="007F37D0">
              <w:t xml:space="preserve">P6U_W </w:t>
            </w:r>
          </w:p>
        </w:tc>
        <w:tc>
          <w:tcPr>
            <w:tcW w:w="1129" w:type="dxa"/>
          </w:tcPr>
          <w:p w14:paraId="51ADB082" w14:textId="77777777" w:rsidR="0060243E" w:rsidRDefault="0060243E" w:rsidP="0060243E"/>
          <w:p w14:paraId="0F59448B" w14:textId="77777777" w:rsidR="0060243E" w:rsidRDefault="0060243E" w:rsidP="0060243E">
            <w:r w:rsidRPr="007F37D0">
              <w:t>P6S_WG</w:t>
            </w:r>
          </w:p>
        </w:tc>
      </w:tr>
      <w:tr w:rsidR="0060243E" w14:paraId="2ADD3D49" w14:textId="77777777" w:rsidTr="0060243E">
        <w:tc>
          <w:tcPr>
            <w:tcW w:w="993" w:type="dxa"/>
          </w:tcPr>
          <w:p w14:paraId="23AB6EFD" w14:textId="77777777" w:rsidR="0060243E" w:rsidRDefault="0060243E" w:rsidP="0060243E">
            <w:r>
              <w:t>Z_W10</w:t>
            </w:r>
          </w:p>
        </w:tc>
        <w:tc>
          <w:tcPr>
            <w:tcW w:w="6095" w:type="dxa"/>
          </w:tcPr>
          <w:p w14:paraId="273F64BD" w14:textId="49BC117E" w:rsidR="002C4C8A" w:rsidRPr="00D07EAF" w:rsidRDefault="0060243E" w:rsidP="0060243E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>podstawowe przepisy prawa, normy i standardy regulujące funkcjonowanie organizacji</w:t>
            </w:r>
            <w:r w:rsidR="002C4C8A">
              <w:rPr>
                <w:sz w:val="20"/>
                <w:szCs w:val="20"/>
              </w:rPr>
              <w:t>,</w:t>
            </w:r>
            <w:r w:rsidRPr="0060243E">
              <w:rPr>
                <w:sz w:val="20"/>
                <w:szCs w:val="20"/>
              </w:rPr>
              <w:t xml:space="preserve"> a także zna i rozumie wyzwania organizacji związane z dylematami współczesnej cywilizacji, w tym w zakresie zrównoważonego rozwoju</w:t>
            </w:r>
          </w:p>
        </w:tc>
        <w:tc>
          <w:tcPr>
            <w:tcW w:w="1134" w:type="dxa"/>
          </w:tcPr>
          <w:p w14:paraId="4608612E" w14:textId="77777777" w:rsidR="0060243E" w:rsidRDefault="0060243E" w:rsidP="0060243E"/>
          <w:p w14:paraId="4A850D3C" w14:textId="77777777" w:rsidR="0060243E" w:rsidRDefault="0060243E" w:rsidP="0060243E">
            <w:r w:rsidRPr="007F37D0">
              <w:t xml:space="preserve">P6U_W </w:t>
            </w:r>
          </w:p>
        </w:tc>
        <w:tc>
          <w:tcPr>
            <w:tcW w:w="1129" w:type="dxa"/>
          </w:tcPr>
          <w:p w14:paraId="6D59835F" w14:textId="77777777" w:rsidR="0060243E" w:rsidRDefault="0060243E" w:rsidP="0060243E"/>
          <w:p w14:paraId="1E11C5C8" w14:textId="77777777" w:rsidR="0060243E" w:rsidRDefault="0060243E" w:rsidP="0060243E">
            <w:r w:rsidRPr="007F37D0">
              <w:t>P6S_W</w:t>
            </w:r>
            <w:r>
              <w:t>K</w:t>
            </w:r>
          </w:p>
        </w:tc>
      </w:tr>
      <w:tr w:rsidR="0060243E" w14:paraId="2B906124" w14:textId="77777777" w:rsidTr="0060243E">
        <w:tc>
          <w:tcPr>
            <w:tcW w:w="993" w:type="dxa"/>
          </w:tcPr>
          <w:p w14:paraId="0484D2C5" w14:textId="77777777" w:rsidR="0060243E" w:rsidRDefault="0060243E" w:rsidP="0060243E">
            <w:r>
              <w:t>Z_W11</w:t>
            </w:r>
          </w:p>
        </w:tc>
        <w:tc>
          <w:tcPr>
            <w:tcW w:w="6095" w:type="dxa"/>
          </w:tcPr>
          <w:p w14:paraId="05E09DAC" w14:textId="1B585A10" w:rsidR="002C4C8A" w:rsidRPr="00D07EAF" w:rsidRDefault="0060243E" w:rsidP="0060243E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 xml:space="preserve">w zaawansowanym stopniu </w:t>
            </w:r>
            <w:r w:rsidRPr="00D07EAF">
              <w:rPr>
                <w:sz w:val="20"/>
                <w:szCs w:val="20"/>
              </w:rPr>
              <w:t>historyczną ewolucję struktur organizacyjnych</w:t>
            </w:r>
            <w:r w:rsidRPr="0060243E">
              <w:rPr>
                <w:sz w:val="20"/>
                <w:szCs w:val="20"/>
              </w:rPr>
              <w:t xml:space="preserve"> oraz czynniki strukturotwórcze; a także rolę przywództwa i negocjacji w procesach przemian struktur i organizacji gospodarczych</w:t>
            </w:r>
          </w:p>
        </w:tc>
        <w:tc>
          <w:tcPr>
            <w:tcW w:w="1134" w:type="dxa"/>
          </w:tcPr>
          <w:p w14:paraId="150D9459" w14:textId="77777777" w:rsidR="0060243E" w:rsidRDefault="0060243E" w:rsidP="0060243E"/>
          <w:p w14:paraId="4500CB09" w14:textId="77777777" w:rsidR="0060243E" w:rsidRDefault="0060243E" w:rsidP="0060243E">
            <w:r w:rsidRPr="007F37D0">
              <w:t xml:space="preserve">P6U_W </w:t>
            </w:r>
          </w:p>
        </w:tc>
        <w:tc>
          <w:tcPr>
            <w:tcW w:w="1129" w:type="dxa"/>
          </w:tcPr>
          <w:p w14:paraId="4A79F4A8" w14:textId="77777777" w:rsidR="0060243E" w:rsidRDefault="0060243E" w:rsidP="0060243E"/>
          <w:p w14:paraId="43ABA972" w14:textId="77777777" w:rsidR="0060243E" w:rsidRDefault="0060243E" w:rsidP="0060243E">
            <w:r w:rsidRPr="007F37D0">
              <w:t>P6S_WG</w:t>
            </w:r>
          </w:p>
        </w:tc>
      </w:tr>
      <w:tr w:rsidR="0060243E" w14:paraId="7F76D275" w14:textId="77777777" w:rsidTr="0060243E">
        <w:tc>
          <w:tcPr>
            <w:tcW w:w="993" w:type="dxa"/>
          </w:tcPr>
          <w:p w14:paraId="5CEB7D0A" w14:textId="77777777" w:rsidR="0060243E" w:rsidRDefault="0060243E" w:rsidP="0060243E">
            <w:r>
              <w:t>Z_W12</w:t>
            </w:r>
          </w:p>
        </w:tc>
        <w:tc>
          <w:tcPr>
            <w:tcW w:w="6095" w:type="dxa"/>
          </w:tcPr>
          <w:p w14:paraId="26AA8BBF" w14:textId="0367B9F2" w:rsidR="002C4C8A" w:rsidRPr="0060243E" w:rsidRDefault="0060243E" w:rsidP="0060243E">
            <w:pPr>
              <w:rPr>
                <w:sz w:val="20"/>
                <w:szCs w:val="20"/>
              </w:rPr>
            </w:pPr>
            <w:r w:rsidRPr="0060243E">
              <w:rPr>
                <w:sz w:val="20"/>
                <w:szCs w:val="20"/>
              </w:rPr>
              <w:t>podstawowe pojęcia i zasady z zakresu ochrony własności przemysłowej i prawa autorskiego</w:t>
            </w:r>
          </w:p>
        </w:tc>
        <w:tc>
          <w:tcPr>
            <w:tcW w:w="1134" w:type="dxa"/>
          </w:tcPr>
          <w:p w14:paraId="77BFF23A" w14:textId="77777777" w:rsidR="0060243E" w:rsidRDefault="0060243E" w:rsidP="0060243E"/>
          <w:p w14:paraId="19BCA517" w14:textId="77777777" w:rsidR="0060243E" w:rsidRDefault="0060243E" w:rsidP="0060243E">
            <w:r w:rsidRPr="007F37D0">
              <w:t xml:space="preserve">P6U_W </w:t>
            </w:r>
          </w:p>
        </w:tc>
        <w:tc>
          <w:tcPr>
            <w:tcW w:w="1129" w:type="dxa"/>
          </w:tcPr>
          <w:p w14:paraId="75162D4F" w14:textId="77777777" w:rsidR="0060243E" w:rsidRDefault="0060243E" w:rsidP="0060243E"/>
          <w:p w14:paraId="6ED51440" w14:textId="77777777" w:rsidR="0060243E" w:rsidRDefault="0060243E" w:rsidP="0060243E">
            <w:r w:rsidRPr="007F37D0">
              <w:t>P6S_W</w:t>
            </w:r>
            <w:r>
              <w:t>K</w:t>
            </w:r>
          </w:p>
        </w:tc>
      </w:tr>
      <w:tr w:rsidR="0060243E" w14:paraId="78B8BC04" w14:textId="77777777" w:rsidTr="0060243E">
        <w:tc>
          <w:tcPr>
            <w:tcW w:w="9351" w:type="dxa"/>
            <w:gridSpan w:val="4"/>
            <w:shd w:val="clear" w:color="auto" w:fill="A6A6A6" w:themeFill="background1" w:themeFillShade="A6"/>
          </w:tcPr>
          <w:p w14:paraId="0C74D269" w14:textId="77777777" w:rsidR="0060243E" w:rsidRPr="0060243E" w:rsidRDefault="0060243E" w:rsidP="0060243E">
            <w:pPr>
              <w:spacing w:line="360" w:lineRule="auto"/>
              <w:jc w:val="center"/>
              <w:rPr>
                <w:b/>
              </w:rPr>
            </w:pPr>
            <w:r w:rsidRPr="0060243E">
              <w:rPr>
                <w:b/>
              </w:rPr>
              <w:t>UMIEJĘTNOŚCI: POTRAFI</w:t>
            </w:r>
          </w:p>
        </w:tc>
      </w:tr>
      <w:tr w:rsidR="00342AA3" w14:paraId="01E2E344" w14:textId="77777777" w:rsidTr="0060243E">
        <w:tc>
          <w:tcPr>
            <w:tcW w:w="993" w:type="dxa"/>
          </w:tcPr>
          <w:p w14:paraId="6211D64B" w14:textId="77777777" w:rsidR="00342AA3" w:rsidRDefault="00342AA3" w:rsidP="00342AA3">
            <w:r>
              <w:t>Z_U01</w:t>
            </w:r>
          </w:p>
        </w:tc>
        <w:tc>
          <w:tcPr>
            <w:tcW w:w="6095" w:type="dxa"/>
          </w:tcPr>
          <w:p w14:paraId="5E69D9EF" w14:textId="4EAF25DE" w:rsidR="002C4C8A" w:rsidRPr="00D07EAF" w:rsidRDefault="00342AA3" w:rsidP="00342AA3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>identyfikować zjawiska i procesy w organizacji, opisywać je na podstawie pozyskanych z właściwych źródeł informacji, dokonując oceny, krytycznej analizy i syntezy tych informacji, analizować je z wykorzystaniem właściwych metod i narzędzi, w tym zaawansowanych technik informacyjno-komunikacyjnych</w:t>
            </w:r>
          </w:p>
        </w:tc>
        <w:tc>
          <w:tcPr>
            <w:tcW w:w="1134" w:type="dxa"/>
          </w:tcPr>
          <w:p w14:paraId="1DDA9219" w14:textId="77777777" w:rsidR="00342AA3" w:rsidRDefault="00342AA3" w:rsidP="00342AA3"/>
          <w:p w14:paraId="65238E9D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20230C75" w14:textId="77777777" w:rsidR="00342AA3" w:rsidRDefault="00342AA3" w:rsidP="00342AA3"/>
          <w:p w14:paraId="7BA19BCC" w14:textId="77777777" w:rsidR="00342AA3" w:rsidRDefault="00342AA3" w:rsidP="00342AA3">
            <w:r w:rsidRPr="00541DC2">
              <w:t xml:space="preserve">P6S_UW </w:t>
            </w:r>
          </w:p>
        </w:tc>
      </w:tr>
      <w:tr w:rsidR="00342AA3" w14:paraId="5E73E47A" w14:textId="77777777" w:rsidTr="0060243E">
        <w:tc>
          <w:tcPr>
            <w:tcW w:w="993" w:type="dxa"/>
          </w:tcPr>
          <w:p w14:paraId="78354872" w14:textId="77777777" w:rsidR="00342AA3" w:rsidRDefault="00342AA3" w:rsidP="00342AA3">
            <w:r>
              <w:t>Z_U02</w:t>
            </w:r>
          </w:p>
        </w:tc>
        <w:tc>
          <w:tcPr>
            <w:tcW w:w="6095" w:type="dxa"/>
          </w:tcPr>
          <w:p w14:paraId="5898C867" w14:textId="39E605DC" w:rsidR="007E4294" w:rsidRPr="00D07EAF" w:rsidRDefault="00342AA3" w:rsidP="00342AA3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 xml:space="preserve">identyfikować, analizować i interpretować przyczyny, przebieg i skutki procesów i zjawisk </w:t>
            </w:r>
            <w:r w:rsidR="00CD4B9D" w:rsidRPr="00D07EAF">
              <w:rPr>
                <w:sz w:val="20"/>
                <w:szCs w:val="20"/>
              </w:rPr>
              <w:t xml:space="preserve">ekonomicznych i </w:t>
            </w:r>
            <w:r w:rsidRPr="00D07EAF">
              <w:rPr>
                <w:sz w:val="20"/>
                <w:szCs w:val="20"/>
              </w:rPr>
              <w:t>społecznych mających wpływ na funkcjonowanie organizacji</w:t>
            </w:r>
          </w:p>
        </w:tc>
        <w:tc>
          <w:tcPr>
            <w:tcW w:w="1134" w:type="dxa"/>
          </w:tcPr>
          <w:p w14:paraId="784CF8F9" w14:textId="77777777" w:rsidR="00342AA3" w:rsidRDefault="00342AA3" w:rsidP="00342AA3"/>
          <w:p w14:paraId="3BF85554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40EE4E82" w14:textId="77777777" w:rsidR="00342AA3" w:rsidRDefault="00342AA3" w:rsidP="00342AA3"/>
          <w:p w14:paraId="1146A6A6" w14:textId="77777777" w:rsidR="00342AA3" w:rsidRDefault="00342AA3" w:rsidP="00342AA3">
            <w:r w:rsidRPr="00541DC2">
              <w:t xml:space="preserve">P6S_UW </w:t>
            </w:r>
          </w:p>
        </w:tc>
      </w:tr>
      <w:tr w:rsidR="00342AA3" w14:paraId="3F04D3EE" w14:textId="77777777" w:rsidTr="0060243E">
        <w:tc>
          <w:tcPr>
            <w:tcW w:w="993" w:type="dxa"/>
          </w:tcPr>
          <w:p w14:paraId="1F1102AD" w14:textId="77777777" w:rsidR="00342AA3" w:rsidRDefault="00342AA3" w:rsidP="00342AA3">
            <w:r>
              <w:t>Z_U03</w:t>
            </w:r>
          </w:p>
        </w:tc>
        <w:tc>
          <w:tcPr>
            <w:tcW w:w="6095" w:type="dxa"/>
          </w:tcPr>
          <w:p w14:paraId="25682BCF" w14:textId="6B7B0952" w:rsidR="002C4C8A" w:rsidRPr="00D07EAF" w:rsidRDefault="00342AA3" w:rsidP="00342AA3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>zastosować odpowiednie metody i narzędzia w tym zaawansowane techniki informacyjno-komunikacyjne do opisu i analizy otoczenia organizacji</w:t>
            </w:r>
          </w:p>
        </w:tc>
        <w:tc>
          <w:tcPr>
            <w:tcW w:w="1134" w:type="dxa"/>
          </w:tcPr>
          <w:p w14:paraId="28656444" w14:textId="77777777" w:rsidR="00342AA3" w:rsidRDefault="00342AA3" w:rsidP="00342AA3"/>
          <w:p w14:paraId="54C443CB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08699A57" w14:textId="77777777" w:rsidR="00342AA3" w:rsidRDefault="00342AA3" w:rsidP="00342AA3"/>
          <w:p w14:paraId="5652BC0B" w14:textId="77777777" w:rsidR="00342AA3" w:rsidRDefault="00342AA3" w:rsidP="00342AA3">
            <w:r w:rsidRPr="00541DC2">
              <w:t xml:space="preserve">P6S_UW </w:t>
            </w:r>
          </w:p>
        </w:tc>
      </w:tr>
      <w:tr w:rsidR="00342AA3" w14:paraId="2AA2782D" w14:textId="77777777" w:rsidTr="0060243E">
        <w:tc>
          <w:tcPr>
            <w:tcW w:w="993" w:type="dxa"/>
          </w:tcPr>
          <w:p w14:paraId="37431473" w14:textId="77777777" w:rsidR="00342AA3" w:rsidRDefault="00342AA3" w:rsidP="00342AA3">
            <w:r>
              <w:t>Z_U04</w:t>
            </w:r>
          </w:p>
        </w:tc>
        <w:tc>
          <w:tcPr>
            <w:tcW w:w="6095" w:type="dxa"/>
          </w:tcPr>
          <w:p w14:paraId="3E183CAE" w14:textId="7CB8DE7A" w:rsidR="007E4294" w:rsidRPr="00D07EAF" w:rsidRDefault="00342AA3" w:rsidP="00342AA3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>formułować, analizować i rozwiązywać złożone i nietypowe problemy w organizacji dotyczące procesów zarządczych z wykorzystaniem właściwych metod i narzędzi analitycznych</w:t>
            </w:r>
          </w:p>
        </w:tc>
        <w:tc>
          <w:tcPr>
            <w:tcW w:w="1134" w:type="dxa"/>
          </w:tcPr>
          <w:p w14:paraId="42DCAE43" w14:textId="77777777" w:rsidR="00342AA3" w:rsidRDefault="00342AA3" w:rsidP="00342AA3"/>
          <w:p w14:paraId="27160C05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13D7E0D4" w14:textId="77777777" w:rsidR="00342AA3" w:rsidRDefault="00342AA3" w:rsidP="00342AA3"/>
          <w:p w14:paraId="5BD8E3A8" w14:textId="77777777" w:rsidR="00342AA3" w:rsidRDefault="00342AA3" w:rsidP="00342AA3">
            <w:r w:rsidRPr="00541DC2">
              <w:t xml:space="preserve">P6S_UW </w:t>
            </w:r>
          </w:p>
        </w:tc>
      </w:tr>
      <w:tr w:rsidR="00342AA3" w14:paraId="3CEFB0D1" w14:textId="77777777" w:rsidTr="0060243E">
        <w:tc>
          <w:tcPr>
            <w:tcW w:w="993" w:type="dxa"/>
          </w:tcPr>
          <w:p w14:paraId="35E92F83" w14:textId="77777777" w:rsidR="00342AA3" w:rsidRDefault="00342AA3" w:rsidP="00342AA3">
            <w:r>
              <w:t>Z_U05</w:t>
            </w:r>
          </w:p>
        </w:tc>
        <w:tc>
          <w:tcPr>
            <w:tcW w:w="6095" w:type="dxa"/>
          </w:tcPr>
          <w:p w14:paraId="55D5198B" w14:textId="35A785D4" w:rsidR="002C4C8A" w:rsidRPr="00D07EAF" w:rsidRDefault="00342AA3" w:rsidP="00EB31DB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 xml:space="preserve">wykorzystując posiadaną wiedzę </w:t>
            </w:r>
            <w:r w:rsidR="002C4C8A" w:rsidRPr="00D07EAF">
              <w:rPr>
                <w:sz w:val="20"/>
                <w:szCs w:val="20"/>
              </w:rPr>
              <w:t xml:space="preserve">z zakresu dyscypliny ekonomia i finanse oraz nauki o zarządzaniu i jakości </w:t>
            </w:r>
            <w:r w:rsidRPr="00D07EAF">
              <w:rPr>
                <w:sz w:val="20"/>
                <w:szCs w:val="20"/>
              </w:rPr>
              <w:t>dokonywać analizy poziomu oraz dynamiki wybranych wielkości i mierników osiągnięć organizacji</w:t>
            </w:r>
          </w:p>
        </w:tc>
        <w:tc>
          <w:tcPr>
            <w:tcW w:w="1134" w:type="dxa"/>
          </w:tcPr>
          <w:p w14:paraId="6B41DAB6" w14:textId="77777777" w:rsidR="00342AA3" w:rsidRDefault="00342AA3" w:rsidP="00342AA3"/>
          <w:p w14:paraId="58706390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6AA8776F" w14:textId="77777777" w:rsidR="00342AA3" w:rsidRDefault="00342AA3" w:rsidP="00342AA3"/>
          <w:p w14:paraId="5BFABB48" w14:textId="77777777" w:rsidR="00342AA3" w:rsidRDefault="00342AA3" w:rsidP="00342AA3">
            <w:r w:rsidRPr="00541DC2">
              <w:t xml:space="preserve">P6S_UW </w:t>
            </w:r>
          </w:p>
        </w:tc>
      </w:tr>
      <w:tr w:rsidR="00342AA3" w14:paraId="441DF289" w14:textId="77777777" w:rsidTr="0060243E">
        <w:tc>
          <w:tcPr>
            <w:tcW w:w="993" w:type="dxa"/>
          </w:tcPr>
          <w:p w14:paraId="525F1ED6" w14:textId="77777777" w:rsidR="00342AA3" w:rsidRDefault="00342AA3" w:rsidP="00342AA3">
            <w:r>
              <w:t>Z_U06</w:t>
            </w:r>
          </w:p>
        </w:tc>
        <w:tc>
          <w:tcPr>
            <w:tcW w:w="6095" w:type="dxa"/>
          </w:tcPr>
          <w:p w14:paraId="6E840347" w14:textId="68E73D7E" w:rsidR="002C4C8A" w:rsidRPr="00D07EAF" w:rsidRDefault="00342AA3" w:rsidP="00342AA3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>posługiwać się zawodowymi i etycznymi normami, regułami i standardami, przepisami prawa w procesach planowania, organizowania, motywowania, zarządzania i kontroli przedsiębiorstwa, w tym w zakresie systemu finansowego, zarządzania kadrami, jakością</w:t>
            </w:r>
            <w:r w:rsidR="007F42F5" w:rsidRPr="00D07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97EBEBE" w14:textId="77777777" w:rsidR="00342AA3" w:rsidRDefault="00342AA3" w:rsidP="00342AA3"/>
          <w:p w14:paraId="6E6853EA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3368307E" w14:textId="77777777" w:rsidR="00342AA3" w:rsidRDefault="00342AA3" w:rsidP="00342AA3"/>
          <w:p w14:paraId="3F192E9C" w14:textId="77777777" w:rsidR="00342AA3" w:rsidRDefault="00342AA3" w:rsidP="00342AA3">
            <w:r w:rsidRPr="00541DC2">
              <w:t xml:space="preserve">P6S_UW </w:t>
            </w:r>
          </w:p>
        </w:tc>
      </w:tr>
      <w:tr w:rsidR="00342AA3" w14:paraId="1424CB6E" w14:textId="77777777" w:rsidTr="0060243E">
        <w:tc>
          <w:tcPr>
            <w:tcW w:w="993" w:type="dxa"/>
          </w:tcPr>
          <w:p w14:paraId="4BEE3FC5" w14:textId="77777777" w:rsidR="00342AA3" w:rsidRDefault="00342AA3" w:rsidP="00342AA3">
            <w:r>
              <w:t>Z_U07</w:t>
            </w:r>
          </w:p>
        </w:tc>
        <w:tc>
          <w:tcPr>
            <w:tcW w:w="6095" w:type="dxa"/>
          </w:tcPr>
          <w:p w14:paraId="47AEBBA2" w14:textId="324065C5" w:rsidR="002C4C8A" w:rsidRPr="00D07EAF" w:rsidRDefault="00342AA3" w:rsidP="00342AA3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>zastosować odpowiednie metody i narzędzia analityczne i systemy informatyczne wspomagające procesy podejmowania decyzji poziomu operacyjnego i taktycznego organizacji, w tym w zakresie zrównoważonych projektów</w:t>
            </w:r>
          </w:p>
        </w:tc>
        <w:tc>
          <w:tcPr>
            <w:tcW w:w="1134" w:type="dxa"/>
          </w:tcPr>
          <w:p w14:paraId="1561159D" w14:textId="77777777" w:rsidR="00342AA3" w:rsidRDefault="00342AA3" w:rsidP="00342AA3"/>
          <w:p w14:paraId="4886E0C1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79693935" w14:textId="77777777" w:rsidR="00342AA3" w:rsidRDefault="00342AA3" w:rsidP="00342AA3"/>
          <w:p w14:paraId="54C49213" w14:textId="77777777" w:rsidR="00342AA3" w:rsidRDefault="00342AA3" w:rsidP="00342AA3">
            <w:r w:rsidRPr="00541DC2">
              <w:t xml:space="preserve">P6S_UW </w:t>
            </w:r>
          </w:p>
        </w:tc>
      </w:tr>
      <w:tr w:rsidR="00342AA3" w14:paraId="62E5C83C" w14:textId="77777777" w:rsidTr="0060243E">
        <w:tc>
          <w:tcPr>
            <w:tcW w:w="993" w:type="dxa"/>
          </w:tcPr>
          <w:p w14:paraId="629CFD58" w14:textId="77777777" w:rsidR="00342AA3" w:rsidRDefault="00342AA3" w:rsidP="00342AA3">
            <w:r>
              <w:t>Z_U08</w:t>
            </w:r>
          </w:p>
        </w:tc>
        <w:tc>
          <w:tcPr>
            <w:tcW w:w="6095" w:type="dxa"/>
          </w:tcPr>
          <w:p w14:paraId="6D60C30D" w14:textId="568296D7" w:rsidR="002C4C8A" w:rsidRPr="00D07EAF" w:rsidRDefault="00342AA3" w:rsidP="00EB31DB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>wykonywać zadania organizacji w warunkach nie w pełni przewidywalnych analizując motywy zachowania członków organizacji i przewidując ich zachowania wpływać na nie w określonym zakresie</w:t>
            </w:r>
          </w:p>
        </w:tc>
        <w:tc>
          <w:tcPr>
            <w:tcW w:w="1134" w:type="dxa"/>
          </w:tcPr>
          <w:p w14:paraId="3427BC24" w14:textId="77777777" w:rsidR="00342AA3" w:rsidRDefault="00342AA3" w:rsidP="00342AA3"/>
          <w:p w14:paraId="736972A3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2F5FD4F2" w14:textId="77777777" w:rsidR="00342AA3" w:rsidRDefault="00342AA3" w:rsidP="00342AA3"/>
          <w:p w14:paraId="0A7919F7" w14:textId="77777777" w:rsidR="00342AA3" w:rsidRDefault="00342AA3" w:rsidP="00342AA3">
            <w:r w:rsidRPr="00541DC2">
              <w:t xml:space="preserve">P6S_UW </w:t>
            </w:r>
          </w:p>
        </w:tc>
      </w:tr>
      <w:tr w:rsidR="00342AA3" w14:paraId="630E5678" w14:textId="77777777" w:rsidTr="0060243E">
        <w:tc>
          <w:tcPr>
            <w:tcW w:w="993" w:type="dxa"/>
          </w:tcPr>
          <w:p w14:paraId="243F85C8" w14:textId="77777777" w:rsidR="00342AA3" w:rsidRDefault="00342AA3" w:rsidP="00342AA3">
            <w:r>
              <w:t>Z_U09</w:t>
            </w:r>
          </w:p>
        </w:tc>
        <w:tc>
          <w:tcPr>
            <w:tcW w:w="6095" w:type="dxa"/>
          </w:tcPr>
          <w:p w14:paraId="691605E3" w14:textId="365AE29F" w:rsidR="004162B8" w:rsidRPr="00D07EAF" w:rsidRDefault="00342AA3" w:rsidP="00342AA3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>przekonywać i negocjować w imię osiągania wspólnych celów</w:t>
            </w:r>
          </w:p>
        </w:tc>
        <w:tc>
          <w:tcPr>
            <w:tcW w:w="1134" w:type="dxa"/>
          </w:tcPr>
          <w:p w14:paraId="0CECC26A" w14:textId="77777777" w:rsidR="00342AA3" w:rsidRDefault="00342AA3" w:rsidP="00342AA3"/>
          <w:p w14:paraId="71EB1407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626C413C" w14:textId="77777777" w:rsidR="00342AA3" w:rsidRDefault="00342AA3" w:rsidP="00342AA3"/>
          <w:p w14:paraId="6E0F7BD4" w14:textId="77777777" w:rsidR="00342AA3" w:rsidRDefault="00342AA3" w:rsidP="00342AA3">
            <w:r w:rsidRPr="00541DC2">
              <w:t xml:space="preserve">P6S_UW </w:t>
            </w:r>
          </w:p>
        </w:tc>
      </w:tr>
      <w:tr w:rsidR="00342AA3" w14:paraId="57FE81A4" w14:textId="77777777" w:rsidTr="0060243E">
        <w:tc>
          <w:tcPr>
            <w:tcW w:w="993" w:type="dxa"/>
          </w:tcPr>
          <w:p w14:paraId="38182D82" w14:textId="77777777" w:rsidR="00342AA3" w:rsidRDefault="00342AA3" w:rsidP="00342AA3">
            <w:r>
              <w:t>Z_U10</w:t>
            </w:r>
          </w:p>
        </w:tc>
        <w:tc>
          <w:tcPr>
            <w:tcW w:w="6095" w:type="dxa"/>
          </w:tcPr>
          <w:p w14:paraId="399DB3FA" w14:textId="60A50AD5" w:rsidR="002C4C8A" w:rsidRPr="00D07EAF" w:rsidRDefault="00342AA3" w:rsidP="00342AA3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>planować i organizować pracę indywidualną jak również pracować w zespole wykonując zadania związane z realizacją narzuconych celów, jak i ich wyznaczaniem i organizacją pracy zespołów (projektowych, zadaniowych, w tym interdyscyplinarnych)</w:t>
            </w:r>
          </w:p>
        </w:tc>
        <w:tc>
          <w:tcPr>
            <w:tcW w:w="1134" w:type="dxa"/>
          </w:tcPr>
          <w:p w14:paraId="720E5B54" w14:textId="77777777" w:rsidR="00342AA3" w:rsidRDefault="00342AA3" w:rsidP="00342AA3"/>
          <w:p w14:paraId="2BD299BB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49606A48" w14:textId="77777777" w:rsidR="00342AA3" w:rsidRDefault="00342AA3" w:rsidP="00342AA3"/>
          <w:p w14:paraId="12DA33B6" w14:textId="77777777" w:rsidR="00342AA3" w:rsidRDefault="00342AA3" w:rsidP="00342AA3">
            <w:r w:rsidRPr="00541DC2">
              <w:t>P6S_U</w:t>
            </w:r>
            <w:r>
              <w:t>O</w:t>
            </w:r>
          </w:p>
        </w:tc>
      </w:tr>
      <w:tr w:rsidR="00342AA3" w14:paraId="7386752F" w14:textId="77777777" w:rsidTr="0060243E">
        <w:tc>
          <w:tcPr>
            <w:tcW w:w="993" w:type="dxa"/>
          </w:tcPr>
          <w:p w14:paraId="59C05714" w14:textId="77777777" w:rsidR="00342AA3" w:rsidRDefault="00342AA3" w:rsidP="00342AA3">
            <w:r>
              <w:t>Z_U11</w:t>
            </w:r>
          </w:p>
        </w:tc>
        <w:tc>
          <w:tcPr>
            <w:tcW w:w="6095" w:type="dxa"/>
          </w:tcPr>
          <w:p w14:paraId="2E10E169" w14:textId="31634D53" w:rsidR="002C4C8A" w:rsidRPr="00D07EAF" w:rsidRDefault="00342AA3" w:rsidP="00342AA3">
            <w:pPr>
              <w:rPr>
                <w:sz w:val="20"/>
                <w:szCs w:val="20"/>
              </w:rPr>
            </w:pPr>
            <w:r w:rsidRPr="00D07EAF">
              <w:rPr>
                <w:sz w:val="20"/>
                <w:szCs w:val="20"/>
              </w:rPr>
              <w:t>komunikować się z otoczeniem z użyciem specjalistycznej terminologii z zakresu dyscyplin nauki o zarządzaniu i jakości</w:t>
            </w:r>
            <w:r w:rsidR="002C4C8A" w:rsidRPr="00D07EAF">
              <w:rPr>
                <w:sz w:val="20"/>
                <w:szCs w:val="20"/>
              </w:rPr>
              <w:t xml:space="preserve">, ekonomia i finanse </w:t>
            </w:r>
            <w:r w:rsidRPr="00D07EAF">
              <w:rPr>
                <w:sz w:val="20"/>
                <w:szCs w:val="20"/>
              </w:rPr>
              <w:t>oraz praktyki zarządzania</w:t>
            </w:r>
            <w:r w:rsidR="002C4C8A" w:rsidRPr="00D07EAF">
              <w:rPr>
                <w:sz w:val="20"/>
                <w:szCs w:val="20"/>
              </w:rPr>
              <w:t>,</w:t>
            </w:r>
            <w:r w:rsidRPr="00D07EAF">
              <w:rPr>
                <w:sz w:val="20"/>
                <w:szCs w:val="20"/>
              </w:rPr>
              <w:t xml:space="preserve"> w tym brać udział w debacie w sposób precyzyjny i spójny wypowiedzieć się na temat wybranych problemów współczesnej gospodarki i zarzadzania biznesem, z wykorzystaniem różnych ujęć teoretycznych oraz własnych obserwacji i poglądów</w:t>
            </w:r>
          </w:p>
        </w:tc>
        <w:tc>
          <w:tcPr>
            <w:tcW w:w="1134" w:type="dxa"/>
          </w:tcPr>
          <w:p w14:paraId="58A439F5" w14:textId="77777777" w:rsidR="00342AA3" w:rsidRDefault="00342AA3" w:rsidP="00342AA3"/>
          <w:p w14:paraId="2F504A6A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36439941" w14:textId="77777777" w:rsidR="00342AA3" w:rsidRDefault="00342AA3" w:rsidP="00342AA3"/>
          <w:p w14:paraId="5A5B16CC" w14:textId="77777777" w:rsidR="00342AA3" w:rsidRDefault="00342AA3" w:rsidP="00342AA3">
            <w:r w:rsidRPr="00541DC2">
              <w:t>P6S_U</w:t>
            </w:r>
            <w:r>
              <w:t>K</w:t>
            </w:r>
          </w:p>
        </w:tc>
      </w:tr>
      <w:tr w:rsidR="00342AA3" w14:paraId="07E21414" w14:textId="77777777" w:rsidTr="0060243E">
        <w:tc>
          <w:tcPr>
            <w:tcW w:w="993" w:type="dxa"/>
          </w:tcPr>
          <w:p w14:paraId="084A8D8E" w14:textId="77777777" w:rsidR="00342AA3" w:rsidRDefault="00342AA3" w:rsidP="00342AA3">
            <w:r>
              <w:t>Z_U12</w:t>
            </w:r>
          </w:p>
        </w:tc>
        <w:tc>
          <w:tcPr>
            <w:tcW w:w="6095" w:type="dxa"/>
          </w:tcPr>
          <w:p w14:paraId="409323C3" w14:textId="237A3549" w:rsidR="002C4C8A" w:rsidRPr="00342AA3" w:rsidRDefault="00342AA3" w:rsidP="00342AA3">
            <w:pPr>
              <w:rPr>
                <w:sz w:val="20"/>
                <w:szCs w:val="20"/>
              </w:rPr>
            </w:pPr>
            <w:r w:rsidRPr="00342AA3">
              <w:rPr>
                <w:sz w:val="20"/>
                <w:szCs w:val="20"/>
              </w:rPr>
              <w:t>doskonalić umiejętności w ramach ustawicznego kształcenia przez całe życie wyznaczając kierunki własnego rozwoju i kształcenia</w:t>
            </w:r>
          </w:p>
        </w:tc>
        <w:tc>
          <w:tcPr>
            <w:tcW w:w="1134" w:type="dxa"/>
          </w:tcPr>
          <w:p w14:paraId="67CFC46F" w14:textId="77777777" w:rsidR="00342AA3" w:rsidRDefault="00342AA3" w:rsidP="00342AA3"/>
          <w:p w14:paraId="28AFB2F0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77706824" w14:textId="77777777" w:rsidR="00342AA3" w:rsidRDefault="00342AA3" w:rsidP="00342AA3"/>
          <w:p w14:paraId="2E582DCE" w14:textId="77777777" w:rsidR="00342AA3" w:rsidRDefault="00342AA3" w:rsidP="00342AA3">
            <w:r w:rsidRPr="00541DC2">
              <w:t>P6S_U</w:t>
            </w:r>
            <w:r>
              <w:t>U</w:t>
            </w:r>
            <w:r w:rsidRPr="00541DC2">
              <w:t xml:space="preserve"> </w:t>
            </w:r>
          </w:p>
        </w:tc>
      </w:tr>
      <w:tr w:rsidR="00342AA3" w14:paraId="45E393C1" w14:textId="77777777" w:rsidTr="0060243E">
        <w:tc>
          <w:tcPr>
            <w:tcW w:w="993" w:type="dxa"/>
          </w:tcPr>
          <w:p w14:paraId="0728E763" w14:textId="77777777" w:rsidR="00342AA3" w:rsidRDefault="00342AA3" w:rsidP="00342AA3">
            <w:r>
              <w:lastRenderedPageBreak/>
              <w:t>Z_U13</w:t>
            </w:r>
          </w:p>
        </w:tc>
        <w:tc>
          <w:tcPr>
            <w:tcW w:w="6095" w:type="dxa"/>
          </w:tcPr>
          <w:p w14:paraId="3287C278" w14:textId="333255CA" w:rsidR="002C4C8A" w:rsidRPr="00342AA3" w:rsidRDefault="00342AA3" w:rsidP="00342AA3">
            <w:pPr>
              <w:rPr>
                <w:sz w:val="20"/>
                <w:szCs w:val="20"/>
              </w:rPr>
            </w:pPr>
            <w:r w:rsidRPr="00342AA3">
              <w:rPr>
                <w:sz w:val="20"/>
                <w:szCs w:val="20"/>
              </w:rPr>
              <w:t>posługiwać się językiem obcym na poziomie B2 Europejskiego Systemu Opisu Kształcenia Językowego</w:t>
            </w:r>
          </w:p>
        </w:tc>
        <w:tc>
          <w:tcPr>
            <w:tcW w:w="1134" w:type="dxa"/>
          </w:tcPr>
          <w:p w14:paraId="1D3C43BF" w14:textId="77777777" w:rsidR="00342AA3" w:rsidRDefault="00342AA3" w:rsidP="00342AA3"/>
          <w:p w14:paraId="2BFFBB2C" w14:textId="77777777" w:rsidR="00342AA3" w:rsidRDefault="00342AA3" w:rsidP="00342AA3">
            <w:r w:rsidRPr="00541DC2">
              <w:t xml:space="preserve">P6U_U </w:t>
            </w:r>
          </w:p>
        </w:tc>
        <w:tc>
          <w:tcPr>
            <w:tcW w:w="1129" w:type="dxa"/>
          </w:tcPr>
          <w:p w14:paraId="0CBC5716" w14:textId="77777777" w:rsidR="00342AA3" w:rsidRDefault="00342AA3" w:rsidP="00342AA3"/>
          <w:p w14:paraId="3065A123" w14:textId="77777777" w:rsidR="00342AA3" w:rsidRDefault="00342AA3" w:rsidP="00342AA3">
            <w:r w:rsidRPr="00541DC2">
              <w:t>P6S_U</w:t>
            </w:r>
            <w:r>
              <w:t>K</w:t>
            </w:r>
            <w:r w:rsidRPr="00541DC2">
              <w:t xml:space="preserve"> </w:t>
            </w:r>
          </w:p>
        </w:tc>
      </w:tr>
      <w:tr w:rsidR="00342AA3" w14:paraId="3F46E1FE" w14:textId="77777777" w:rsidTr="00342AA3">
        <w:tc>
          <w:tcPr>
            <w:tcW w:w="9351" w:type="dxa"/>
            <w:gridSpan w:val="4"/>
            <w:shd w:val="clear" w:color="auto" w:fill="A6A6A6" w:themeFill="background1" w:themeFillShade="A6"/>
          </w:tcPr>
          <w:p w14:paraId="46A83D5D" w14:textId="77777777" w:rsidR="00342AA3" w:rsidRPr="00342AA3" w:rsidRDefault="00342AA3" w:rsidP="00342AA3">
            <w:pPr>
              <w:spacing w:line="360" w:lineRule="auto"/>
              <w:jc w:val="center"/>
              <w:rPr>
                <w:b/>
              </w:rPr>
            </w:pPr>
            <w:r w:rsidRPr="00342AA3">
              <w:rPr>
                <w:b/>
              </w:rPr>
              <w:t>KOMPETENCJE SPOŁECZNE: JEST GOTÓW DO</w:t>
            </w:r>
          </w:p>
        </w:tc>
      </w:tr>
      <w:tr w:rsidR="00CD4B9D" w14:paraId="2F7113EF" w14:textId="77777777" w:rsidTr="0060243E">
        <w:tc>
          <w:tcPr>
            <w:tcW w:w="993" w:type="dxa"/>
          </w:tcPr>
          <w:p w14:paraId="1D589282" w14:textId="77777777" w:rsidR="00CD4B9D" w:rsidRDefault="00CD4B9D" w:rsidP="00CD4B9D">
            <w:r>
              <w:t>Z_K01</w:t>
            </w:r>
          </w:p>
        </w:tc>
        <w:tc>
          <w:tcPr>
            <w:tcW w:w="6095" w:type="dxa"/>
          </w:tcPr>
          <w:p w14:paraId="1DCF6BB7" w14:textId="08287AD3" w:rsidR="002C4C8A" w:rsidRDefault="00CD4B9D" w:rsidP="00CD4B9D">
            <w:r w:rsidRPr="00E9686B">
              <w:t xml:space="preserve">krytycznej oceny posiadanej wiedzy i odbieranych treści, opinii w zakresie zarządzania </w:t>
            </w:r>
          </w:p>
        </w:tc>
        <w:tc>
          <w:tcPr>
            <w:tcW w:w="1134" w:type="dxa"/>
          </w:tcPr>
          <w:p w14:paraId="3963FF68" w14:textId="77777777" w:rsidR="00CD4B9D" w:rsidRDefault="00CD4B9D" w:rsidP="00CD4B9D"/>
          <w:p w14:paraId="4C4A0DE6" w14:textId="77777777" w:rsidR="00CD4B9D" w:rsidRDefault="00CD4B9D" w:rsidP="00CD4B9D">
            <w:r w:rsidRPr="00541DC2">
              <w:t>P6U_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50041795" w14:textId="77777777" w:rsidR="00CD4B9D" w:rsidRDefault="00CD4B9D" w:rsidP="00CD4B9D"/>
          <w:p w14:paraId="48097F9A" w14:textId="77777777" w:rsidR="00CD4B9D" w:rsidRDefault="00CD4B9D" w:rsidP="00CD4B9D">
            <w:r w:rsidRPr="00541DC2">
              <w:t>P6S_</w:t>
            </w:r>
            <w:r>
              <w:t>KK</w:t>
            </w:r>
            <w:r w:rsidRPr="00541DC2">
              <w:t xml:space="preserve"> </w:t>
            </w:r>
          </w:p>
        </w:tc>
      </w:tr>
      <w:tr w:rsidR="00CD4B9D" w14:paraId="566E9E58" w14:textId="77777777" w:rsidTr="0060243E">
        <w:tc>
          <w:tcPr>
            <w:tcW w:w="993" w:type="dxa"/>
          </w:tcPr>
          <w:p w14:paraId="20167B43" w14:textId="77777777" w:rsidR="00CD4B9D" w:rsidRDefault="00CD4B9D" w:rsidP="00CD4B9D">
            <w:r>
              <w:t>Z_K02</w:t>
            </w:r>
          </w:p>
        </w:tc>
        <w:tc>
          <w:tcPr>
            <w:tcW w:w="6095" w:type="dxa"/>
          </w:tcPr>
          <w:p w14:paraId="64AFC00A" w14:textId="544A3E1F" w:rsidR="002C4C8A" w:rsidRDefault="00CD4B9D" w:rsidP="00CD4B9D">
            <w:r w:rsidRPr="00E9686B">
              <w:t xml:space="preserve">uznawania roli wiedzy w rozwiązywaniu problemów praktycznych w zakresie zarządzania organizacją oraz do zasięgania opinii ekspertów przy rozwiązywaniu trudnych problemów </w:t>
            </w:r>
          </w:p>
        </w:tc>
        <w:tc>
          <w:tcPr>
            <w:tcW w:w="1134" w:type="dxa"/>
          </w:tcPr>
          <w:p w14:paraId="4567374B" w14:textId="77777777" w:rsidR="00CD4B9D" w:rsidRDefault="00CD4B9D" w:rsidP="00CD4B9D"/>
          <w:p w14:paraId="23C11529" w14:textId="77777777" w:rsidR="00CD4B9D" w:rsidRDefault="00CD4B9D" w:rsidP="00CD4B9D">
            <w:r w:rsidRPr="00541DC2">
              <w:t>P6U_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4155825D" w14:textId="77777777" w:rsidR="00CD4B9D" w:rsidRDefault="00CD4B9D" w:rsidP="00CD4B9D"/>
          <w:p w14:paraId="0876F3AB" w14:textId="77777777" w:rsidR="00CD4B9D" w:rsidRDefault="00CD4B9D" w:rsidP="00CD4B9D">
            <w:r w:rsidRPr="00541DC2">
              <w:t>P6S_</w:t>
            </w:r>
            <w:r>
              <w:t>KK</w:t>
            </w:r>
            <w:r w:rsidRPr="00541DC2">
              <w:t xml:space="preserve"> </w:t>
            </w:r>
          </w:p>
        </w:tc>
      </w:tr>
      <w:tr w:rsidR="00CD4B9D" w14:paraId="5B0DA556" w14:textId="77777777" w:rsidTr="0060243E">
        <w:tc>
          <w:tcPr>
            <w:tcW w:w="993" w:type="dxa"/>
          </w:tcPr>
          <w:p w14:paraId="6CBD6AC9" w14:textId="77777777" w:rsidR="00CD4B9D" w:rsidRDefault="00CD4B9D" w:rsidP="00CD4B9D">
            <w:r>
              <w:t>Z_K03</w:t>
            </w:r>
          </w:p>
        </w:tc>
        <w:tc>
          <w:tcPr>
            <w:tcW w:w="6095" w:type="dxa"/>
          </w:tcPr>
          <w:p w14:paraId="2C2072CE" w14:textId="773FE665" w:rsidR="002C4C8A" w:rsidRDefault="00CD4B9D" w:rsidP="00CD4B9D">
            <w:r w:rsidRPr="00E9686B">
              <w:t>odpowiedzialnego pełnienia ról zawodowych w procesach zarządzania</w:t>
            </w:r>
            <w:r>
              <w:t xml:space="preserve"> organizacją, wyznaczania priorytetów rozwijających dorobek i tradycje zawodowe menedżera</w:t>
            </w:r>
          </w:p>
        </w:tc>
        <w:tc>
          <w:tcPr>
            <w:tcW w:w="1134" w:type="dxa"/>
          </w:tcPr>
          <w:p w14:paraId="73E104ED" w14:textId="77777777" w:rsidR="00CD4B9D" w:rsidRDefault="00CD4B9D" w:rsidP="00CD4B9D"/>
          <w:p w14:paraId="1A86EBDD" w14:textId="77777777" w:rsidR="00CD4B9D" w:rsidRDefault="00CD4B9D" w:rsidP="00CD4B9D">
            <w:r w:rsidRPr="00541DC2">
              <w:t>P6U_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45134930" w14:textId="77777777" w:rsidR="00CD4B9D" w:rsidRDefault="00CD4B9D" w:rsidP="00CD4B9D"/>
          <w:p w14:paraId="0FEB905B" w14:textId="77777777" w:rsidR="00CD4B9D" w:rsidRDefault="00CD4B9D" w:rsidP="00CD4B9D">
            <w:r w:rsidRPr="00541DC2">
              <w:t>P6S_</w:t>
            </w:r>
            <w:r>
              <w:t>KR</w:t>
            </w:r>
          </w:p>
        </w:tc>
      </w:tr>
      <w:tr w:rsidR="00CD4B9D" w14:paraId="09838F9B" w14:textId="77777777" w:rsidTr="0060243E">
        <w:tc>
          <w:tcPr>
            <w:tcW w:w="993" w:type="dxa"/>
          </w:tcPr>
          <w:p w14:paraId="358CA983" w14:textId="77777777" w:rsidR="00CD4B9D" w:rsidRDefault="00CD4B9D" w:rsidP="00CD4B9D">
            <w:r>
              <w:t>Z_K04</w:t>
            </w:r>
          </w:p>
        </w:tc>
        <w:tc>
          <w:tcPr>
            <w:tcW w:w="6095" w:type="dxa"/>
          </w:tcPr>
          <w:p w14:paraId="41B28108" w14:textId="08A8882F" w:rsidR="002C4C8A" w:rsidRPr="00D07EAF" w:rsidRDefault="00CD4B9D" w:rsidP="00CD4B9D">
            <w:r>
              <w:t>uwzględniając wiedzę i umiejętności z zakresu zarządzania jest gotów do wypełniania zobowiązań społecznych, uczestniczenia w przygotowaniu zrównoważonych projektów na rzecz społeczności lokalnych</w:t>
            </w:r>
          </w:p>
        </w:tc>
        <w:tc>
          <w:tcPr>
            <w:tcW w:w="1134" w:type="dxa"/>
          </w:tcPr>
          <w:p w14:paraId="780CEDA3" w14:textId="77777777" w:rsidR="00CD4B9D" w:rsidRDefault="00CD4B9D" w:rsidP="00CD4B9D"/>
          <w:p w14:paraId="23058F56" w14:textId="77777777" w:rsidR="00CD4B9D" w:rsidRDefault="00CD4B9D" w:rsidP="00CD4B9D">
            <w:r w:rsidRPr="00541DC2">
              <w:t>P6U_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2758994E" w14:textId="77777777" w:rsidR="00CD4B9D" w:rsidRDefault="00CD4B9D" w:rsidP="00CD4B9D"/>
          <w:p w14:paraId="0CFE0E9F" w14:textId="77777777" w:rsidR="00CD4B9D" w:rsidRDefault="00CD4B9D" w:rsidP="00CD4B9D">
            <w:r w:rsidRPr="00541DC2">
              <w:t>P6S_</w:t>
            </w:r>
            <w:r>
              <w:t>KO</w:t>
            </w:r>
          </w:p>
        </w:tc>
      </w:tr>
      <w:tr w:rsidR="00CD4B9D" w14:paraId="34F210C9" w14:textId="77777777" w:rsidTr="0060243E">
        <w:tc>
          <w:tcPr>
            <w:tcW w:w="993" w:type="dxa"/>
          </w:tcPr>
          <w:p w14:paraId="1728D65F" w14:textId="77777777" w:rsidR="00CD4B9D" w:rsidRDefault="00CD4B9D" w:rsidP="00CD4B9D">
            <w:r>
              <w:t>Z_K05</w:t>
            </w:r>
          </w:p>
        </w:tc>
        <w:tc>
          <w:tcPr>
            <w:tcW w:w="6095" w:type="dxa"/>
          </w:tcPr>
          <w:p w14:paraId="759CF0E3" w14:textId="50E53D6E" w:rsidR="002C4C8A" w:rsidRPr="00D07EAF" w:rsidRDefault="00CD4B9D" w:rsidP="00CD4B9D">
            <w:r>
              <w:t>inicjowania działań rozwijających praktykę zarządzania na rzecz interesu publicznego objaśniając aspekty zarządcze i ekonomiczne tych przedsię</w:t>
            </w:r>
            <w:r w:rsidR="002C4C8A">
              <w:t>wz</w:t>
            </w:r>
            <w:r>
              <w:t>ięć</w:t>
            </w:r>
          </w:p>
        </w:tc>
        <w:tc>
          <w:tcPr>
            <w:tcW w:w="1134" w:type="dxa"/>
          </w:tcPr>
          <w:p w14:paraId="20D21B58" w14:textId="77777777" w:rsidR="00CD4B9D" w:rsidRDefault="00CD4B9D" w:rsidP="00CD4B9D"/>
          <w:p w14:paraId="376FC195" w14:textId="77777777" w:rsidR="00CD4B9D" w:rsidRDefault="00CD4B9D" w:rsidP="00CD4B9D">
            <w:r w:rsidRPr="00541DC2">
              <w:t>P6U_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556236F6" w14:textId="77777777" w:rsidR="00CD4B9D" w:rsidRDefault="00CD4B9D" w:rsidP="00CD4B9D"/>
          <w:p w14:paraId="33E3604C" w14:textId="77777777" w:rsidR="00CD4B9D" w:rsidRDefault="00CD4B9D" w:rsidP="00CD4B9D">
            <w:r w:rsidRPr="00541DC2">
              <w:t>P6S_</w:t>
            </w:r>
            <w:r>
              <w:t>KO</w:t>
            </w:r>
          </w:p>
        </w:tc>
      </w:tr>
      <w:tr w:rsidR="00CD4B9D" w14:paraId="076E2FBD" w14:textId="77777777" w:rsidTr="0060243E">
        <w:tc>
          <w:tcPr>
            <w:tcW w:w="993" w:type="dxa"/>
          </w:tcPr>
          <w:p w14:paraId="457ACC4E" w14:textId="77777777" w:rsidR="00CD4B9D" w:rsidRDefault="00CD4B9D" w:rsidP="00CD4B9D">
            <w:r>
              <w:t>Z_K06</w:t>
            </w:r>
          </w:p>
        </w:tc>
        <w:tc>
          <w:tcPr>
            <w:tcW w:w="6095" w:type="dxa"/>
          </w:tcPr>
          <w:p w14:paraId="1389713A" w14:textId="568369B0" w:rsidR="002C4C8A" w:rsidRPr="00CD4B9D" w:rsidRDefault="00CD4B9D" w:rsidP="00CD4B9D">
            <w:pPr>
              <w:rPr>
                <w:rFonts w:ascii="Calibri" w:hAnsi="Calibri" w:cs="Calibri"/>
                <w:sz w:val="20"/>
                <w:szCs w:val="20"/>
              </w:rPr>
            </w:pPr>
            <w:r w:rsidRPr="00CD4B9D">
              <w:rPr>
                <w:rFonts w:ascii="Calibri" w:hAnsi="Calibri" w:cs="Calibri"/>
                <w:sz w:val="20"/>
                <w:szCs w:val="20"/>
              </w:rPr>
              <w:t>przestrzegania zasad etyki zawodowej menedżera i wymagania tego od współpracowników</w:t>
            </w:r>
          </w:p>
        </w:tc>
        <w:tc>
          <w:tcPr>
            <w:tcW w:w="1134" w:type="dxa"/>
          </w:tcPr>
          <w:p w14:paraId="1AC98149" w14:textId="77777777" w:rsidR="00CD4B9D" w:rsidRDefault="00CD4B9D" w:rsidP="00CD4B9D"/>
          <w:p w14:paraId="3F719560" w14:textId="77777777" w:rsidR="00CD4B9D" w:rsidRDefault="00CD4B9D" w:rsidP="00CD4B9D">
            <w:r w:rsidRPr="00541DC2">
              <w:t>P6U_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037C6523" w14:textId="77777777" w:rsidR="00CD4B9D" w:rsidRDefault="00CD4B9D" w:rsidP="00CD4B9D"/>
          <w:p w14:paraId="56409A59" w14:textId="77777777" w:rsidR="00CD4B9D" w:rsidRDefault="00CD4B9D" w:rsidP="00CD4B9D">
            <w:r w:rsidRPr="00541DC2">
              <w:t>P6S_</w:t>
            </w:r>
            <w:r>
              <w:t>KR</w:t>
            </w:r>
            <w:r w:rsidRPr="00541DC2">
              <w:t xml:space="preserve"> </w:t>
            </w:r>
          </w:p>
        </w:tc>
      </w:tr>
      <w:tr w:rsidR="00CD4B9D" w14:paraId="761DDB80" w14:textId="77777777" w:rsidTr="0060243E">
        <w:tc>
          <w:tcPr>
            <w:tcW w:w="993" w:type="dxa"/>
          </w:tcPr>
          <w:p w14:paraId="292A0C40" w14:textId="77777777" w:rsidR="00CD4B9D" w:rsidRDefault="00CD4B9D" w:rsidP="00CD4B9D">
            <w:r>
              <w:t>Z_K07</w:t>
            </w:r>
          </w:p>
        </w:tc>
        <w:tc>
          <w:tcPr>
            <w:tcW w:w="6095" w:type="dxa"/>
          </w:tcPr>
          <w:p w14:paraId="153EFB2A" w14:textId="2C4BD040" w:rsidR="002C4C8A" w:rsidRPr="00CD4B9D" w:rsidRDefault="00CD4B9D" w:rsidP="00CD4B9D">
            <w:pPr>
              <w:rPr>
                <w:rFonts w:ascii="Calibri" w:hAnsi="Calibri" w:cs="Calibri"/>
                <w:sz w:val="20"/>
                <w:szCs w:val="20"/>
              </w:rPr>
            </w:pPr>
            <w:r w:rsidRPr="00CD4B9D">
              <w:rPr>
                <w:rFonts w:ascii="Calibri" w:hAnsi="Calibri" w:cs="Calibri"/>
                <w:sz w:val="20"/>
                <w:szCs w:val="20"/>
              </w:rPr>
              <w:t>podejmowania wyzwań zawodowych, poruszania się na rynku pracy i zmian zatrudnienia</w:t>
            </w:r>
          </w:p>
        </w:tc>
        <w:tc>
          <w:tcPr>
            <w:tcW w:w="1134" w:type="dxa"/>
          </w:tcPr>
          <w:p w14:paraId="2C362E69" w14:textId="77777777" w:rsidR="00CD4B9D" w:rsidRDefault="00CD4B9D" w:rsidP="00CD4B9D"/>
          <w:p w14:paraId="359F35CE" w14:textId="77777777" w:rsidR="00CD4B9D" w:rsidRDefault="00CD4B9D" w:rsidP="00CD4B9D">
            <w:r w:rsidRPr="00541DC2">
              <w:t>P6U_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37DFFA80" w14:textId="77777777" w:rsidR="00CD4B9D" w:rsidRDefault="00CD4B9D" w:rsidP="00CD4B9D"/>
          <w:p w14:paraId="2699D219" w14:textId="77777777" w:rsidR="00CD4B9D" w:rsidRDefault="00CD4B9D" w:rsidP="00CD4B9D">
            <w:r w:rsidRPr="00541DC2">
              <w:t>P6S_</w:t>
            </w:r>
            <w:r>
              <w:t>KO</w:t>
            </w:r>
          </w:p>
        </w:tc>
      </w:tr>
    </w:tbl>
    <w:p w14:paraId="727AB635" w14:textId="77777777" w:rsidR="007D6A4B" w:rsidRDefault="007D6A4B" w:rsidP="007D6A4B">
      <w:pPr>
        <w:spacing w:after="0"/>
      </w:pPr>
    </w:p>
    <w:p w14:paraId="68AD0111" w14:textId="77777777" w:rsidR="00CD4B9D" w:rsidRDefault="00CD4B9D" w:rsidP="007D6A4B">
      <w:pPr>
        <w:spacing w:after="0"/>
      </w:pPr>
    </w:p>
    <w:p w14:paraId="500EE615" w14:textId="77777777" w:rsidR="00CD4B9D" w:rsidRPr="00CD4B9D" w:rsidRDefault="00CD4B9D" w:rsidP="007D6A4B">
      <w:pPr>
        <w:spacing w:after="0"/>
        <w:rPr>
          <w:b/>
        </w:rPr>
      </w:pPr>
      <w:r w:rsidRPr="00CD4B9D">
        <w:rPr>
          <w:b/>
        </w:rPr>
        <w:t xml:space="preserve">Objaśnienie oznaczeń w symbolach: </w:t>
      </w:r>
    </w:p>
    <w:p w14:paraId="669D8599" w14:textId="77777777" w:rsidR="00CD4B9D" w:rsidRDefault="00CD4B9D" w:rsidP="007D6A4B">
      <w:pPr>
        <w:spacing w:after="0"/>
      </w:pPr>
      <w:r>
        <w:t xml:space="preserve">P6S - poziom PRK 6, charakterystyka typowa dla kwalifikacji uzyskiwanych w ramach szkolnictwa wyższego </w:t>
      </w:r>
    </w:p>
    <w:p w14:paraId="441B33D8" w14:textId="77777777" w:rsidR="00CD4B9D" w:rsidRDefault="00CD4B9D" w:rsidP="007D6A4B">
      <w:pPr>
        <w:spacing w:after="0"/>
      </w:pPr>
      <w:r>
        <w:t xml:space="preserve">P6U - odniesienie do uniwersalnych charakterystyk PRK </w:t>
      </w:r>
    </w:p>
    <w:p w14:paraId="62A0C992" w14:textId="77777777" w:rsidR="00CD4B9D" w:rsidRDefault="00CD4B9D" w:rsidP="007D6A4B">
      <w:pPr>
        <w:spacing w:after="0"/>
      </w:pPr>
      <w:r>
        <w:t xml:space="preserve">WG - kategoria wiedzy, zakres i głębia </w:t>
      </w:r>
    </w:p>
    <w:p w14:paraId="4D61D9A7" w14:textId="77777777" w:rsidR="00CD4B9D" w:rsidRDefault="00CD4B9D" w:rsidP="007D6A4B">
      <w:pPr>
        <w:spacing w:after="0"/>
      </w:pPr>
      <w:r>
        <w:t xml:space="preserve">WK - kategoria wiedzy, kontekst </w:t>
      </w:r>
    </w:p>
    <w:p w14:paraId="3DE7BFEC" w14:textId="77777777" w:rsidR="00CD4B9D" w:rsidRDefault="00CD4B9D" w:rsidP="007D6A4B">
      <w:pPr>
        <w:spacing w:after="0"/>
      </w:pPr>
      <w:r>
        <w:t xml:space="preserve">UW- kategoria umiejętności, wykorzystanie wiedzy </w:t>
      </w:r>
    </w:p>
    <w:p w14:paraId="7EBA9BEB" w14:textId="77777777" w:rsidR="00CD4B9D" w:rsidRDefault="00CD4B9D" w:rsidP="007D6A4B">
      <w:pPr>
        <w:spacing w:after="0"/>
      </w:pPr>
      <w:r>
        <w:t xml:space="preserve">UO - kategoria umiejętności, organizacja pracy </w:t>
      </w:r>
    </w:p>
    <w:p w14:paraId="57FC88BF" w14:textId="77777777" w:rsidR="00CD4B9D" w:rsidRDefault="00CD4B9D" w:rsidP="007D6A4B">
      <w:pPr>
        <w:spacing w:after="0"/>
      </w:pPr>
      <w:r>
        <w:t xml:space="preserve">UK - kategoria umiejętności, komunikowanie się </w:t>
      </w:r>
    </w:p>
    <w:p w14:paraId="0E16E354" w14:textId="77777777" w:rsidR="00CD4B9D" w:rsidRDefault="00CD4B9D" w:rsidP="007D6A4B">
      <w:pPr>
        <w:spacing w:after="0"/>
      </w:pPr>
      <w:r>
        <w:t xml:space="preserve">UU - kategoria umiejętności, uczenie się </w:t>
      </w:r>
    </w:p>
    <w:p w14:paraId="1F1BBC20" w14:textId="77777777" w:rsidR="00CD4B9D" w:rsidRDefault="00CD4B9D" w:rsidP="007D6A4B">
      <w:pPr>
        <w:spacing w:after="0"/>
      </w:pPr>
      <w:r>
        <w:t xml:space="preserve">KK - kategoria kompetencji społecznych, ocena (krytyczna) </w:t>
      </w:r>
    </w:p>
    <w:p w14:paraId="060CCA5B" w14:textId="77777777" w:rsidR="00CD4B9D" w:rsidRDefault="00CD4B9D" w:rsidP="007D6A4B">
      <w:pPr>
        <w:spacing w:after="0"/>
      </w:pPr>
      <w:r>
        <w:t xml:space="preserve">KO - kategoria kompetencji społecznych, odpowiedzialność </w:t>
      </w:r>
    </w:p>
    <w:p w14:paraId="33BBB769" w14:textId="77777777" w:rsidR="00CD4B9D" w:rsidRDefault="00CD4B9D" w:rsidP="007D6A4B">
      <w:pPr>
        <w:spacing w:after="0"/>
      </w:pPr>
      <w:r>
        <w:t>KR - kategoria kompetencji społecznych, rola zawodowa</w:t>
      </w:r>
    </w:p>
    <w:sectPr w:rsidR="00CD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4B"/>
    <w:rsid w:val="00163E10"/>
    <w:rsid w:val="001B0C7F"/>
    <w:rsid w:val="002C4C8A"/>
    <w:rsid w:val="0031790F"/>
    <w:rsid w:val="00342AA3"/>
    <w:rsid w:val="004162B8"/>
    <w:rsid w:val="00497E78"/>
    <w:rsid w:val="0060243E"/>
    <w:rsid w:val="006706E1"/>
    <w:rsid w:val="007D6A4B"/>
    <w:rsid w:val="007E202E"/>
    <w:rsid w:val="007E4294"/>
    <w:rsid w:val="007F42F5"/>
    <w:rsid w:val="008A4102"/>
    <w:rsid w:val="00B226FD"/>
    <w:rsid w:val="00CD4B9D"/>
    <w:rsid w:val="00D07EAF"/>
    <w:rsid w:val="00E629FE"/>
    <w:rsid w:val="00EB31DB"/>
    <w:rsid w:val="00F56BC6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889E"/>
  <w15:chartTrackingRefBased/>
  <w15:docId w15:val="{8EFF3308-8D8A-4545-86E9-635A1AA7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822f641-bde5-4a14-a311-8f2dc1cd4036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C39B8F651747B723FBAF06DE255F" ma:contentTypeVersion="17" ma:contentTypeDescription="Utwórz nowy dokument." ma:contentTypeScope="" ma:versionID="728af655d6ec2c243ee17a7377f9c769">
  <xsd:schema xmlns:xsd="http://www.w3.org/2001/XMLSchema" xmlns:xs="http://www.w3.org/2001/XMLSchema" xmlns:p="http://schemas.microsoft.com/office/2006/metadata/properties" xmlns:ns1="http://schemas.microsoft.com/sharepoint/v3" xmlns:ns3="5822f641-bde5-4a14-a311-8f2dc1cd4036" xmlns:ns4="7160c949-a2c9-46de-b834-5d27bc90b5fd" targetNamespace="http://schemas.microsoft.com/office/2006/metadata/properties" ma:root="true" ma:fieldsID="e3292e53f4cecfa68a5d76c66f3a5729" ns1:_="" ns3:_="" ns4:_="">
    <xsd:import namespace="http://schemas.microsoft.com/sharepoint/v3"/>
    <xsd:import namespace="5822f641-bde5-4a14-a311-8f2dc1cd4036"/>
    <xsd:import namespace="7160c949-a2c9-46de-b834-5d27bc90b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f641-bde5-4a14-a311-8f2dc1cd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c949-a2c9-46de-b834-5d27bc90b5f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2882E-877B-4160-864F-0CB9C5C3D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E9453-DA82-4463-9523-FA66745AE7EA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7160c949-a2c9-46de-b834-5d27bc90b5f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822f641-bde5-4a14-a311-8f2dc1cd403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6B578D-A1BB-4D6D-903E-72663DEE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2f641-bde5-4a14-a311-8f2dc1cd4036"/>
    <ds:schemaRef ds:uri="7160c949-a2c9-46de-b834-5d27bc90b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Szczepańska-Woszczyna</dc:creator>
  <cp:keywords/>
  <dc:description/>
  <cp:lastModifiedBy>Katarzyna Szczepańska-Woszczyna</cp:lastModifiedBy>
  <cp:revision>3</cp:revision>
  <dcterms:created xsi:type="dcterms:W3CDTF">2023-02-27T07:21:00Z</dcterms:created>
  <dcterms:modified xsi:type="dcterms:W3CDTF">2023-03-12T14:57:00Z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0x0101008522C39B8F651747B723FBAF06DE255F</vt:lpwstr>
  </property>
</Properties>
</file>