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15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425"/>
        <w:gridCol w:w="709"/>
        <w:gridCol w:w="425"/>
        <w:gridCol w:w="566"/>
        <w:gridCol w:w="568"/>
        <w:gridCol w:w="1134"/>
        <w:gridCol w:w="284"/>
        <w:gridCol w:w="850"/>
        <w:gridCol w:w="993"/>
        <w:gridCol w:w="991"/>
      </w:tblGrid>
      <w:tr w:rsidR="0018632F" w:rsidRPr="009E57CC" w14:paraId="1A8B446A" w14:textId="77777777" w:rsidTr="00F169B6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D9096EB" w14:textId="77777777" w:rsidR="0018632F" w:rsidRPr="009E57CC" w:rsidRDefault="00993DED" w:rsidP="00F169B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14:paraId="6EFA7C9B" w14:textId="3CD57849" w:rsidR="0018632F" w:rsidRPr="009E57CC" w:rsidRDefault="003E5294" w:rsidP="00F169B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8632F" w:rsidRPr="009E57CC" w14:paraId="1B49EBAA" w14:textId="77777777" w:rsidTr="00F169B6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64F5" w14:textId="77777777" w:rsidR="0018632F" w:rsidRPr="009E57CC" w:rsidRDefault="0018632F" w:rsidP="00F169B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93DED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8632F" w:rsidRPr="009E57CC" w14:paraId="79021642" w14:textId="77777777" w:rsidTr="00F169B6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9885" w14:textId="5DB1EA05" w:rsidR="0018632F" w:rsidRPr="009E57CC" w:rsidRDefault="0018632F" w:rsidP="00993DE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E5294">
              <w:rPr>
                <w:rFonts w:ascii="Arial Narrow" w:hAnsi="Arial Narrow" w:cs="Arial"/>
                <w:b/>
                <w:bCs/>
                <w:sz w:val="20"/>
                <w:szCs w:val="20"/>
              </w:rPr>
              <w:t>Logistyka i Transport/</w:t>
            </w:r>
            <w:r w:rsidR="00993D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Systemy informatyczne w logistyce i transporcie</w:t>
            </w:r>
          </w:p>
        </w:tc>
      </w:tr>
      <w:tr w:rsidR="0018632F" w:rsidRPr="009E57CC" w14:paraId="4B85F9D7" w14:textId="77777777" w:rsidTr="00F169B6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CA33" w14:textId="77777777" w:rsidR="0018632F" w:rsidRPr="009E57CC" w:rsidRDefault="0018632F" w:rsidP="00C9634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C9634D">
              <w:rPr>
                <w:rFonts w:ascii="Arial Narrow" w:hAnsi="Arial Narrow"/>
                <w:b/>
                <w:bCs/>
                <w:sz w:val="20"/>
                <w:szCs w:val="20"/>
              </w:rPr>
              <w:t>praktyczny</w:t>
            </w:r>
          </w:p>
        </w:tc>
      </w:tr>
      <w:tr w:rsidR="0018632F" w:rsidRPr="009E57CC" w14:paraId="2A3DBF81" w14:textId="77777777" w:rsidTr="00F169B6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9BD9" w14:textId="77777777" w:rsidR="0018632F" w:rsidRPr="009E57CC" w:rsidRDefault="0018632F" w:rsidP="00F169B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8632F" w:rsidRPr="009E57CC" w14:paraId="57480F99" w14:textId="77777777" w:rsidTr="00F169B6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274" w14:textId="77777777" w:rsidR="0018632F" w:rsidRPr="009E57CC" w:rsidRDefault="0018632F" w:rsidP="00F169B6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736C4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CFA1D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3D638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DF836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18632F" w:rsidRPr="009E57CC" w14:paraId="6DB92610" w14:textId="77777777" w:rsidTr="003E5294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5493" w14:textId="77777777" w:rsidR="0018632F" w:rsidRPr="009E57CC" w:rsidRDefault="0018632F" w:rsidP="00F169B6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363845C6" w14:textId="77777777" w:rsidR="0018632F" w:rsidRPr="009E57CC" w:rsidRDefault="0018632F" w:rsidP="00F169B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98384" w14:textId="77777777" w:rsidR="0018632F" w:rsidRPr="009E57CC" w:rsidRDefault="0018632F" w:rsidP="00F169B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72D7A" w14:textId="77777777" w:rsidR="0018632F" w:rsidRPr="002C4544" w:rsidRDefault="0018632F" w:rsidP="002C454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C454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88F2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8DC6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A0F3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450B6" w14:textId="77777777" w:rsidR="0018632F" w:rsidRPr="003E5294" w:rsidRDefault="0018632F" w:rsidP="00F169B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5294">
              <w:rPr>
                <w:rFonts w:ascii="Arial Narrow" w:hAnsi="Arial Narrow" w:cs="Arial"/>
                <w:b/>
                <w:sz w:val="20"/>
                <w:szCs w:val="20"/>
              </w:rPr>
              <w:t>VII</w:t>
            </w:r>
          </w:p>
        </w:tc>
      </w:tr>
      <w:tr w:rsidR="0018632F" w:rsidRPr="009E57CC" w14:paraId="18B19ED9" w14:textId="77777777" w:rsidTr="003E52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CBE" w14:textId="77777777" w:rsidR="0018632F" w:rsidRPr="009E57CC" w:rsidRDefault="0018632F" w:rsidP="00F169B6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691F7BD1" w14:textId="77777777" w:rsidR="0018632F" w:rsidRPr="009E57CC" w:rsidRDefault="0018632F" w:rsidP="00F169B6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DDF86F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AFAA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AFD19E" w14:textId="77777777" w:rsidR="0018632F" w:rsidRPr="002C4544" w:rsidRDefault="0018632F" w:rsidP="002C454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7178" w14:textId="77777777" w:rsidR="0018632F" w:rsidRPr="00993DED" w:rsidRDefault="0018632F" w:rsidP="002C454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752BE9D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BD0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B9149" w14:textId="285E0CE3" w:rsidR="0018632F" w:rsidRPr="003E5294" w:rsidRDefault="003E5294" w:rsidP="00F169B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5294">
              <w:rPr>
                <w:rFonts w:ascii="Arial Narrow" w:hAnsi="Arial Narrow" w:cs="Arial"/>
                <w:b/>
                <w:sz w:val="20"/>
                <w:szCs w:val="20"/>
              </w:rPr>
              <w:t>16ćw</w:t>
            </w:r>
          </w:p>
        </w:tc>
      </w:tr>
      <w:tr w:rsidR="0018632F" w:rsidRPr="009E57CC" w14:paraId="24E4C09B" w14:textId="77777777" w:rsidTr="003E52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B216" w14:textId="77777777" w:rsidR="0018632F" w:rsidRPr="009E57CC" w:rsidRDefault="0018632F" w:rsidP="00F169B6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1AE7EC3B" w14:textId="77777777" w:rsidR="0018632F" w:rsidRPr="009E57CC" w:rsidRDefault="0018632F" w:rsidP="00F169B6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5E5F30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806B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294363" w14:textId="77777777" w:rsidR="0018632F" w:rsidRPr="002C4544" w:rsidRDefault="0018632F" w:rsidP="002C454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27DA" w14:textId="77777777" w:rsidR="0018632F" w:rsidRPr="00993DED" w:rsidRDefault="0018632F" w:rsidP="002C454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704857A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467" w14:textId="77777777" w:rsidR="0018632F" w:rsidRPr="009E57CC" w:rsidRDefault="0018632F" w:rsidP="00F169B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770B" w14:textId="0C291458" w:rsidR="0018632F" w:rsidRPr="003E5294" w:rsidRDefault="003E5294" w:rsidP="00F169B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5294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18632F" w:rsidRPr="009E57CC" w14:paraId="751508B2" w14:textId="77777777" w:rsidTr="00F169B6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67A" w14:textId="471B846A" w:rsidR="0018632F" w:rsidRPr="003E5294" w:rsidRDefault="0018632F" w:rsidP="003E529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37891" w14:textId="1AEBA5D3" w:rsidR="0018632F" w:rsidRPr="003E5294" w:rsidRDefault="003E5294" w:rsidP="003E529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D2463D" w:rsidRPr="00D2463D">
              <w:rPr>
                <w:rFonts w:ascii="Arial Narrow" w:hAnsi="Arial Narrow"/>
                <w:sz w:val="20"/>
                <w:szCs w:val="20"/>
              </w:rPr>
              <w:t>r hab. inż.  Grzegorz Sierpiński</w:t>
            </w:r>
            <w:r>
              <w:rPr>
                <w:rFonts w:ascii="Arial Narrow" w:hAnsi="Arial Narrow"/>
                <w:sz w:val="20"/>
                <w:szCs w:val="20"/>
              </w:rPr>
              <w:t>, d</w:t>
            </w:r>
            <w:r w:rsidR="00D2463D" w:rsidRPr="00D2463D">
              <w:rPr>
                <w:rFonts w:ascii="Arial Narrow" w:hAnsi="Arial Narrow"/>
                <w:sz w:val="20"/>
                <w:szCs w:val="20"/>
              </w:rPr>
              <w:t>r inż. Paweł Sobczak</w:t>
            </w:r>
          </w:p>
        </w:tc>
      </w:tr>
      <w:tr w:rsidR="0018632F" w:rsidRPr="009E57CC" w14:paraId="0DB4A016" w14:textId="77777777" w:rsidTr="00F169B6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CC7" w14:textId="5C72361E" w:rsidR="0018632F" w:rsidRPr="009E57CC" w:rsidRDefault="0018632F" w:rsidP="00F169B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941" w14:textId="78567656" w:rsidR="0018632F" w:rsidRPr="009E57CC" w:rsidRDefault="003E5294" w:rsidP="00F169B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D2463D">
              <w:rPr>
                <w:rFonts w:ascii="Arial Narrow" w:hAnsi="Arial Narrow" w:cs="Arial"/>
                <w:sz w:val="20"/>
                <w:szCs w:val="20"/>
              </w:rPr>
              <w:t>wiczenia</w:t>
            </w:r>
          </w:p>
        </w:tc>
      </w:tr>
      <w:tr w:rsidR="0018632F" w:rsidRPr="009E57CC" w14:paraId="665A1013" w14:textId="77777777" w:rsidTr="00F169B6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DED" w14:textId="77777777" w:rsidR="0018632F" w:rsidRPr="009E57CC" w:rsidRDefault="0018632F" w:rsidP="00F169B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4EE4D74E" w14:textId="77777777" w:rsidR="0018632F" w:rsidRPr="009E57CC" w:rsidRDefault="0018632F" w:rsidP="00F169B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EFE" w14:textId="77777777" w:rsidR="0018632F" w:rsidRPr="007D7FF4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7FF4">
              <w:rPr>
                <w:rStyle w:val="wrtext"/>
                <w:rFonts w:ascii="Arial Narrow" w:hAnsi="Arial Narrow"/>
                <w:sz w:val="20"/>
                <w:szCs w:val="20"/>
              </w:rPr>
              <w:t>Celem zajęć jest uzyskanie wiedzy o istocie i uwarunkowaniach funkcjonowania wybranych systemów informatycznych wspomagających zarządzanie oraz umiejętności posługiwania się wybranym narzędziem informatycznym w zakresie funkcjonalnym dotyczącym procesów logistycznych.</w:t>
            </w:r>
            <w:r w:rsidR="003F0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7FF4">
              <w:rPr>
                <w:rFonts w:ascii="Arial Narrow" w:hAnsi="Arial Narrow"/>
                <w:sz w:val="20"/>
                <w:szCs w:val="20"/>
              </w:rPr>
              <w:t>Główne cele aplikacyjne zogniskowane są wokół problematyki procesów biznesowych, a w szczególności logistycznych, realizowanych w ramach globalnych sieci dostaw oraz lokalnych łańcuchów dostaw.</w:t>
            </w:r>
          </w:p>
        </w:tc>
      </w:tr>
      <w:tr w:rsidR="0018632F" w:rsidRPr="009E57CC" w14:paraId="799B0DDF" w14:textId="77777777" w:rsidTr="00F169B6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27A5E2" w14:textId="77777777" w:rsidR="0018632F" w:rsidRPr="009E57CC" w:rsidRDefault="0018632F" w:rsidP="00F169B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3A80B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278C6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02869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8632F" w:rsidRPr="009E57CC" w14:paraId="6EADE69E" w14:textId="77777777" w:rsidTr="00F169B6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A06" w14:textId="77777777" w:rsidR="0018632F" w:rsidRPr="009E57CC" w:rsidRDefault="0018632F" w:rsidP="00F169B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33552" w14:textId="77777777" w:rsidR="0018632F" w:rsidRPr="00E15B4E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135CD" w14:textId="77777777" w:rsidR="0018632F" w:rsidRPr="00E15B4E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6FE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8632F" w:rsidRPr="009E57CC" w14:paraId="51DFB567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C05" w14:textId="0A012BB5" w:rsidR="0018632F" w:rsidRPr="009E57CC" w:rsidRDefault="00700513" w:rsidP="00F169B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SysInf_W01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F97" w14:textId="68C4370D" w:rsidR="0018632F" w:rsidRPr="009E57CC" w:rsidRDefault="00984969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F6C" w14:textId="77777777" w:rsidR="0018632F" w:rsidRDefault="00984969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14:paraId="7559B965" w14:textId="77777777" w:rsidR="00984969" w:rsidRDefault="00984969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T1P_W06</w:t>
            </w:r>
          </w:p>
          <w:p w14:paraId="3F93E167" w14:textId="7F7ABCBB" w:rsidR="00984969" w:rsidRPr="009E57CC" w:rsidRDefault="00984969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InżP_W02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553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ma uporządkowaną, podbudowaną teoretycznie wiedzę z zakresu sposobów projektowania procesów i systemów logistycznych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0E1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w formie ustnej</w:t>
            </w:r>
          </w:p>
        </w:tc>
      </w:tr>
      <w:tr w:rsidR="00984969" w:rsidRPr="009E57CC" w14:paraId="61F30F75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D11" w14:textId="40C9DEED" w:rsidR="00984969" w:rsidRPr="009E57CC" w:rsidRDefault="00984969" w:rsidP="0098496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SysInf_W02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731" w14:textId="7A8770FB" w:rsidR="00984969" w:rsidRPr="009E57CC" w:rsidRDefault="00984969" w:rsidP="0098496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3E3" w14:textId="77777777" w:rsidR="00984969" w:rsidRDefault="00984969" w:rsidP="0098496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14:paraId="43F8C437" w14:textId="77777777" w:rsidR="00984969" w:rsidRDefault="00984969" w:rsidP="0098496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T1P_W06</w:t>
            </w:r>
          </w:p>
          <w:p w14:paraId="202E2741" w14:textId="398C4946" w:rsidR="00984969" w:rsidRPr="009E57CC" w:rsidRDefault="00984969" w:rsidP="0098496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InżP_W02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1C9" w14:textId="77777777" w:rsidR="00984969" w:rsidRPr="00334661" w:rsidRDefault="00984969" w:rsidP="0098496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34661">
              <w:rPr>
                <w:rFonts w:ascii="Arial Narrow" w:hAnsi="Arial Narrow" w:cs="Arial"/>
                <w:sz w:val="20"/>
                <w:szCs w:val="20"/>
              </w:rPr>
              <w:t xml:space="preserve">Student posiada szczegółową wiedzę związaną z wykorzystaniem systemów </w:t>
            </w:r>
          </w:p>
          <w:p w14:paraId="37DF6633" w14:textId="6154CA91" w:rsidR="00984969" w:rsidRPr="009E57CC" w:rsidRDefault="00984969" w:rsidP="009849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34661">
              <w:rPr>
                <w:rFonts w:ascii="Arial Narrow" w:hAnsi="Arial Narrow" w:cs="Arial"/>
                <w:sz w:val="20"/>
                <w:szCs w:val="20"/>
              </w:rPr>
              <w:t>informatycznych w logistyce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5A0" w14:textId="77777777" w:rsidR="00984969" w:rsidRPr="009E57CC" w:rsidRDefault="00984969" w:rsidP="0098496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w formie ustnej</w:t>
            </w:r>
          </w:p>
        </w:tc>
      </w:tr>
      <w:tr w:rsidR="0018632F" w:rsidRPr="009E57CC" w14:paraId="46D78F86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E85" w14:textId="77777777" w:rsidR="0018632F" w:rsidRPr="009E57CC" w:rsidRDefault="0018632F" w:rsidP="00F169B6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731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23C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A73" w14:textId="77777777" w:rsidR="0018632F" w:rsidRPr="009E57CC" w:rsidRDefault="0018632F" w:rsidP="00F16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00513" w:rsidRPr="009E57CC" w14:paraId="02662626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809" w14:textId="491CF136" w:rsidR="00700513" w:rsidRPr="009E57CC" w:rsidRDefault="00700513" w:rsidP="0070051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SysInf_U03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623" w14:textId="77777777" w:rsidR="00700513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K_U01</w:t>
            </w:r>
          </w:p>
          <w:p w14:paraId="4F3791BC" w14:textId="55CC2F1C" w:rsidR="00984969" w:rsidRPr="009E57CC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82B" w14:textId="77777777" w:rsidR="00700513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14:paraId="2A5FECB0" w14:textId="77777777" w:rsidR="00984969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21DECBCA" w14:textId="61C39824" w:rsidR="00984969" w:rsidRPr="009E57CC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CD6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34661">
              <w:rPr>
                <w:rFonts w:ascii="Arial Narrow" w:hAnsi="Arial Narrow" w:cs="Arial"/>
                <w:sz w:val="20"/>
                <w:szCs w:val="20"/>
              </w:rPr>
              <w:t>Student potrafi dokonać wstępnej analizy ekonomicznej podejmowanych działań związanych z projektem, realizacją i funkc</w:t>
            </w:r>
            <w:r>
              <w:rPr>
                <w:rFonts w:ascii="Arial Narrow" w:hAnsi="Arial Narrow" w:cs="Arial"/>
                <w:sz w:val="20"/>
                <w:szCs w:val="20"/>
              </w:rPr>
              <w:t>jonowaniem systemu logistycznego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061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w formie ustnej</w:t>
            </w:r>
          </w:p>
        </w:tc>
      </w:tr>
      <w:tr w:rsidR="00B24B77" w:rsidRPr="009E57CC" w14:paraId="5D35E9A9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B6A" w14:textId="3A38C018" w:rsidR="00B24B77" w:rsidRPr="009E57CC" w:rsidRDefault="00B24B77" w:rsidP="00B24B7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SysInf_U04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069" w14:textId="0850FDFD" w:rsidR="00B24B77" w:rsidRPr="009E57CC" w:rsidRDefault="00B24B77" w:rsidP="00B24B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96D" w14:textId="77777777" w:rsidR="00B24B77" w:rsidRDefault="00B24B77" w:rsidP="00B24B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14:paraId="1591A0E4" w14:textId="78C8DE54" w:rsidR="00B24B77" w:rsidRPr="009E57CC" w:rsidRDefault="00B24B77" w:rsidP="00B24B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F04" w14:textId="77777777" w:rsidR="00B24B77" w:rsidRPr="00F664B2" w:rsidRDefault="00B24B77" w:rsidP="00B24B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664B2">
              <w:rPr>
                <w:rFonts w:ascii="Arial Narrow" w:hAnsi="Arial Narrow" w:cs="Arial"/>
                <w:sz w:val="20"/>
                <w:szCs w:val="20"/>
              </w:rPr>
              <w:t xml:space="preserve">Student potrafi ocenić przydatność i możliwość wykorzystania nowych </w:t>
            </w:r>
          </w:p>
          <w:p w14:paraId="450ACB2B" w14:textId="77777777" w:rsidR="00B24B77" w:rsidRPr="00F664B2" w:rsidRDefault="00B24B77" w:rsidP="00B24B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64B2">
              <w:rPr>
                <w:rFonts w:ascii="Arial Narrow" w:hAnsi="Arial Narrow" w:cs="Arial"/>
                <w:sz w:val="20"/>
                <w:szCs w:val="20"/>
              </w:rPr>
              <w:t xml:space="preserve">osiągnięć w zakresie informatyki do projektowania systemów </w:t>
            </w:r>
          </w:p>
          <w:p w14:paraId="4A210BBC" w14:textId="77777777" w:rsidR="00B24B77" w:rsidRPr="009E57CC" w:rsidRDefault="00B24B77" w:rsidP="00B24B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64B2">
              <w:rPr>
                <w:rFonts w:ascii="Arial Narrow" w:hAnsi="Arial Narrow" w:cs="Arial"/>
                <w:sz w:val="20"/>
                <w:szCs w:val="20"/>
              </w:rPr>
              <w:t>logistycznych, zawierających rozwiązania o charakterze innowacyjnym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056" w14:textId="77777777" w:rsidR="00B24B77" w:rsidRPr="009E57CC" w:rsidRDefault="00B24B77" w:rsidP="00B24B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w formie ustnej</w:t>
            </w:r>
          </w:p>
        </w:tc>
      </w:tr>
      <w:tr w:rsidR="00700513" w:rsidRPr="009E57CC" w14:paraId="27BC513F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380" w14:textId="77777777" w:rsidR="00700513" w:rsidRPr="009E57CC" w:rsidRDefault="00700513" w:rsidP="0070051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00B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195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09D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00513" w:rsidRPr="009E57CC" w14:paraId="5B4CF428" w14:textId="77777777" w:rsidTr="00F169B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B40" w14:textId="2815CC11" w:rsidR="00700513" w:rsidRPr="009E57CC" w:rsidRDefault="00700513" w:rsidP="0070051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SysInf_K05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D62" w14:textId="491381F6" w:rsidR="00700513" w:rsidRPr="009E57CC" w:rsidRDefault="00B24B77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CF8" w14:textId="182E8C48" w:rsidR="00B24B77" w:rsidRDefault="00B24B77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14:paraId="6441C73E" w14:textId="7690FE61" w:rsidR="00700513" w:rsidRDefault="00B24B77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T1P_K01</w:t>
            </w:r>
          </w:p>
          <w:p w14:paraId="6AB6F19C" w14:textId="3F6D4F9E" w:rsidR="00984969" w:rsidRPr="009E57CC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4ED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ma świadomość poziomu swojej wiedzy i umiejętności z zakresu projektowania procesów oraz rozumie potrzebę ciągłego doskonalenia zawodowego i rozwoju osobistego.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71E" w14:textId="3DA9C611" w:rsidR="00700513" w:rsidRPr="009E57CC" w:rsidRDefault="00984969" w:rsidP="007005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i obserwacja</w:t>
            </w:r>
          </w:p>
        </w:tc>
      </w:tr>
      <w:tr w:rsidR="00700513" w:rsidRPr="009E57CC" w14:paraId="08891DD6" w14:textId="77777777" w:rsidTr="00F169B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4"/>
          </w:tcPr>
          <w:p w14:paraId="4B2293B3" w14:textId="6629A3F4" w:rsidR="00700513" w:rsidRPr="009E57CC" w:rsidRDefault="00700513" w:rsidP="00220C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.=45 minut)**</w:t>
            </w:r>
          </w:p>
        </w:tc>
      </w:tr>
      <w:tr w:rsidR="00414D24" w:rsidRPr="009E57CC" w14:paraId="3B272439" w14:textId="77777777" w:rsidTr="00F169B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14:paraId="1E84F8BC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6E4712BF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37A7210C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lastRenderedPageBreak/>
              <w:t>udział w ćwiczeniach = 16</w:t>
            </w:r>
          </w:p>
          <w:p w14:paraId="21ABA659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511967C4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przygotowanie do ćwiczeń = 24</w:t>
            </w:r>
          </w:p>
          <w:p w14:paraId="56AEB653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07956C1E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0A6165D6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558C794A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0915EEB8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2973AC5D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14:paraId="55A82302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6D0C5175" w14:textId="2E53D88C" w:rsidR="00414D24" w:rsidRPr="009E57CC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</w:tc>
        <w:tc>
          <w:tcPr>
            <w:tcW w:w="4820" w:type="dxa"/>
            <w:gridSpan w:val="6"/>
          </w:tcPr>
          <w:p w14:paraId="6802DA0C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14:paraId="5073D9D9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07792B5C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lastRenderedPageBreak/>
              <w:t>udział w ćwiczeniach = 12</w:t>
            </w:r>
          </w:p>
          <w:p w14:paraId="4E810D83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47F0310F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14:paraId="6496D773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09D4502A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311418A0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6B0182E5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3407840D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1F61C01D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14:paraId="0413E6C4" w14:textId="77777777" w:rsidR="00414D24" w:rsidRPr="004C0CE1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6F9B7D69" w14:textId="0A889299" w:rsidR="00414D24" w:rsidRPr="009E57CC" w:rsidRDefault="00414D24" w:rsidP="00414D2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0CE1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</w:tc>
      </w:tr>
      <w:tr w:rsidR="00700513" w:rsidRPr="009E57CC" w14:paraId="7783FCD2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064" w14:textId="04182DFC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B4C" w14:textId="616B0C6A" w:rsidR="00700513" w:rsidRPr="009E57CC" w:rsidRDefault="00220C4F" w:rsidP="0070051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700513" w:rsidRPr="009E57CC" w14:paraId="76F68C4C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8CE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5E03BBB2" w14:textId="77777777" w:rsidR="00700513" w:rsidRPr="009E57CC" w:rsidRDefault="00700513" w:rsidP="007005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504472BB" w14:textId="77777777" w:rsidR="00700513" w:rsidRPr="009E57CC" w:rsidRDefault="00700513" w:rsidP="007005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6CF24C51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66BE35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79E" w14:textId="77777777" w:rsidR="00700513" w:rsidRPr="00EC30B4" w:rsidRDefault="00700513" w:rsidP="007005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46E0035C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Problematyka wdrożeniowa systemów informatycznych dla logistyki</w:t>
            </w:r>
          </w:p>
          <w:p w14:paraId="1AEDCDE5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Jak wybrać i wdrażać system. Wnioski z obserwacji konkretnego wdrożenia</w:t>
            </w:r>
          </w:p>
          <w:p w14:paraId="30008C21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Elementy globalnego systemu identyfikacji. Identyfikacja materiałów, towarów, produktów w systemach informatycznych.</w:t>
            </w:r>
          </w:p>
          <w:p w14:paraId="200CA1D6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Zasady implementacyjne kodu GS</w:t>
            </w:r>
          </w:p>
          <w:p w14:paraId="1FA94C09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Identyfikacja jednostek logistycznych</w:t>
            </w:r>
          </w:p>
          <w:p w14:paraId="3CD6BF13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Unifikacja etykiety logistycznej. Identyfikacja lokalizacji</w:t>
            </w:r>
          </w:p>
          <w:p w14:paraId="156D1286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Identyfikacja towarów RFID i EPC</w:t>
            </w:r>
          </w:p>
          <w:p w14:paraId="146C5142" w14:textId="77777777" w:rsidR="00700513" w:rsidRPr="00E83A54" w:rsidRDefault="00700513" w:rsidP="0070051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A54">
              <w:rPr>
                <w:rFonts w:ascii="Arial Narrow" w:hAnsi="Arial Narrow"/>
                <w:color w:val="000000"/>
                <w:sz w:val="20"/>
                <w:szCs w:val="20"/>
              </w:rPr>
              <w:t>Wpływ e-biznesu za zarządzanie łańcuchem dostaw</w:t>
            </w:r>
          </w:p>
          <w:p w14:paraId="1A761BC2" w14:textId="77777777" w:rsidR="00700513" w:rsidRPr="002C4544" w:rsidRDefault="00700513" w:rsidP="0070051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4544">
              <w:rPr>
                <w:rFonts w:ascii="Arial Narrow" w:hAnsi="Arial Narrow"/>
                <w:color w:val="000000"/>
                <w:sz w:val="20"/>
                <w:szCs w:val="20"/>
              </w:rPr>
              <w:t>Struktura elektronicznych kanałów dystrybucji</w:t>
            </w:r>
          </w:p>
          <w:p w14:paraId="40139F98" w14:textId="77777777" w:rsidR="00700513" w:rsidRPr="002C4544" w:rsidRDefault="00700513" w:rsidP="0070051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4544">
              <w:rPr>
                <w:rFonts w:ascii="Arial Narrow" w:hAnsi="Arial Narrow"/>
                <w:color w:val="000000"/>
                <w:sz w:val="20"/>
                <w:szCs w:val="20"/>
              </w:rPr>
              <w:t xml:space="preserve">Internet w dystrybucji produktów </w:t>
            </w:r>
          </w:p>
          <w:p w14:paraId="4BDE53F3" w14:textId="77777777" w:rsidR="00700513" w:rsidRPr="002C4544" w:rsidRDefault="00700513" w:rsidP="0070051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4544">
              <w:rPr>
                <w:rFonts w:ascii="Arial Narrow" w:hAnsi="Arial Narrow"/>
                <w:color w:val="000000"/>
                <w:sz w:val="20"/>
                <w:szCs w:val="20"/>
              </w:rPr>
              <w:t>Elementy wybranego oprogramowania typu ERP - SAP R3 - ścieżki MM</w:t>
            </w:r>
          </w:p>
          <w:p w14:paraId="6C5E4128" w14:textId="62C83305" w:rsidR="00700513" w:rsidRPr="00E83A54" w:rsidRDefault="00700513" w:rsidP="00220C4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</w:t>
            </w:r>
            <w:r>
              <w:rPr>
                <w:rFonts w:ascii="Arial Narrow" w:hAnsi="Arial Narrow" w:cs="Arial"/>
                <w:sz w:val="20"/>
                <w:szCs w:val="20"/>
              </w:rPr>
              <w:t>e-learning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700513" w:rsidRPr="009E57CC" w14:paraId="10481F09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7AF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6F0C49F3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14:paraId="457DE657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DB9" w14:textId="162EE618" w:rsidR="00220C4F" w:rsidRDefault="00220C4F" w:rsidP="007005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0C4D">
              <w:rPr>
                <w:rFonts w:ascii="Arial Narrow" w:hAnsi="Arial Narrow"/>
                <w:bCs/>
                <w:sz w:val="20"/>
                <w:szCs w:val="20"/>
              </w:rPr>
              <w:t>Jacyna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</w:t>
            </w:r>
            <w:r w:rsidRPr="00F60C4D">
              <w:rPr>
                <w:rFonts w:ascii="Arial Narrow" w:hAnsi="Arial Narrow"/>
                <w:bCs/>
                <w:sz w:val="20"/>
                <w:szCs w:val="20"/>
              </w:rPr>
              <w:t xml:space="preserve">, Lewczuk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 Projektowanie systemów logistycznych PWN Warszawa 2019</w:t>
            </w:r>
          </w:p>
          <w:p w14:paraId="571D0B52" w14:textId="3982B4AC" w:rsidR="00700513" w:rsidRP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Kaczmar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Komputerowe modelowanie i symulacje procesów logistycznych. PWN Warszawa 2018</w:t>
            </w:r>
          </w:p>
        </w:tc>
      </w:tr>
      <w:tr w:rsidR="00700513" w:rsidRPr="009E57CC" w14:paraId="46317B74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25E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2DF3BF89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471" w14:textId="4825616B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Szymonik A Informatyka dla potrzeb logistyka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Warszawa 2015</w:t>
            </w:r>
          </w:p>
          <w:p w14:paraId="593FB0C6" w14:textId="77777777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Szymonik A Technologie informatyczne w logistyce Placet Warszawa 2014</w:t>
            </w:r>
          </w:p>
          <w:p w14:paraId="5D1712F9" w14:textId="073F0DCE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Wrycza, „Informatyka Ekonomiczna”, PWE, Warszawa 2010</w:t>
            </w:r>
          </w:p>
          <w:p w14:paraId="19014120" w14:textId="6FC42355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7D80">
              <w:rPr>
                <w:rFonts w:ascii="Arial Narrow" w:hAnsi="Arial Narrow" w:cs="Arial"/>
                <w:sz w:val="20"/>
                <w:szCs w:val="20"/>
              </w:rPr>
              <w:t>A.Szymonik,„Technologie</w:t>
            </w:r>
            <w:proofErr w:type="spellEnd"/>
            <w:r w:rsidRPr="00297D80">
              <w:rPr>
                <w:rFonts w:ascii="Arial Narrow" w:hAnsi="Arial Narrow" w:cs="Arial"/>
                <w:sz w:val="20"/>
                <w:szCs w:val="20"/>
              </w:rPr>
              <w:t xml:space="preserve"> Informatyczne w </w:t>
            </w:r>
            <w:proofErr w:type="spellStart"/>
            <w:r w:rsidRPr="00297D80">
              <w:rPr>
                <w:rFonts w:ascii="Arial Narrow" w:hAnsi="Arial Narrow" w:cs="Arial"/>
                <w:sz w:val="20"/>
                <w:szCs w:val="20"/>
              </w:rPr>
              <w:t>Logistyce”,Placet</w:t>
            </w:r>
            <w:proofErr w:type="spellEnd"/>
            <w:r w:rsidRPr="00297D80">
              <w:rPr>
                <w:rFonts w:ascii="Arial Narrow" w:hAnsi="Arial Narrow" w:cs="Arial"/>
                <w:sz w:val="20"/>
                <w:szCs w:val="20"/>
              </w:rPr>
              <w:t xml:space="preserve"> 2010</w:t>
            </w:r>
          </w:p>
          <w:p w14:paraId="528C768E" w14:textId="1409DECC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7D80">
              <w:rPr>
                <w:rFonts w:ascii="Arial Narrow" w:hAnsi="Arial Narrow" w:cs="Arial"/>
                <w:sz w:val="20"/>
                <w:szCs w:val="20"/>
              </w:rPr>
              <w:t>Matulewski</w:t>
            </w:r>
            <w:proofErr w:type="spellEnd"/>
            <w:r w:rsidRPr="00297D80">
              <w:rPr>
                <w:rFonts w:ascii="Arial Narrow" w:hAnsi="Arial Narrow" w:cs="Arial"/>
                <w:sz w:val="20"/>
                <w:szCs w:val="20"/>
              </w:rPr>
              <w:t xml:space="preserve"> M., Konecka S., Systemy logistyczne, BL, Poznań 2008</w:t>
            </w:r>
          </w:p>
          <w:p w14:paraId="59B4F819" w14:textId="05786272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A. Januszewski, „Funkcjonalność Informatycznych Systemów Zarządz</w:t>
            </w:r>
            <w:r>
              <w:rPr>
                <w:rFonts w:ascii="Arial Narrow" w:hAnsi="Arial Narrow" w:cs="Arial"/>
                <w:sz w:val="20"/>
                <w:szCs w:val="20"/>
              </w:rPr>
              <w:t>ania -t.1”, PWN, Warszawa 2008</w:t>
            </w:r>
          </w:p>
          <w:p w14:paraId="76655998" w14:textId="292B268A" w:rsidR="00220C4F" w:rsidRP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7D80">
              <w:rPr>
                <w:rFonts w:ascii="Arial Narrow" w:hAnsi="Arial Narrow" w:cs="Arial"/>
                <w:sz w:val="20"/>
                <w:szCs w:val="20"/>
              </w:rPr>
              <w:t>Bozarth</w:t>
            </w:r>
            <w:proofErr w:type="spellEnd"/>
            <w:r w:rsidRPr="00297D80">
              <w:rPr>
                <w:rFonts w:ascii="Arial Narrow" w:hAnsi="Arial Narrow" w:cs="Arial"/>
                <w:sz w:val="20"/>
                <w:szCs w:val="20"/>
              </w:rPr>
              <w:t xml:space="preserve"> C., Systemy Wprowadzenie do zarządzania operacjami i łańcuchem dostaw, Helion, W-</w:t>
            </w:r>
            <w:proofErr w:type="spellStart"/>
            <w:r w:rsidRPr="00297D80">
              <w:rPr>
                <w:rFonts w:ascii="Arial Narrow" w:hAnsi="Arial Narrow" w:cs="Arial"/>
                <w:sz w:val="20"/>
                <w:szCs w:val="20"/>
              </w:rPr>
              <w:t>wa</w:t>
            </w:r>
            <w:proofErr w:type="spellEnd"/>
            <w:r w:rsidRPr="00297D80">
              <w:rPr>
                <w:rFonts w:ascii="Arial Narrow" w:hAnsi="Arial Narrow" w:cs="Arial"/>
                <w:sz w:val="20"/>
                <w:szCs w:val="20"/>
              </w:rPr>
              <w:t xml:space="preserve"> 2007</w:t>
            </w:r>
          </w:p>
          <w:p w14:paraId="63402937" w14:textId="6659FBDB" w:rsidR="00220C4F" w:rsidRPr="00297D80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Majewski J., Informatyka dla logistyki, Biblioteka Logistyka, Poznań 2006</w:t>
            </w:r>
          </w:p>
          <w:p w14:paraId="2B7417B4" w14:textId="6355EC70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Majewski J., Informatyka w magazynie, Biblioteka Logistyka, Poznań 2006</w:t>
            </w:r>
          </w:p>
          <w:p w14:paraId="725C7C32" w14:textId="61157F80" w:rsid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Gołembska E., Kompendium wiedzy o logistyce, PWN, Warszawa 2006</w:t>
            </w:r>
          </w:p>
          <w:p w14:paraId="015FBCD8" w14:textId="710837E9" w:rsidR="00220C4F" w:rsidRPr="00220C4F" w:rsidRDefault="00220C4F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Rutkowski K. (red.), Logistyka on-line, PWE, Warszawa 2002</w:t>
            </w:r>
          </w:p>
          <w:p w14:paraId="1F16BBDB" w14:textId="2EFE4266" w:rsidR="00700513" w:rsidRPr="00220C4F" w:rsidRDefault="00700513" w:rsidP="00220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7D80">
              <w:rPr>
                <w:rFonts w:ascii="Arial Narrow" w:hAnsi="Arial Narrow" w:cs="Arial"/>
                <w:sz w:val="20"/>
                <w:szCs w:val="20"/>
              </w:rPr>
              <w:t>Christopher M., Logistyka i zarządzanie łańcuchem dostaw, WPCDL 2000</w:t>
            </w:r>
          </w:p>
        </w:tc>
      </w:tr>
      <w:tr w:rsidR="00700513" w:rsidRPr="009E57CC" w14:paraId="271A3412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223" w14:textId="77777777" w:rsidR="00700513" w:rsidRPr="009E57CC" w:rsidRDefault="00700513" w:rsidP="0070051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5A45401D" w14:textId="77777777" w:rsidR="00700513" w:rsidRPr="009E57CC" w:rsidRDefault="00700513" w:rsidP="007005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2DB98BDA" w14:textId="77777777" w:rsidR="00700513" w:rsidRPr="00E15B4E" w:rsidRDefault="00700513" w:rsidP="007005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294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5104DD13" w14:textId="77777777" w:rsidR="00700513" w:rsidRDefault="00700513" w:rsidP="0070051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Ćwiczenia , dyskusja, praca w grupach z wykorzystaniem urządzeń technicznych oraz aplikacji komputerowych</w:t>
            </w:r>
          </w:p>
          <w:p w14:paraId="42A1FC6A" w14:textId="77777777" w:rsidR="00700513" w:rsidRPr="00E83A54" w:rsidRDefault="00700513" w:rsidP="0070051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5D5888" w14:textId="77777777" w:rsidR="00700513" w:rsidRPr="009E57CC" w:rsidRDefault="00700513" w:rsidP="007005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700513" w:rsidRPr="009E57CC" w14:paraId="66EDE60F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6823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924" w14:textId="77777777" w:rsidR="00700513" w:rsidRPr="00FD3296" w:rsidRDefault="00700513" w:rsidP="0070051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D3296">
              <w:rPr>
                <w:rStyle w:val="wrtext"/>
                <w:rFonts w:ascii="Arial Narrow" w:hAnsi="Arial Narrow"/>
                <w:sz w:val="20"/>
                <w:szCs w:val="20"/>
              </w:rPr>
              <w:t>Studenci wykonują predefiniowany scenariusz procesów i transakcji biznesowych z zakresu logistyk</w:t>
            </w:r>
            <w:r>
              <w:rPr>
                <w:rStyle w:val="wrtext"/>
                <w:rFonts w:ascii="Arial Narrow" w:hAnsi="Arial Narrow"/>
                <w:sz w:val="20"/>
                <w:szCs w:val="20"/>
              </w:rPr>
              <w:t>i(proces: zamówienie klienta -</w:t>
            </w:r>
            <w:r w:rsidRPr="00FD3296">
              <w:rPr>
                <w:rStyle w:val="wrtext"/>
                <w:rFonts w:ascii="Arial Narrow" w:hAnsi="Arial Narrow"/>
                <w:sz w:val="20"/>
                <w:szCs w:val="20"/>
              </w:rPr>
              <w:t xml:space="preserve"> optymalizacja zamówienia - dostawa - płatność - raport ) pracując na koncie prowadzącego zajęcia  systemu SAP ERP w oparciu o bazę danych IDES lub GBI.</w:t>
            </w:r>
          </w:p>
        </w:tc>
      </w:tr>
      <w:tr w:rsidR="00700513" w:rsidRPr="009E57CC" w14:paraId="151340BB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BF31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14:paraId="3E768A4D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B18" w14:textId="77777777" w:rsidR="00700513" w:rsidRPr="009E57CC" w:rsidRDefault="00700513" w:rsidP="0070051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700513" w:rsidRPr="009E57CC" w14:paraId="3115C379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AC" w14:textId="5AB987BD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6F3" w14:textId="79313A1D" w:rsidR="00700513" w:rsidRPr="007F1DD4" w:rsidRDefault="00414D24" w:rsidP="007F1DD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Ćwiczenia - </w:t>
            </w:r>
            <w:bookmarkStart w:id="0" w:name="_GoBack"/>
            <w:bookmarkEnd w:id="0"/>
            <w:r w:rsidR="007F1DD4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700513" w:rsidRPr="007F1DD4">
              <w:rPr>
                <w:rFonts w:ascii="Arial Narrow" w:hAnsi="Arial Narrow" w:cs="Arial"/>
                <w:sz w:val="20"/>
                <w:szCs w:val="20"/>
              </w:rPr>
              <w:t>aliczenie z oceną</w:t>
            </w:r>
          </w:p>
        </w:tc>
      </w:tr>
      <w:tr w:rsidR="00700513" w:rsidRPr="009E57CC" w14:paraId="0CF3E546" w14:textId="77777777" w:rsidTr="00F169B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F77" w14:textId="77777777" w:rsidR="00700513" w:rsidRPr="009E57CC" w:rsidRDefault="00700513" w:rsidP="007005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F26" w14:textId="77777777" w:rsidR="00700513" w:rsidRPr="00E83A54" w:rsidRDefault="00700513" w:rsidP="0070051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83A54">
              <w:rPr>
                <w:rFonts w:ascii="Arial Narrow" w:hAnsi="Arial Narrow" w:cs="Arial"/>
                <w:sz w:val="20"/>
                <w:szCs w:val="20"/>
              </w:rPr>
              <w:t>Zaliczenie w formie ustnej</w:t>
            </w:r>
          </w:p>
          <w:p w14:paraId="660FF341" w14:textId="77777777" w:rsidR="00700513" w:rsidRPr="00E83A54" w:rsidRDefault="00700513" w:rsidP="0070051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83A5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Akademii WSB</w:t>
            </w:r>
          </w:p>
        </w:tc>
      </w:tr>
    </w:tbl>
    <w:p w14:paraId="03AF6E0C" w14:textId="77777777" w:rsidR="0018632F" w:rsidRPr="009E57CC" w:rsidRDefault="0018632F" w:rsidP="0018632F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14:paraId="7C1D7E00" w14:textId="77777777" w:rsidR="002A0682" w:rsidRDefault="002A0682"/>
    <w:sectPr w:rsidR="002A068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BCF"/>
    <w:multiLevelType w:val="hybridMultilevel"/>
    <w:tmpl w:val="C6EC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B9B"/>
    <w:multiLevelType w:val="hybridMultilevel"/>
    <w:tmpl w:val="538479A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2EA07956"/>
    <w:multiLevelType w:val="hybridMultilevel"/>
    <w:tmpl w:val="3208B7BA"/>
    <w:lvl w:ilvl="0" w:tplc="D5AA614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385E3A63"/>
    <w:multiLevelType w:val="hybridMultilevel"/>
    <w:tmpl w:val="7576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3B9F"/>
    <w:multiLevelType w:val="hybridMultilevel"/>
    <w:tmpl w:val="E3F2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361FD"/>
    <w:multiLevelType w:val="hybridMultilevel"/>
    <w:tmpl w:val="0A1A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2700"/>
    <w:multiLevelType w:val="hybridMultilevel"/>
    <w:tmpl w:val="C9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2A71"/>
    <w:multiLevelType w:val="hybridMultilevel"/>
    <w:tmpl w:val="B42C8B4E"/>
    <w:lvl w:ilvl="0" w:tplc="0415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73C52B17"/>
    <w:multiLevelType w:val="hybridMultilevel"/>
    <w:tmpl w:val="AA18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2F"/>
    <w:rsid w:val="0003002E"/>
    <w:rsid w:val="0018632F"/>
    <w:rsid w:val="00220C4F"/>
    <w:rsid w:val="00262850"/>
    <w:rsid w:val="00297D80"/>
    <w:rsid w:val="002A0682"/>
    <w:rsid w:val="002C4544"/>
    <w:rsid w:val="002F6C6D"/>
    <w:rsid w:val="003B3864"/>
    <w:rsid w:val="003E5294"/>
    <w:rsid w:val="003F04C9"/>
    <w:rsid w:val="00414D24"/>
    <w:rsid w:val="00492FA9"/>
    <w:rsid w:val="00611AE4"/>
    <w:rsid w:val="0061496E"/>
    <w:rsid w:val="00700513"/>
    <w:rsid w:val="007F1DD4"/>
    <w:rsid w:val="00912515"/>
    <w:rsid w:val="00984969"/>
    <w:rsid w:val="00993AD7"/>
    <w:rsid w:val="00993DED"/>
    <w:rsid w:val="009A5761"/>
    <w:rsid w:val="00B24B77"/>
    <w:rsid w:val="00C9634D"/>
    <w:rsid w:val="00D2463D"/>
    <w:rsid w:val="00E209BB"/>
    <w:rsid w:val="00E83A54"/>
    <w:rsid w:val="00EA58D4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A260F"/>
  <w15:docId w15:val="{204E6177-5F24-40A9-A59E-164EEAD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3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632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632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18632F"/>
  </w:style>
  <w:style w:type="paragraph" w:styleId="Bezodstpw">
    <w:name w:val="No Spacing"/>
    <w:link w:val="BezodstpwZnak"/>
    <w:uiPriority w:val="1"/>
    <w:qFormat/>
    <w:rsid w:val="00D24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24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Kaczmarczyk</dc:creator>
  <cp:lastModifiedBy>Ewelina Stachoń</cp:lastModifiedBy>
  <cp:revision>9</cp:revision>
  <dcterms:created xsi:type="dcterms:W3CDTF">2019-10-14T09:52:00Z</dcterms:created>
  <dcterms:modified xsi:type="dcterms:W3CDTF">2019-10-18T12:54:00Z</dcterms:modified>
</cp:coreProperties>
</file>