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425"/>
        <w:gridCol w:w="709"/>
        <w:gridCol w:w="425"/>
        <w:gridCol w:w="1134"/>
        <w:gridCol w:w="1134"/>
        <w:gridCol w:w="284"/>
        <w:gridCol w:w="850"/>
        <w:gridCol w:w="993"/>
        <w:gridCol w:w="991"/>
      </w:tblGrid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Default="0012441D" w:rsidP="001772BE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E007A9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:rsidR="00552685" w:rsidRPr="009E57CC" w:rsidRDefault="00552685" w:rsidP="001772BE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Zamiejscowy w Krakowie</w:t>
            </w:r>
          </w:p>
        </w:tc>
      </w:tr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1772BE">
              <w:rPr>
                <w:rFonts w:ascii="Arial Narrow" w:hAnsi="Arial Narrow" w:cs="Arial"/>
                <w:b/>
                <w:bCs/>
                <w:sz w:val="20"/>
                <w:szCs w:val="20"/>
              </w:rPr>
              <w:t>Inżynieria Zarządzania</w:t>
            </w:r>
          </w:p>
        </w:tc>
      </w:tr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6E72F5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6E72F5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ilościowe/ Badania operacyjne</w:t>
            </w:r>
          </w:p>
        </w:tc>
      </w:tr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6E72F5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7A6AD9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E15B4E" w:rsidRPr="009E57CC" w:rsidTr="00E15B4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E15B4E" w:rsidRPr="009E57CC" w:rsidTr="001772B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4E" w:rsidRPr="009E57CC" w:rsidRDefault="00E15B4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15B4E" w:rsidRPr="009E57CC" w:rsidRDefault="00E15B4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B4E" w:rsidRPr="009E57CC" w:rsidRDefault="00E15B4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5B4E" w:rsidRPr="001772BE" w:rsidRDefault="00E15B4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72BE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</w:tr>
      <w:tr w:rsidR="00E15B4E" w:rsidRPr="009E57CC" w:rsidTr="001772B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B4E" w:rsidRPr="001772BE" w:rsidRDefault="001772B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72BE">
              <w:rPr>
                <w:rFonts w:ascii="Arial Narrow" w:hAnsi="Arial Narrow" w:cs="Arial"/>
                <w:b/>
                <w:sz w:val="20"/>
                <w:szCs w:val="20"/>
              </w:rPr>
              <w:t>16w/16ćw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5B4E" w:rsidRPr="009E57CC" w:rsidTr="001772B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15B4E" w:rsidRPr="006E72F5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B4E" w:rsidRPr="001772BE" w:rsidRDefault="001772BE" w:rsidP="00BA08B2">
            <w:pPr>
              <w:spacing w:after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1772BE">
              <w:rPr>
                <w:rFonts w:ascii="Arial Narrow" w:hAnsi="Arial Narrow" w:cs="Arial"/>
                <w:b/>
                <w:sz w:val="20"/>
                <w:szCs w:val="20"/>
              </w:rPr>
              <w:t>12w/12ćw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E15B4E" w:rsidRPr="001772BE" w:rsidRDefault="00E15B4E" w:rsidP="00BA08B2">
            <w:pPr>
              <w:spacing w:after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1772BE" w:rsidRDefault="0012441D" w:rsidP="001772B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552685" w:rsidRDefault="00552685" w:rsidP="001772BE">
            <w:pPr>
              <w:rPr>
                <w:rFonts w:ascii="Arial Narrow" w:hAnsi="Arial Narrow"/>
                <w:sz w:val="20"/>
                <w:szCs w:val="20"/>
              </w:rPr>
            </w:pPr>
            <w:r w:rsidRPr="00552685">
              <w:rPr>
                <w:rFonts w:ascii="Arial Narrow" w:hAnsi="Arial Narrow"/>
                <w:sz w:val="20"/>
                <w:szCs w:val="20"/>
              </w:rPr>
              <w:t>d</w:t>
            </w:r>
            <w:r w:rsidR="004B7337" w:rsidRPr="00552685">
              <w:rPr>
                <w:rFonts w:ascii="Arial Narrow" w:hAnsi="Arial Narrow"/>
                <w:sz w:val="20"/>
                <w:szCs w:val="20"/>
              </w:rPr>
              <w:t>r inż. Alicja Byrska-Rąpała</w:t>
            </w:r>
            <w:r w:rsidR="001772BE" w:rsidRPr="0055268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52685">
              <w:rPr>
                <w:rFonts w:ascii="Arial Narrow" w:hAnsi="Arial Narrow"/>
                <w:sz w:val="20"/>
                <w:szCs w:val="20"/>
              </w:rPr>
              <w:t>d</w:t>
            </w:r>
            <w:r w:rsidR="004B7337" w:rsidRPr="00552685">
              <w:rPr>
                <w:rFonts w:ascii="Arial Narrow" w:hAnsi="Arial Narrow"/>
                <w:sz w:val="20"/>
                <w:szCs w:val="20"/>
              </w:rPr>
              <w:t>r Jarosław Rybczyński</w:t>
            </w:r>
          </w:p>
        </w:tc>
      </w:tr>
      <w:tr w:rsidR="0012441D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6E72F5" w:rsidRDefault="006E72F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E72F5">
              <w:rPr>
                <w:rFonts w:ascii="Arial Narrow" w:hAnsi="Arial Narrow" w:cs="Arial"/>
                <w:sz w:val="20"/>
                <w:szCs w:val="20"/>
              </w:rPr>
              <w:t>Wykład, ćwiczenia</w:t>
            </w:r>
          </w:p>
        </w:tc>
      </w:tr>
      <w:tr w:rsidR="0012441D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6E72F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Celem przedmiotu jest zapoznanie studentów z podstawowymi zagadnieniami związanymi z badaniami operacyjnymi oraz związanymi z nimi metodami podejmowania decyzji z uwzględnieniem działalności w obszarze inżynierii produkcji</w:t>
            </w:r>
          </w:p>
        </w:tc>
      </w:tr>
      <w:tr w:rsidR="00006A20" w:rsidRPr="009E57CC" w:rsidTr="00E15B4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E15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E15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E15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 w:rsidTr="008726AC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454" w:rsidRPr="00E15B4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5B4E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454" w:rsidRPr="00E15B4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5B4E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9E57CC" w:rsidTr="00F06A5B">
        <w:trPr>
          <w:trHeight w:val="93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772BE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BO_W01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Pr="00F06A5B" w:rsidRDefault="00251399" w:rsidP="00F06A5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F06A5B" w:rsidRPr="00F06A5B">
              <w:rPr>
                <w:rFonts w:ascii="Arial Narrow" w:hAnsi="Arial Narrow"/>
                <w:sz w:val="20"/>
                <w:szCs w:val="20"/>
              </w:rPr>
              <w:t>_W02</w:t>
            </w:r>
          </w:p>
          <w:p w:rsidR="001D245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06A5B" w:rsidRDefault="00F06A5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06A5B" w:rsidRDefault="00F06A5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06A5B" w:rsidRPr="009E57CC" w:rsidRDefault="00F06A5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F06A5B" w:rsidP="008F23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06A5B">
              <w:rPr>
                <w:rFonts w:ascii="Arial Narrow" w:hAnsi="Arial Narrow"/>
                <w:sz w:val="20"/>
                <w:szCs w:val="20"/>
              </w:rPr>
              <w:t>S1P_W01</w:t>
            </w:r>
          </w:p>
          <w:p w:rsidR="00251399" w:rsidRPr="009E57CC" w:rsidRDefault="00251399" w:rsidP="008F23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T1P_W03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6" w:rsidRPr="009E57CC" w:rsidRDefault="001772BE" w:rsidP="001772B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 </w:t>
            </w:r>
            <w:r w:rsidR="00F06A5B">
              <w:rPr>
                <w:rFonts w:ascii="Arial Narrow" w:hAnsi="Arial Narrow"/>
                <w:sz w:val="20"/>
                <w:szCs w:val="20"/>
              </w:rPr>
              <w:t>umie wymienić i rozróżnić</w:t>
            </w:r>
            <w:r w:rsidR="00F06A5B" w:rsidRPr="005233BC">
              <w:rPr>
                <w:rFonts w:ascii="Arial Narrow" w:hAnsi="Arial Narrow"/>
                <w:sz w:val="20"/>
                <w:szCs w:val="20"/>
              </w:rPr>
              <w:t xml:space="preserve"> podstawowe pojęcia z zakresu badań</w:t>
            </w:r>
            <w:r w:rsidR="008F23B6">
              <w:rPr>
                <w:rFonts w:ascii="Arial Narrow" w:hAnsi="Arial Narrow"/>
                <w:sz w:val="20"/>
                <w:szCs w:val="20"/>
              </w:rPr>
              <w:t xml:space="preserve"> operacyjnych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8F23B6" w:rsidP="008F23B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 pisemny</w:t>
            </w:r>
          </w:p>
        </w:tc>
      </w:tr>
      <w:tr w:rsidR="001D2454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772BE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BO_W02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Default="0025139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K_W04</w:t>
            </w:r>
          </w:p>
          <w:p w:rsidR="00251399" w:rsidRDefault="0025139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51399" w:rsidRDefault="0025139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2454" w:rsidRDefault="0025139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F06A5B">
              <w:rPr>
                <w:rFonts w:ascii="Arial Narrow" w:hAnsi="Arial Narrow" w:cs="Arial"/>
                <w:sz w:val="20"/>
                <w:szCs w:val="20"/>
              </w:rPr>
              <w:t>_W12</w:t>
            </w:r>
          </w:p>
          <w:p w:rsidR="00251399" w:rsidRPr="009E57CC" w:rsidRDefault="0025139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Default="00251399" w:rsidP="002513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S1P_W02</w:t>
            </w:r>
          </w:p>
          <w:p w:rsidR="00251399" w:rsidRPr="008F23B6" w:rsidRDefault="00251399" w:rsidP="002513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S1P_W08</w:t>
            </w:r>
          </w:p>
          <w:p w:rsidR="00251399" w:rsidRPr="008F23B6" w:rsidRDefault="00251399" w:rsidP="002513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251399" w:rsidRDefault="00251399" w:rsidP="008F23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S1P_W08</w:t>
            </w:r>
          </w:p>
          <w:p w:rsidR="008F23B6" w:rsidRPr="008F23B6" w:rsidRDefault="00251399" w:rsidP="008F23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S1P_W09</w:t>
            </w: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6" w:rsidRPr="008F23B6" w:rsidRDefault="001772BE" w:rsidP="008F23B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z</w:t>
            </w:r>
            <w:r w:rsidR="008F23B6" w:rsidRPr="008F23B6">
              <w:rPr>
                <w:rFonts w:ascii="Arial Narrow" w:hAnsi="Arial Narrow"/>
                <w:sz w:val="20"/>
                <w:szCs w:val="20"/>
              </w:rPr>
              <w:t>na typowe metody i narzędzia optymalizacyjne wykorzystywane w poszczególnych obszarach działalności przedsiębiorstwa</w:t>
            </w:r>
          </w:p>
          <w:p w:rsidR="001D2454" w:rsidRPr="009E57CC" w:rsidRDefault="001D2454" w:rsidP="008F23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8F23B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 pisemny</w:t>
            </w:r>
          </w:p>
          <w:p w:rsidR="008F23B6" w:rsidRPr="009E57CC" w:rsidRDefault="008F23B6" w:rsidP="008F23B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</w:t>
            </w:r>
          </w:p>
        </w:tc>
      </w:tr>
      <w:tr w:rsidR="001D2454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D248C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C" w:rsidRPr="009E57CC" w:rsidRDefault="001772BE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BO_U03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C" w:rsidRDefault="00E80A4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4" w:rsidRDefault="00E80A44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S1P_U02</w:t>
            </w:r>
          </w:p>
          <w:p w:rsidR="001D248C" w:rsidRPr="001D248C" w:rsidRDefault="00E80A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S1P_U03</w:t>
            </w:r>
            <w:r w:rsidR="001D248C" w:rsidRPr="001D248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C" w:rsidRPr="00F24F71" w:rsidRDefault="001772BE" w:rsidP="00F24F7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p</w:t>
            </w:r>
            <w:r w:rsidR="001D248C" w:rsidRPr="00F24F71">
              <w:rPr>
                <w:rFonts w:ascii="Arial Narrow" w:hAnsi="Arial Narrow"/>
                <w:sz w:val="20"/>
                <w:szCs w:val="20"/>
              </w:rPr>
              <w:t xml:space="preserve">otrafi użyć i ocenić </w:t>
            </w:r>
            <w:r w:rsidR="001D248C">
              <w:rPr>
                <w:rFonts w:ascii="Arial Narrow" w:hAnsi="Arial Narrow"/>
                <w:sz w:val="20"/>
                <w:szCs w:val="20"/>
              </w:rPr>
              <w:t xml:space="preserve">podstawowe </w:t>
            </w:r>
            <w:r w:rsidR="001D248C" w:rsidRPr="00F24F71">
              <w:rPr>
                <w:rFonts w:ascii="Arial Narrow" w:hAnsi="Arial Narrow"/>
                <w:sz w:val="20"/>
                <w:szCs w:val="20"/>
              </w:rPr>
              <w:t xml:space="preserve">metody i narzędzia </w:t>
            </w:r>
            <w:r w:rsidR="001D24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D248C" w:rsidRPr="00F2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D248C">
              <w:rPr>
                <w:rFonts w:ascii="Arial Narrow" w:hAnsi="Arial Narrow"/>
                <w:sz w:val="20"/>
                <w:szCs w:val="20"/>
              </w:rPr>
              <w:t xml:space="preserve">z zakresu badań operacyjnych do </w:t>
            </w:r>
            <w:r w:rsidR="001D248C" w:rsidRPr="00F24F71">
              <w:rPr>
                <w:rFonts w:ascii="Arial Narrow" w:hAnsi="Arial Narrow"/>
                <w:sz w:val="20"/>
                <w:szCs w:val="20"/>
              </w:rPr>
              <w:t xml:space="preserve">analizy problemów i obszarów działalności przedsiębiorstwa </w:t>
            </w:r>
          </w:p>
          <w:p w:rsidR="001D248C" w:rsidRPr="00F24F71" w:rsidRDefault="001D248C" w:rsidP="00A95CC4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C" w:rsidRDefault="001D248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 pisemny</w:t>
            </w:r>
          </w:p>
          <w:p w:rsidR="001D248C" w:rsidRDefault="001D248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</w:t>
            </w:r>
            <w:r w:rsidR="00E80A44">
              <w:rPr>
                <w:rFonts w:ascii="Arial Narrow" w:hAnsi="Arial Narrow" w:cs="Arial"/>
                <w:sz w:val="20"/>
                <w:szCs w:val="20"/>
              </w:rPr>
              <w:t xml:space="preserve"> lub odpowiedz ustna </w:t>
            </w:r>
          </w:p>
        </w:tc>
      </w:tr>
      <w:tr w:rsidR="001772BE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1772BE" w:rsidP="001772B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BO_U04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1772BE" w:rsidP="001772B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A95CC4" w:rsidRDefault="001772BE" w:rsidP="001772B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95CC4">
              <w:rPr>
                <w:rFonts w:ascii="Arial Narrow" w:hAnsi="Arial Narrow"/>
                <w:bCs/>
                <w:sz w:val="20"/>
                <w:szCs w:val="20"/>
              </w:rPr>
              <w:t xml:space="preserve">S1P_U06 </w:t>
            </w:r>
          </w:p>
          <w:p w:rsidR="001772BE" w:rsidRPr="00A95CC4" w:rsidRDefault="001772BE" w:rsidP="001772B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95CC4">
              <w:rPr>
                <w:rFonts w:ascii="Arial Narrow" w:hAnsi="Arial Narrow"/>
                <w:bCs/>
                <w:sz w:val="20"/>
                <w:szCs w:val="20"/>
              </w:rPr>
              <w:t xml:space="preserve">S1P_U07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A95CC4" w:rsidRDefault="001772BE" w:rsidP="001772BE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d</w:t>
            </w:r>
            <w:r w:rsidRPr="00A95CC4">
              <w:rPr>
                <w:rFonts w:ascii="Arial Narrow" w:hAnsi="Arial Narrow"/>
                <w:sz w:val="20"/>
                <w:szCs w:val="20"/>
              </w:rPr>
              <w:t xml:space="preserve">okonuje oceny przydatności typowych metod, procedur z zakresu badań operacyjnych w procesach podejmowania decyzji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Default="001772BE" w:rsidP="001772B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</w:t>
            </w:r>
          </w:p>
          <w:p w:rsidR="001772BE" w:rsidRPr="00A95CC4" w:rsidRDefault="001772BE" w:rsidP="001772B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A95CC4">
              <w:rPr>
                <w:rFonts w:ascii="Arial Narrow" w:hAnsi="Arial Narrow"/>
                <w:bCs/>
                <w:sz w:val="20"/>
                <w:szCs w:val="20"/>
              </w:rPr>
              <w:t xml:space="preserve">cena wykonania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ćwiczenia i/lub prezentacja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odpowiedz ustna</w:t>
            </w:r>
          </w:p>
        </w:tc>
      </w:tr>
      <w:tr w:rsidR="001772BE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1772BE" w:rsidP="001772B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BO_U05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552685" w:rsidP="001772B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1772BE">
              <w:rPr>
                <w:rFonts w:ascii="Arial Narrow" w:hAnsi="Arial Narrow" w:cs="Arial"/>
                <w:sz w:val="20"/>
                <w:szCs w:val="20"/>
              </w:rPr>
              <w:t>_U20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A95CC4" w:rsidRDefault="001772BE" w:rsidP="001772B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T1P_U15</w:t>
            </w:r>
          </w:p>
          <w:p w:rsidR="001772BE" w:rsidRPr="00A95CC4" w:rsidRDefault="001772BE" w:rsidP="001772B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inżP_U07</w:t>
            </w:r>
            <w:r w:rsidRPr="00A95CC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A95CC4" w:rsidRDefault="001772BE" w:rsidP="001772BE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p</w:t>
            </w:r>
            <w:r w:rsidRPr="00A95CC4">
              <w:rPr>
                <w:rFonts w:ascii="Arial Narrow" w:hAnsi="Arial Narrow"/>
                <w:sz w:val="20"/>
                <w:szCs w:val="20"/>
              </w:rPr>
              <w:t xml:space="preserve">otrafi zastosować odpowiednie metody i narzędzia wspomagające procesy podejmowania decyzji </w:t>
            </w:r>
            <w:r>
              <w:rPr>
                <w:rFonts w:ascii="Arial Narrow" w:hAnsi="Arial Narrow"/>
                <w:sz w:val="20"/>
                <w:szCs w:val="20"/>
              </w:rPr>
              <w:t>z zakresu inżynierii zarządzania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Default="001772BE" w:rsidP="001772B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</w:t>
            </w:r>
          </w:p>
          <w:p w:rsidR="001772BE" w:rsidRPr="009E57CC" w:rsidRDefault="001772BE" w:rsidP="001772B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A95CC4">
              <w:rPr>
                <w:rFonts w:ascii="Arial Narrow" w:hAnsi="Arial Narrow"/>
                <w:bCs/>
                <w:sz w:val="20"/>
                <w:szCs w:val="20"/>
              </w:rPr>
              <w:t xml:space="preserve">cena wykonania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ćwiczenia i/lub prezentacja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odpowiedz ustna</w:t>
            </w:r>
          </w:p>
        </w:tc>
      </w:tr>
    </w:tbl>
    <w:p w:rsidR="00696850" w:rsidRDefault="00696850">
      <w:bookmarkStart w:id="0" w:name="_GoBack"/>
      <w:bookmarkEnd w:id="0"/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1986"/>
        <w:gridCol w:w="2834"/>
      </w:tblGrid>
      <w:tr w:rsidR="001772B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1772BE" w:rsidP="001772B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1772BE" w:rsidP="001772B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1772BE" w:rsidP="001772B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1772BE" w:rsidP="001772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772BE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1772BE" w:rsidP="001772B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BO_K06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1D248C" w:rsidRDefault="001772BE" w:rsidP="001772B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K</w:t>
            </w:r>
            <w:r w:rsidRPr="001D248C">
              <w:rPr>
                <w:rFonts w:ascii="Arial Narrow" w:hAnsi="Arial Narrow"/>
                <w:bCs/>
                <w:sz w:val="20"/>
                <w:szCs w:val="20"/>
              </w:rPr>
              <w:t xml:space="preserve">_K02 </w:t>
            </w:r>
          </w:p>
          <w:p w:rsidR="001772BE" w:rsidRPr="009E57CC" w:rsidRDefault="001772BE" w:rsidP="001772B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1D248C" w:rsidRDefault="001772BE" w:rsidP="001772B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D248C">
              <w:rPr>
                <w:rFonts w:ascii="Arial Narrow" w:hAnsi="Arial Narrow"/>
                <w:bCs/>
                <w:sz w:val="20"/>
                <w:szCs w:val="20"/>
              </w:rPr>
              <w:t xml:space="preserve">S1P_K02 </w:t>
            </w:r>
          </w:p>
          <w:p w:rsidR="001772BE" w:rsidRPr="001D248C" w:rsidRDefault="001772BE" w:rsidP="001772B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</w:t>
            </w:r>
            <w:r w:rsidRPr="001D248C">
              <w:rPr>
                <w:rFonts w:ascii="Arial Narrow" w:hAnsi="Arial Narrow"/>
                <w:bCs/>
                <w:sz w:val="20"/>
                <w:szCs w:val="20"/>
              </w:rPr>
              <w:t xml:space="preserve">1P_K03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1D248C" w:rsidRDefault="001772BE" w:rsidP="001772BE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p</w:t>
            </w:r>
            <w:r w:rsidRPr="001D248C">
              <w:rPr>
                <w:rFonts w:ascii="Arial Narrow" w:hAnsi="Arial Narrow"/>
                <w:sz w:val="20"/>
                <w:szCs w:val="20"/>
              </w:rPr>
              <w:t>otrafi pracować w zespole wykonując zadania związane z realizacją narzuconych celów</w:t>
            </w:r>
          </w:p>
          <w:p w:rsidR="001772BE" w:rsidRPr="009E57CC" w:rsidRDefault="001772BE" w:rsidP="001772B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Default="001772BE" w:rsidP="00177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1D248C">
              <w:rPr>
                <w:rFonts w:ascii="Arial Narrow" w:hAnsi="Arial Narrow"/>
                <w:bCs/>
                <w:sz w:val="20"/>
                <w:szCs w:val="20"/>
              </w:rPr>
              <w:t>bserwacja i ocena umiejętności pracy w grupie</w:t>
            </w:r>
          </w:p>
          <w:p w:rsidR="001772BE" w:rsidRPr="003151C0" w:rsidRDefault="001772BE" w:rsidP="001772BE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</w:t>
            </w:r>
            <w:r w:rsidRPr="003151C0">
              <w:rPr>
                <w:rFonts w:ascii="Arial Narrow" w:hAnsi="Arial Narrow"/>
                <w:color w:val="000000"/>
                <w:sz w:val="20"/>
                <w:szCs w:val="20"/>
              </w:rPr>
              <w:t>ykonanie ćwiczeń indywidualnych oraz zespołowych.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1772BE" w:rsidRPr="001D248C" w:rsidRDefault="001772BE" w:rsidP="00177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72BE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1772BE" w:rsidP="001772B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BO_K07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1772BE" w:rsidP="001772B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Default="001772BE" w:rsidP="001772BE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 w:rsidRPr="003151C0">
              <w:rPr>
                <w:rFonts w:ascii="Arial Narrow" w:hAnsi="Arial Narrow"/>
                <w:bCs/>
                <w:sz w:val="20"/>
                <w:szCs w:val="20"/>
              </w:rPr>
              <w:t xml:space="preserve">S1P_K03 </w:t>
            </w:r>
          </w:p>
          <w:p w:rsidR="001772BE" w:rsidRPr="003151C0" w:rsidRDefault="001772BE" w:rsidP="001772B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T1P_K04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3151C0" w:rsidRDefault="001772BE" w:rsidP="001772BE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 </w:t>
            </w:r>
            <w:r>
              <w:rPr>
                <w:rFonts w:ascii="Arial Narrow" w:hAnsi="Arial Narrow"/>
                <w:sz w:val="20"/>
              </w:rPr>
              <w:t>w</w:t>
            </w:r>
            <w:r w:rsidRPr="003151C0">
              <w:rPr>
                <w:rFonts w:ascii="Arial Narrow" w:hAnsi="Arial Narrow"/>
                <w:sz w:val="20"/>
              </w:rPr>
              <w:t>ykazuje kreatywność w realizowanych zadaniach</w:t>
            </w:r>
          </w:p>
          <w:p w:rsidR="001772BE" w:rsidRPr="009E57CC" w:rsidRDefault="001772BE" w:rsidP="001772B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3151C0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151C0">
              <w:rPr>
                <w:rFonts w:ascii="Arial Narrow" w:hAnsi="Arial Narrow"/>
                <w:color w:val="000000"/>
                <w:sz w:val="20"/>
                <w:szCs w:val="20"/>
              </w:rPr>
              <w:t>przygotowanie pracy w zespołach studenckich i/lub przygotowanie prezentacji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odpowiedz ustna</w:t>
            </w:r>
          </w:p>
        </w:tc>
      </w:tr>
      <w:tr w:rsidR="001772BE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1772BE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16h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16h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552685">
              <w:rPr>
                <w:rFonts w:ascii="Arial Narrow" w:hAnsi="Arial Narrow" w:cs="Arial"/>
                <w:sz w:val="20"/>
                <w:szCs w:val="20"/>
              </w:rPr>
              <w:t>15</w:t>
            </w: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552685">
              <w:rPr>
                <w:rFonts w:ascii="Arial Narrow" w:hAnsi="Arial Narrow" w:cs="Arial"/>
                <w:sz w:val="20"/>
                <w:szCs w:val="20"/>
              </w:rPr>
              <w:t xml:space="preserve"> 15</w:t>
            </w: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 w:rsidR="00552685">
              <w:rPr>
                <w:rFonts w:ascii="Arial Narrow" w:hAnsi="Arial Narrow" w:cs="Arial"/>
                <w:sz w:val="20"/>
                <w:szCs w:val="20"/>
              </w:rPr>
              <w:t>13</w:t>
            </w: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4h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79h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3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1.5</w:t>
            </w:r>
          </w:p>
          <w:p w:rsidR="001772BE" w:rsidRPr="009E57CC" w:rsidRDefault="001772BE" w:rsidP="001772BE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A9492C"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A9492C"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552685"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A9492C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552685">
              <w:rPr>
                <w:rFonts w:ascii="Arial Narrow" w:hAnsi="Arial Narrow" w:cs="Arial"/>
                <w:sz w:val="20"/>
                <w:szCs w:val="20"/>
              </w:rPr>
              <w:t xml:space="preserve"> 15</w:t>
            </w:r>
            <w:r w:rsidR="00A9492C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zaliczenia/egzaminu =</w:t>
            </w:r>
            <w:r w:rsidR="00552685">
              <w:rPr>
                <w:rFonts w:ascii="Arial Narrow" w:hAnsi="Arial Narrow" w:cs="Arial"/>
                <w:sz w:val="20"/>
                <w:szCs w:val="20"/>
              </w:rPr>
              <w:t xml:space="preserve"> 21</w:t>
            </w:r>
            <w:r w:rsidR="00A9492C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4h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79h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3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1.5</w:t>
            </w:r>
          </w:p>
          <w:p w:rsidR="001772BE" w:rsidRPr="009E57CC" w:rsidRDefault="001772BE" w:rsidP="001772BE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772B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1772BE" w:rsidP="001772BE">
            <w:pPr>
              <w:spacing w:after="0"/>
              <w:ind w:left="441" w:hanging="22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Podstawowa wiedza z zakresu matematyki i statystyki.</w:t>
            </w:r>
          </w:p>
        </w:tc>
      </w:tr>
      <w:tr w:rsidR="001772B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Default="001772BE" w:rsidP="001772BE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1772BE" w:rsidRPr="009E57CC" w:rsidRDefault="001772BE" w:rsidP="001772BE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Wykład</w:t>
            </w:r>
          </w:p>
          <w:p w:rsidR="001772BE" w:rsidRPr="00FC257A" w:rsidRDefault="001772BE" w:rsidP="001772B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304"/>
              <w:rPr>
                <w:rFonts w:ascii="Arial Narrow" w:hAnsi="Arial Narrow" w:cs="Times-Roman"/>
                <w:sz w:val="20"/>
                <w:szCs w:val="20"/>
              </w:rPr>
            </w:pPr>
            <w:r w:rsidRPr="00FC257A">
              <w:rPr>
                <w:rFonts w:ascii="Arial Narrow" w:hAnsi="Arial Narrow" w:cs="Times-Roman"/>
                <w:sz w:val="20"/>
                <w:szCs w:val="20"/>
              </w:rPr>
              <w:t>Podstawowe pojęcia z zakresu badań operacyjnych.</w:t>
            </w:r>
          </w:p>
          <w:p w:rsidR="001772BE" w:rsidRPr="00FC257A" w:rsidRDefault="001772BE" w:rsidP="001772B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304"/>
              <w:jc w:val="both"/>
              <w:rPr>
                <w:rFonts w:ascii="Arial Narrow" w:eastAsia="DejaVuSans" w:hAnsi="Arial Narrow"/>
                <w:sz w:val="20"/>
                <w:szCs w:val="20"/>
              </w:rPr>
            </w:pPr>
            <w:r w:rsidRPr="00FC257A">
              <w:rPr>
                <w:rFonts w:ascii="Arial Narrow" w:eastAsia="DejaVuSans" w:hAnsi="Arial Narrow"/>
                <w:sz w:val="20"/>
                <w:szCs w:val="20"/>
              </w:rPr>
              <w:t>Metoda programowania liniowego: postać ogólna, metody i algorytmy rozwiązań.</w:t>
            </w:r>
          </w:p>
          <w:p w:rsidR="001772BE" w:rsidRPr="00FC257A" w:rsidRDefault="001772BE" w:rsidP="001772B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304"/>
              <w:jc w:val="both"/>
              <w:rPr>
                <w:rFonts w:ascii="Arial Narrow" w:eastAsia="DejaVuSans" w:hAnsi="Arial Narrow"/>
                <w:sz w:val="20"/>
                <w:szCs w:val="20"/>
              </w:rPr>
            </w:pPr>
            <w:r w:rsidRPr="00FC257A">
              <w:rPr>
                <w:rFonts w:ascii="Arial Narrow" w:eastAsia="DejaVuSans" w:hAnsi="Arial Narrow"/>
                <w:sz w:val="20"/>
                <w:szCs w:val="20"/>
              </w:rPr>
              <w:t>Problem alokacji zasobów. Problem mieszanki. Analiza wrażliwości. Dualność w zagadnieniu programowania liniowego. Cena dualna.</w:t>
            </w:r>
          </w:p>
          <w:p w:rsidR="001772BE" w:rsidRPr="00FC257A" w:rsidRDefault="001772BE" w:rsidP="001772B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304"/>
              <w:jc w:val="both"/>
              <w:rPr>
                <w:rFonts w:ascii="Arial Narrow" w:eastAsia="DejaVuSans" w:hAnsi="Arial Narrow"/>
                <w:sz w:val="20"/>
                <w:szCs w:val="20"/>
              </w:rPr>
            </w:pPr>
            <w:r w:rsidRPr="00FC257A">
              <w:rPr>
                <w:rFonts w:ascii="Arial Narrow" w:eastAsia="DejaVuSans" w:hAnsi="Arial Narrow"/>
                <w:sz w:val="20"/>
                <w:szCs w:val="20"/>
              </w:rPr>
              <w:t>Zagadnienie transportowe: klasyczne i wieloetapowe.</w:t>
            </w:r>
          </w:p>
          <w:p w:rsidR="001772BE" w:rsidRPr="00FC257A" w:rsidRDefault="001772BE" w:rsidP="001772B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304"/>
              <w:jc w:val="both"/>
              <w:rPr>
                <w:rFonts w:ascii="Arial Narrow" w:eastAsia="DejaVuSans" w:hAnsi="Arial Narrow"/>
                <w:sz w:val="20"/>
                <w:szCs w:val="20"/>
              </w:rPr>
            </w:pPr>
            <w:r w:rsidRPr="00FC257A">
              <w:rPr>
                <w:rFonts w:ascii="Arial Narrow" w:eastAsia="DejaVuSans" w:hAnsi="Arial Narrow"/>
                <w:sz w:val="20"/>
                <w:szCs w:val="20"/>
              </w:rPr>
              <w:t>Zarządzanie projektami: metody CPM, PERT.</w:t>
            </w:r>
          </w:p>
          <w:p w:rsidR="001772BE" w:rsidRPr="00FC257A" w:rsidRDefault="001772BE" w:rsidP="001772B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304"/>
              <w:jc w:val="both"/>
              <w:rPr>
                <w:rFonts w:ascii="Arial Narrow" w:eastAsia="DejaVuSans" w:hAnsi="Arial Narrow"/>
                <w:sz w:val="20"/>
                <w:szCs w:val="20"/>
              </w:rPr>
            </w:pPr>
            <w:r w:rsidRPr="00FC257A">
              <w:rPr>
                <w:rFonts w:ascii="Arial Narrow" w:eastAsia="DejaVuSans" w:hAnsi="Arial Narrow"/>
                <w:sz w:val="20"/>
                <w:szCs w:val="20"/>
              </w:rPr>
              <w:t>Teoria decyzji: metody rozwiązywania w warunkach pewności, ryzyka i niepewności. Metoda drzewka decyzyjnego.</w:t>
            </w:r>
          </w:p>
          <w:p w:rsidR="001772BE" w:rsidRPr="00FC257A" w:rsidRDefault="001772BE" w:rsidP="001772B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304"/>
              <w:jc w:val="both"/>
              <w:rPr>
                <w:rFonts w:ascii="Arial Narrow" w:eastAsia="DejaVuSans" w:hAnsi="Arial Narrow"/>
                <w:sz w:val="20"/>
                <w:szCs w:val="20"/>
              </w:rPr>
            </w:pPr>
            <w:r w:rsidRPr="00FC257A">
              <w:rPr>
                <w:rFonts w:ascii="Arial Narrow" w:eastAsia="DejaVuSans" w:hAnsi="Arial Narrow"/>
                <w:sz w:val="20"/>
                <w:szCs w:val="20"/>
              </w:rPr>
              <w:t xml:space="preserve">Teoria gier: dwuosobowe gry o sumie zerowej. Metody rozwiązywania gier: metoda </w:t>
            </w:r>
            <w:proofErr w:type="spellStart"/>
            <w:r w:rsidRPr="00FC257A">
              <w:rPr>
                <w:rFonts w:ascii="Arial Narrow" w:eastAsia="DejaVuSans" w:hAnsi="Arial Narrow"/>
                <w:sz w:val="20"/>
                <w:szCs w:val="20"/>
              </w:rPr>
              <w:t>minimaksu</w:t>
            </w:r>
            <w:proofErr w:type="spellEnd"/>
            <w:r w:rsidRPr="00FC257A">
              <w:rPr>
                <w:rFonts w:ascii="Arial Narrow" w:eastAsia="DejaVuSans" w:hAnsi="Arial Narrow"/>
                <w:sz w:val="20"/>
                <w:szCs w:val="20"/>
              </w:rPr>
              <w:t xml:space="preserve"> i metoda programowania liniowego.</w:t>
            </w:r>
          </w:p>
          <w:p w:rsidR="001772BE" w:rsidRPr="00FC257A" w:rsidRDefault="001772BE" w:rsidP="001772B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30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257A">
              <w:rPr>
                <w:rFonts w:ascii="Arial Narrow" w:eastAsia="DejaVuSans" w:hAnsi="Arial Narrow"/>
                <w:sz w:val="20"/>
                <w:szCs w:val="20"/>
              </w:rPr>
              <w:t>Programowanie dynamiczne: zagadnienie plecakowe, zagadnienie dyliżansu, sterowanie zapasami wyrobów gotowych.</w:t>
            </w:r>
          </w:p>
          <w:p w:rsidR="001772BE" w:rsidRDefault="001772BE" w:rsidP="001772BE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772BE" w:rsidRDefault="001772BE" w:rsidP="001772BE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Ćwiczenia</w:t>
            </w:r>
          </w:p>
          <w:p w:rsidR="001772BE" w:rsidRPr="00221451" w:rsidRDefault="001772BE" w:rsidP="001772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7" w:hanging="304"/>
              <w:rPr>
                <w:rFonts w:ascii="Arial Narrow" w:eastAsia="DejaVuSans" w:hAnsi="Arial Narrow" w:cs="DejaVuSans"/>
                <w:sz w:val="20"/>
                <w:szCs w:val="20"/>
              </w:rPr>
            </w:pPr>
            <w:r w:rsidRPr="00221451">
              <w:rPr>
                <w:rFonts w:ascii="Arial Narrow" w:eastAsia="DejaVuSans" w:hAnsi="Arial Narrow" w:cs="DejaVuSans"/>
                <w:sz w:val="20"/>
                <w:szCs w:val="20"/>
              </w:rPr>
              <w:t>Programowanie liniowe: alokacja środków produkcji i problem diety. Graficzna metoda rozwiązania. Analiza wrażliwości.</w:t>
            </w:r>
          </w:p>
          <w:p w:rsidR="001772BE" w:rsidRPr="00221451" w:rsidRDefault="001772BE" w:rsidP="001772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7" w:hanging="304"/>
              <w:rPr>
                <w:rFonts w:ascii="Arial Narrow" w:eastAsia="DejaVuSans" w:hAnsi="Arial Narrow" w:cs="DejaVuSans"/>
                <w:sz w:val="20"/>
                <w:szCs w:val="20"/>
              </w:rPr>
            </w:pPr>
            <w:r w:rsidRPr="00221451">
              <w:rPr>
                <w:rFonts w:ascii="Arial Narrow" w:eastAsia="DejaVuSans" w:hAnsi="Arial Narrow" w:cs="DejaVuSans"/>
                <w:sz w:val="20"/>
                <w:szCs w:val="20"/>
              </w:rPr>
              <w:t>Metody ścieżki krytycznej: CPM i PERT.</w:t>
            </w:r>
          </w:p>
          <w:p w:rsidR="001772BE" w:rsidRPr="00221451" w:rsidRDefault="001772BE" w:rsidP="001772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7" w:hanging="304"/>
              <w:rPr>
                <w:rFonts w:ascii="Arial Narrow" w:eastAsia="DejaVuSans" w:hAnsi="Arial Narrow" w:cs="DejaVuSans"/>
                <w:sz w:val="20"/>
                <w:szCs w:val="20"/>
              </w:rPr>
            </w:pPr>
            <w:r w:rsidRPr="00221451">
              <w:rPr>
                <w:rFonts w:ascii="Arial Narrow" w:eastAsia="DejaVuSans" w:hAnsi="Arial Narrow" w:cs="DejaVuSans"/>
                <w:sz w:val="20"/>
                <w:szCs w:val="20"/>
              </w:rPr>
              <w:t>Teoria decyzji: metoda drzewka decyzyjnego.</w:t>
            </w:r>
          </w:p>
          <w:p w:rsidR="001772BE" w:rsidRPr="00221451" w:rsidRDefault="001772BE" w:rsidP="001772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7" w:hanging="30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21451">
              <w:rPr>
                <w:rFonts w:ascii="Arial Narrow" w:eastAsia="DejaVuSans" w:hAnsi="Arial Narrow" w:cs="DejaVuSans"/>
                <w:sz w:val="20"/>
                <w:szCs w:val="20"/>
              </w:rPr>
              <w:t>Teoria gier: gry o sumie zerowej.</w:t>
            </w:r>
          </w:p>
          <w:p w:rsidR="001772BE" w:rsidRPr="009E57CC" w:rsidRDefault="001772BE" w:rsidP="001772B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772BE" w:rsidRPr="00087514" w:rsidRDefault="001772BE" w:rsidP="00650C10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 w:rsidR="00650C1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87514">
              <w:rPr>
                <w:rFonts w:ascii="Arial Narrow" w:hAnsi="Arial Narrow" w:cs="Arial"/>
                <w:sz w:val="20"/>
                <w:szCs w:val="20"/>
              </w:rPr>
              <w:t>Nie dotyc</w:t>
            </w: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087514">
              <w:rPr>
                <w:rFonts w:ascii="Arial Narrow" w:hAnsi="Arial Narrow" w:cs="Arial"/>
                <w:sz w:val="20"/>
                <w:szCs w:val="20"/>
              </w:rPr>
              <w:t>y</w:t>
            </w:r>
          </w:p>
        </w:tc>
      </w:tr>
      <w:tr w:rsidR="001772B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AD722B" w:rsidRDefault="001772BE" w:rsidP="001772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 w:hanging="284"/>
              <w:rPr>
                <w:rFonts w:ascii="Arial Narrow" w:hAnsi="Arial Narrow"/>
              </w:rPr>
            </w:pPr>
            <w:r w:rsidRPr="00031626">
              <w:rPr>
                <w:rFonts w:ascii="Arial Narrow" w:hAnsi="Arial Narrow" w:cs="Arial"/>
                <w:sz w:val="20"/>
                <w:szCs w:val="20"/>
              </w:rPr>
              <w:t xml:space="preserve">Ignasiak E. (red.), Badania operacyjne. PWE, Warszawa </w:t>
            </w:r>
            <w:r>
              <w:rPr>
                <w:rFonts w:ascii="Arial Narrow" w:hAnsi="Arial Narrow" w:cs="Arial"/>
                <w:sz w:val="20"/>
                <w:szCs w:val="20"/>
              </w:rPr>
              <w:t>2001</w:t>
            </w:r>
          </w:p>
          <w:p w:rsidR="001772BE" w:rsidRPr="009E57CC" w:rsidRDefault="001772BE" w:rsidP="001772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Łucki Z. (red.), Badania operacyjne. AGH Uczelniane Wydawnictwa Naukowo-Dydaktyczne, Kraków 2008</w:t>
            </w:r>
          </w:p>
        </w:tc>
      </w:tr>
      <w:tr w:rsidR="001772BE" w:rsidRPr="006226FF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5233BC" w:rsidRDefault="001772BE" w:rsidP="001772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 w:hanging="284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Wagner R. Badania operacyjne. PWE, Warszawa 1980</w:t>
            </w:r>
          </w:p>
          <w:p w:rsidR="001772BE" w:rsidRPr="006226FF" w:rsidRDefault="001772BE" w:rsidP="001772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 w:hanging="284"/>
              <w:rPr>
                <w:rFonts w:ascii="Arial Narrow" w:hAnsi="Arial Narrow" w:cs="Arial"/>
                <w:sz w:val="20"/>
                <w:szCs w:val="20"/>
              </w:rPr>
            </w:pPr>
            <w:r w:rsidRPr="005233BC">
              <w:rPr>
                <w:rFonts w:ascii="Arial Narrow" w:hAnsi="Arial Narrow" w:cs="Tahoma"/>
                <w:sz w:val="20"/>
              </w:rPr>
              <w:t>Sikora W. (red.), Badania operacyjne, , PWE, Warszawa</w:t>
            </w:r>
            <w:r w:rsidRPr="005233BC">
              <w:rPr>
                <w:rFonts w:ascii="Arial Narrow" w:hAnsi="Arial Narrow" w:cs="Tahoma"/>
                <w:color w:val="FF0000"/>
                <w:sz w:val="20"/>
              </w:rPr>
              <w:t xml:space="preserve"> </w:t>
            </w:r>
            <w:r w:rsidRPr="005233BC">
              <w:rPr>
                <w:rFonts w:ascii="Arial Narrow" w:hAnsi="Arial Narrow" w:cs="Tahoma"/>
                <w:sz w:val="20"/>
              </w:rPr>
              <w:t>2008</w:t>
            </w:r>
          </w:p>
          <w:p w:rsidR="001772BE" w:rsidRPr="00E007A9" w:rsidRDefault="001772BE" w:rsidP="001772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 w:hanging="284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D45AF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 </w:t>
            </w:r>
            <w:r w:rsidRPr="006226FF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Anderson D.J.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,</w:t>
            </w:r>
            <w:r w:rsidRPr="006226FF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Sweeney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D.J., </w:t>
            </w:r>
            <w:r w:rsidRPr="006226FF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Williams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T.A. </w:t>
            </w:r>
            <w:r w:rsidRPr="006226FF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US"/>
              </w:rPr>
              <w:t>Management Science</w:t>
            </w:r>
            <w:r w:rsidRPr="006226FF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. </w:t>
            </w:r>
            <w:r w:rsidRPr="006226FF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US"/>
              </w:rPr>
              <w:t>Quantitative Approaches to Decision Making.</w:t>
            </w:r>
            <w:r w:rsidRPr="006226FF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West Publishing Company, Minneapolis, 1991</w:t>
            </w:r>
          </w:p>
          <w:p w:rsidR="001772BE" w:rsidRPr="00650C10" w:rsidRDefault="001772BE" w:rsidP="00650C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Gruszczyński M. Kuszewski T Podgórska M Ekonometria i badania operacyjne Warszawa 2017</w:t>
            </w:r>
          </w:p>
        </w:tc>
      </w:tr>
      <w:tr w:rsidR="001772B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1772BE" w:rsidP="001772B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772BE" w:rsidRPr="00E15B4E" w:rsidRDefault="001772BE" w:rsidP="001772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</w:t>
            </w:r>
            <w:r>
              <w:rPr>
                <w:rFonts w:ascii="Arial Narrow" w:hAnsi="Arial Narrow"/>
                <w:sz w:val="20"/>
                <w:szCs w:val="20"/>
              </w:rPr>
              <w:t>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1772BE" w:rsidP="001772BE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1772BE" w:rsidRPr="00EC30B4" w:rsidRDefault="001772BE" w:rsidP="001772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97" w:hanging="284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233BC">
              <w:rPr>
                <w:rFonts w:ascii="Arial Narrow" w:hAnsi="Arial Narrow"/>
                <w:color w:val="000000"/>
                <w:sz w:val="20"/>
                <w:szCs w:val="20"/>
              </w:rPr>
              <w:t>Wykład problemowy, dyskusja, praca w grupach, rozwiązywanie zadań problemowych</w:t>
            </w:r>
          </w:p>
          <w:p w:rsidR="001772BE" w:rsidRDefault="001772BE" w:rsidP="001772B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1772BE" w:rsidRPr="009E57CC" w:rsidRDefault="00650C10" w:rsidP="001772B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 formie e-learning: </w:t>
            </w:r>
            <w:r w:rsidR="001772BE">
              <w:rPr>
                <w:rFonts w:ascii="Arial Narrow" w:hAnsi="Arial Narrow" w:cs="Arial"/>
                <w:sz w:val="20"/>
                <w:szCs w:val="20"/>
              </w:rPr>
              <w:t>Nie dotyczy</w:t>
            </w:r>
          </w:p>
        </w:tc>
      </w:tr>
      <w:tr w:rsidR="001772B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1772BE" w:rsidP="001772B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233BC">
              <w:rPr>
                <w:rFonts w:ascii="Arial Narrow" w:hAnsi="Arial Narrow"/>
                <w:sz w:val="20"/>
                <w:szCs w:val="20"/>
              </w:rPr>
              <w:t xml:space="preserve">Prezentacja multimedialna, </w:t>
            </w:r>
            <w:r>
              <w:rPr>
                <w:rFonts w:ascii="Arial Narrow" w:hAnsi="Arial Narrow"/>
                <w:sz w:val="20"/>
                <w:szCs w:val="20"/>
              </w:rPr>
              <w:t>wykłady w formie elektronicznej,</w:t>
            </w:r>
            <w:r w:rsidRPr="005233B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instrukcje do ćwiczeń z podstawami teoretycznymi zagadnienia i </w:t>
            </w:r>
            <w:r w:rsidRPr="005233BC">
              <w:rPr>
                <w:rFonts w:ascii="Arial Narrow" w:hAnsi="Arial Narrow"/>
                <w:sz w:val="20"/>
                <w:szCs w:val="20"/>
              </w:rPr>
              <w:t>zestaw</w:t>
            </w:r>
            <w:r>
              <w:rPr>
                <w:rFonts w:ascii="Arial Narrow" w:hAnsi="Arial Narrow"/>
                <w:sz w:val="20"/>
                <w:szCs w:val="20"/>
              </w:rPr>
              <w:t>em zdań do rozwiązania</w:t>
            </w:r>
          </w:p>
        </w:tc>
      </w:tr>
      <w:tr w:rsidR="001772B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Default="001772BE" w:rsidP="001772BE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  <w:p w:rsidR="001772BE" w:rsidRPr="009E57CC" w:rsidRDefault="001772BE" w:rsidP="001772BE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1772B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E" w:rsidRPr="005752D6" w:rsidRDefault="001772BE" w:rsidP="001772BE">
            <w:pPr>
              <w:autoSpaceDE w:val="0"/>
              <w:autoSpaceDN w:val="0"/>
              <w:adjustRightInd w:val="0"/>
              <w:spacing w:after="0"/>
              <w:ind w:left="213" w:hanging="213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52D6">
              <w:rPr>
                <w:rFonts w:ascii="Arial Narrow" w:hAnsi="Arial Narrow"/>
                <w:color w:val="000000"/>
                <w:sz w:val="20"/>
                <w:szCs w:val="20"/>
              </w:rPr>
              <w:t>Wykład: egzamin</w:t>
            </w:r>
          </w:p>
          <w:p w:rsidR="001772BE" w:rsidRPr="005752D6" w:rsidRDefault="001772BE" w:rsidP="001772BE">
            <w:pPr>
              <w:autoSpaceDE w:val="0"/>
              <w:autoSpaceDN w:val="0"/>
              <w:adjustRightInd w:val="0"/>
              <w:spacing w:after="0"/>
              <w:ind w:left="213" w:hanging="213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752D6">
              <w:rPr>
                <w:rFonts w:ascii="Arial Narrow" w:hAnsi="Arial Narrow"/>
                <w:color w:val="000000"/>
                <w:sz w:val="20"/>
                <w:szCs w:val="20"/>
              </w:rPr>
              <w:t>Ćwiczenia: zaliczenie na ocenę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lub odpowiedz ustna</w:t>
            </w:r>
          </w:p>
        </w:tc>
      </w:tr>
      <w:tr w:rsidR="001772B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E" w:rsidRPr="009E57CC" w:rsidRDefault="001772BE" w:rsidP="001772B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E" w:rsidRPr="005233BC" w:rsidRDefault="001772BE" w:rsidP="001772B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233BC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Wykład: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test </w:t>
            </w:r>
            <w:r>
              <w:rPr>
                <w:rFonts w:ascii="Arial Narrow" w:hAnsi="Arial Narrow" w:cs="Arial"/>
                <w:sz w:val="20"/>
                <w:szCs w:val="20"/>
              </w:rPr>
              <w:t>lub odpowiedz ustna</w:t>
            </w:r>
          </w:p>
          <w:p w:rsidR="001772BE" w:rsidRDefault="001772BE" w:rsidP="001772B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233BC">
              <w:rPr>
                <w:rFonts w:ascii="Arial Narrow" w:hAnsi="Arial Narrow"/>
                <w:color w:val="000000"/>
                <w:sz w:val="20"/>
                <w:szCs w:val="20"/>
              </w:rPr>
              <w:t xml:space="preserve">Ćwiczenia: kolokwium </w:t>
            </w:r>
            <w:r>
              <w:rPr>
                <w:rFonts w:ascii="Arial Narrow" w:hAnsi="Arial Narrow" w:cs="Arial"/>
                <w:sz w:val="20"/>
                <w:szCs w:val="20"/>
              </w:rPr>
              <w:t>lub odpowiedz ustna</w:t>
            </w:r>
          </w:p>
          <w:p w:rsidR="000519AD" w:rsidRPr="009E57CC" w:rsidRDefault="000519AD" w:rsidP="001772B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502E6">
              <w:rPr>
                <w:rFonts w:ascii="Arial Narrow" w:hAnsi="Arial Narrow"/>
                <w:sz w:val="20"/>
                <w:szCs w:val="20"/>
              </w:rPr>
              <w:t xml:space="preserve">Warunkiem uzyskania zaliczenia jest zdobycie pozytywnej oceny ze wszystkich form zaliczenia przewidzianych w programie zajęć z uwzględnieniem kryteriów ilościowych oceniania określonych w Ramowym Systemie Ocen Studentów w </w:t>
            </w:r>
            <w:r>
              <w:rPr>
                <w:rFonts w:ascii="Arial Narrow" w:hAnsi="Arial Narrow"/>
                <w:sz w:val="20"/>
                <w:szCs w:val="20"/>
              </w:rPr>
              <w:t>Akademii WSB</w:t>
            </w:r>
          </w:p>
        </w:tc>
      </w:tr>
    </w:tbl>
    <w:p w:rsidR="00AC6170" w:rsidRPr="006755C0" w:rsidRDefault="0012441D" w:rsidP="006755C0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sectPr w:rsidR="00AC6170" w:rsidRPr="006755C0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D54"/>
    <w:multiLevelType w:val="hybridMultilevel"/>
    <w:tmpl w:val="8CFAB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4280"/>
    <w:multiLevelType w:val="hybridMultilevel"/>
    <w:tmpl w:val="E2BCC4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D0BB8"/>
    <w:multiLevelType w:val="hybridMultilevel"/>
    <w:tmpl w:val="0608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B6D"/>
    <w:multiLevelType w:val="hybridMultilevel"/>
    <w:tmpl w:val="E8522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F6006"/>
    <w:multiLevelType w:val="hybridMultilevel"/>
    <w:tmpl w:val="1CEA7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146D9"/>
    <w:multiLevelType w:val="hybridMultilevel"/>
    <w:tmpl w:val="8DD6AEE0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6" w15:restartNumberingAfterBreak="0">
    <w:nsid w:val="34E32D7D"/>
    <w:multiLevelType w:val="hybridMultilevel"/>
    <w:tmpl w:val="9A16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0344A"/>
    <w:multiLevelType w:val="hybridMultilevel"/>
    <w:tmpl w:val="7DBC2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A66AA"/>
    <w:multiLevelType w:val="hybridMultilevel"/>
    <w:tmpl w:val="C54ED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62A6D"/>
    <w:multiLevelType w:val="hybridMultilevel"/>
    <w:tmpl w:val="AA40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061C4"/>
    <w:multiLevelType w:val="hybridMultilevel"/>
    <w:tmpl w:val="F03272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38385E"/>
    <w:multiLevelType w:val="hybridMultilevel"/>
    <w:tmpl w:val="72FEE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1753A1"/>
    <w:multiLevelType w:val="hybridMultilevel"/>
    <w:tmpl w:val="4336BD80"/>
    <w:lvl w:ilvl="0" w:tplc="0415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41D"/>
    <w:rsid w:val="00006A20"/>
    <w:rsid w:val="000519AD"/>
    <w:rsid w:val="00087514"/>
    <w:rsid w:val="000D45AF"/>
    <w:rsid w:val="001060A2"/>
    <w:rsid w:val="0012441D"/>
    <w:rsid w:val="0013685B"/>
    <w:rsid w:val="001772BE"/>
    <w:rsid w:val="001D2454"/>
    <w:rsid w:val="001D248C"/>
    <w:rsid w:val="001F77DA"/>
    <w:rsid w:val="002000FE"/>
    <w:rsid w:val="00221451"/>
    <w:rsid w:val="00251399"/>
    <w:rsid w:val="002844A9"/>
    <w:rsid w:val="00295B58"/>
    <w:rsid w:val="00305FCA"/>
    <w:rsid w:val="003151C0"/>
    <w:rsid w:val="00385466"/>
    <w:rsid w:val="0041174B"/>
    <w:rsid w:val="00435E9A"/>
    <w:rsid w:val="00463B72"/>
    <w:rsid w:val="004B7337"/>
    <w:rsid w:val="00552685"/>
    <w:rsid w:val="00565D3A"/>
    <w:rsid w:val="005752D6"/>
    <w:rsid w:val="005E6031"/>
    <w:rsid w:val="006226FF"/>
    <w:rsid w:val="00650C10"/>
    <w:rsid w:val="0067002A"/>
    <w:rsid w:val="006755C0"/>
    <w:rsid w:val="00696850"/>
    <w:rsid w:val="006B7886"/>
    <w:rsid w:val="006C1FFE"/>
    <w:rsid w:val="006E72F5"/>
    <w:rsid w:val="007A6AD9"/>
    <w:rsid w:val="007C5651"/>
    <w:rsid w:val="0083306B"/>
    <w:rsid w:val="008726AC"/>
    <w:rsid w:val="0088742A"/>
    <w:rsid w:val="008D6B32"/>
    <w:rsid w:val="008F23B6"/>
    <w:rsid w:val="00951624"/>
    <w:rsid w:val="00984A85"/>
    <w:rsid w:val="009E57CC"/>
    <w:rsid w:val="00A9492C"/>
    <w:rsid w:val="00A95CC4"/>
    <w:rsid w:val="00AB4868"/>
    <w:rsid w:val="00AC137F"/>
    <w:rsid w:val="00AC6170"/>
    <w:rsid w:val="00AD722B"/>
    <w:rsid w:val="00B27553"/>
    <w:rsid w:val="00B62712"/>
    <w:rsid w:val="00BA08B2"/>
    <w:rsid w:val="00BD58B9"/>
    <w:rsid w:val="00D76A02"/>
    <w:rsid w:val="00D8680B"/>
    <w:rsid w:val="00E007A9"/>
    <w:rsid w:val="00E15B4E"/>
    <w:rsid w:val="00E80A44"/>
    <w:rsid w:val="00EC30B4"/>
    <w:rsid w:val="00F06A5B"/>
    <w:rsid w:val="00F24F71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C7ED80-E834-4E0A-831E-5D2509FB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0D45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 WZ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Ewelina Stachoń</cp:lastModifiedBy>
  <cp:revision>11</cp:revision>
  <cp:lastPrinted>2019-10-18T13:59:00Z</cp:lastPrinted>
  <dcterms:created xsi:type="dcterms:W3CDTF">2019-10-13T18:26:00Z</dcterms:created>
  <dcterms:modified xsi:type="dcterms:W3CDTF">2019-10-18T13:59:00Z</dcterms:modified>
</cp:coreProperties>
</file>