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3D28B8" w:rsidRPr="003D28B8">
              <w:rPr>
                <w:rFonts w:ascii="Arial Narrow" w:hAnsi="Arial Narrow"/>
                <w:b/>
                <w:sz w:val="20"/>
              </w:rPr>
              <w:t>Fizjoterapia w dysfunkcjach dna miednicy</w:t>
            </w:r>
            <w:r w:rsidR="003D28B8" w:rsidRPr="003D28B8">
              <w:rPr>
                <w:rFonts w:ascii="Arial Narrow" w:hAnsi="Arial Narrow"/>
                <w:b/>
                <w:sz w:val="20"/>
              </w:rPr>
              <w:tab/>
            </w:r>
            <w:r w:rsidR="003D28B8">
              <w:rPr>
                <w:sz w:val="20"/>
              </w:rPr>
              <w:t xml:space="preserve"> 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3D28B8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3D28B8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28B8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3D28B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3D28B8" w:rsidRDefault="003D28B8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28B8">
              <w:rPr>
                <w:rFonts w:ascii="Arial Narrow" w:hAnsi="Arial Narrow" w:cs="Arial"/>
                <w:b/>
                <w:sz w:val="20"/>
                <w:szCs w:val="20"/>
              </w:rPr>
              <w:t>12w/12ćw</w:t>
            </w:r>
          </w:p>
        </w:tc>
      </w:tr>
      <w:tr w:rsidR="00BE0DFE" w:rsidRPr="00D67972" w:rsidTr="003D28B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3D28B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28B8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B8" w:rsidRPr="00782B33" w:rsidRDefault="003D28B8" w:rsidP="00D41102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782B33">
              <w:rPr>
                <w:rFonts w:ascii="Arial Narrow" w:hAnsi="Arial Narrow"/>
                <w:snapToGrid/>
                <w:szCs w:val="24"/>
              </w:rPr>
              <w:t xml:space="preserve">Dr Michał Kuszewski, mgr Izabela </w:t>
            </w:r>
            <w:r>
              <w:rPr>
                <w:rFonts w:ascii="Arial Narrow" w:hAnsi="Arial Narrow"/>
                <w:snapToGrid/>
                <w:szCs w:val="24"/>
              </w:rPr>
              <w:t>Ż</w:t>
            </w:r>
            <w:r w:rsidRPr="00782B33">
              <w:rPr>
                <w:rFonts w:ascii="Arial Narrow" w:hAnsi="Arial Narrow"/>
                <w:snapToGrid/>
                <w:szCs w:val="24"/>
              </w:rPr>
              <w:t>ak</w:t>
            </w:r>
          </w:p>
        </w:tc>
      </w:tr>
      <w:tr w:rsidR="003D28B8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Wykład, ćwiczenia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Teoretyczne i praktyczne przygotowanie studenta do pracy z pacjentami urologicznymi i </w:t>
            </w:r>
            <w:proofErr w:type="spellStart"/>
            <w:r>
              <w:rPr>
                <w:rFonts w:ascii="Arial Narrow" w:hAnsi="Arial Narrow"/>
                <w:sz w:val="20"/>
              </w:rPr>
              <w:t>uroginekologicznymi</w:t>
            </w:r>
            <w:proofErr w:type="spellEnd"/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D0576A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C266AD" w:rsidRDefault="00D0576A" w:rsidP="00D0576A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zna anatomię dna miednicy oraz  fizjologię i patologię aparatu stabilizującego narządy miednicy mniejszej,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test wiedzy.</w:t>
            </w:r>
          </w:p>
          <w:p w:rsidR="00D0576A" w:rsidRPr="00D67972" w:rsidRDefault="00D0576A" w:rsidP="00D0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576A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D67972" w:rsidRDefault="00D0576A" w:rsidP="00D0576A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zna funkcjonalne  konsekwencje  porodu, menopauzy, andropauzy, zaburzeń seksualnych związane z zaburzeniami funkcji dna miednicy,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test wiedzy.</w:t>
            </w:r>
          </w:p>
          <w:p w:rsidR="00D0576A" w:rsidRPr="00D67972" w:rsidRDefault="00D0576A" w:rsidP="00D0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576A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D67972" w:rsidRDefault="00D0576A" w:rsidP="00D0576A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 xml:space="preserve">wie jaki jest mechanizm powstawania i wydalania moczu, nietrzymania moczu u kobiet i mężczyzn.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test wiedzy.</w:t>
            </w:r>
          </w:p>
          <w:p w:rsidR="00D0576A" w:rsidRPr="00D67972" w:rsidRDefault="00D0576A" w:rsidP="00D0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D0576A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D67972" w:rsidRDefault="00D0576A" w:rsidP="00D0576A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potrafi przeprowadzić wywiad, zaplanować rodzaj terapii i ją poprowadzić,</w:t>
            </w:r>
          </w:p>
          <w:p w:rsidR="00D0576A" w:rsidRPr="003D28B8" w:rsidRDefault="00D0576A" w:rsidP="00D0576A">
            <w:pPr>
              <w:spacing w:after="0" w:line="240" w:lineRule="auto"/>
              <w:ind w:left="14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D28B8">
              <w:rPr>
                <w:rFonts w:ascii="Arial Narrow" w:hAnsi="Arial Narrow"/>
                <w:sz w:val="20"/>
              </w:rPr>
              <w:t>przygotowanie i przeprowadzenie postępowania usprawniającego,</w:t>
            </w:r>
          </w:p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D28B8">
              <w:rPr>
                <w:rFonts w:ascii="Arial Narrow" w:hAnsi="Arial Narrow"/>
                <w:sz w:val="20"/>
              </w:rPr>
              <w:t>test umiejętności,</w:t>
            </w:r>
          </w:p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D28B8">
              <w:rPr>
                <w:rFonts w:ascii="Arial Narrow" w:hAnsi="Arial Narrow"/>
                <w:sz w:val="20"/>
              </w:rPr>
              <w:t>przygotowanie planu treningu mięśni miednicy</w:t>
            </w:r>
          </w:p>
        </w:tc>
      </w:tr>
      <w:tr w:rsidR="00D0576A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D67972" w:rsidRDefault="00D0576A" w:rsidP="00D0576A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 xml:space="preserve">potrafi zaplanować trening mięśni dna miednicy, wykonać fizykoterapię w </w:t>
            </w:r>
            <w:proofErr w:type="spellStart"/>
            <w:r w:rsidRPr="003D28B8">
              <w:rPr>
                <w:rFonts w:ascii="Arial Narrow" w:hAnsi="Arial Narrow"/>
                <w:sz w:val="20"/>
                <w:szCs w:val="24"/>
              </w:rPr>
              <w:t>inkontynencji</w:t>
            </w:r>
            <w:proofErr w:type="spellEnd"/>
            <w:r w:rsidRPr="003D28B8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D28B8">
              <w:rPr>
                <w:rFonts w:ascii="Arial Narrow" w:hAnsi="Arial Narrow"/>
                <w:sz w:val="20"/>
              </w:rPr>
              <w:t>przygotowanie i przeprowadzenie postępowania usprawniającego,</w:t>
            </w:r>
          </w:p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D28B8">
              <w:rPr>
                <w:rFonts w:ascii="Arial Narrow" w:hAnsi="Arial Narrow"/>
                <w:sz w:val="20"/>
              </w:rPr>
              <w:t>test umiejętności,</w:t>
            </w:r>
          </w:p>
          <w:p w:rsidR="00D0576A" w:rsidRPr="003D28B8" w:rsidRDefault="00D0576A" w:rsidP="00D0576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D28B8">
              <w:rPr>
                <w:rFonts w:ascii="Arial Narrow" w:hAnsi="Arial Narrow"/>
                <w:sz w:val="20"/>
              </w:rPr>
              <w:t>przygotowanie planu treningu mięśni miednicy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0576A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D67972" w:rsidRDefault="00D0576A" w:rsidP="00D0576A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potrafi podejmować samodzielne decyzje dotyczące rodzaju i formy terapii, a także, w razie niezadowalających efektów, skutecznie ją modyfikować w oparciu o swoją wiedzę,</w:t>
            </w:r>
          </w:p>
          <w:p w:rsidR="00D0576A" w:rsidRPr="00D67972" w:rsidRDefault="00D0576A" w:rsidP="00D057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obserwacja studenta w trakcie zajęć,</w:t>
            </w:r>
          </w:p>
          <w:p w:rsidR="00D0576A" w:rsidRPr="003D28B8" w:rsidRDefault="00D0576A" w:rsidP="00D0576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przeprowadzanie symulowanych wywiadów z pacjentami.</w:t>
            </w:r>
          </w:p>
        </w:tc>
      </w:tr>
      <w:tr w:rsidR="00D0576A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D67972" w:rsidRDefault="00D0576A" w:rsidP="00D0576A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5F7288" w:rsidRDefault="00D0576A" w:rsidP="00D0576A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 xml:space="preserve">Z uwagi na specyficzny rejon poddawany terapii (miednica- problemy seksualne, </w:t>
            </w:r>
            <w:proofErr w:type="spellStart"/>
            <w:r w:rsidRPr="003D28B8">
              <w:rPr>
                <w:rFonts w:ascii="Arial Narrow" w:hAnsi="Arial Narrow"/>
                <w:sz w:val="20"/>
                <w:szCs w:val="24"/>
              </w:rPr>
              <w:t>inkontynencja</w:t>
            </w:r>
            <w:proofErr w:type="spellEnd"/>
            <w:r w:rsidRPr="003D28B8">
              <w:rPr>
                <w:rFonts w:ascii="Arial Narrow" w:hAnsi="Arial Narrow"/>
                <w:sz w:val="20"/>
                <w:szCs w:val="24"/>
              </w:rPr>
              <w:t xml:space="preserve"> </w:t>
            </w:r>
            <w:proofErr w:type="spellStart"/>
            <w:r w:rsidRPr="003D28B8">
              <w:rPr>
                <w:rFonts w:ascii="Arial Narrow" w:hAnsi="Arial Narrow"/>
                <w:sz w:val="20"/>
                <w:szCs w:val="24"/>
              </w:rPr>
              <w:t>itp</w:t>
            </w:r>
            <w:proofErr w:type="spellEnd"/>
            <w:r w:rsidRPr="003D28B8">
              <w:rPr>
                <w:rFonts w:ascii="Arial Narrow" w:hAnsi="Arial Narrow"/>
                <w:sz w:val="20"/>
                <w:szCs w:val="24"/>
              </w:rPr>
              <w:t>) potrafi z taktem rozmawiać o krępujących problemach, wykazując się empatią , wrażliwością oraz poszanowaniem godności pacjenta.</w:t>
            </w:r>
          </w:p>
          <w:p w:rsidR="00D0576A" w:rsidRPr="00D67972" w:rsidRDefault="00D0576A" w:rsidP="00D057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3D28B8" w:rsidRDefault="00D0576A" w:rsidP="00D0576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obserwacja studenta w trakcie zajęć,</w:t>
            </w:r>
          </w:p>
          <w:p w:rsidR="00D0576A" w:rsidRPr="003D28B8" w:rsidRDefault="00D0576A" w:rsidP="00D0576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przeprowadzanie symulowanych wywiadów z pacjentami.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Anatomia, fizjologia, biomechanika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Realizowane w formie bezpośredniej:</w:t>
            </w:r>
          </w:p>
          <w:p w:rsidR="003D28B8" w:rsidRDefault="003D28B8" w:rsidP="003D28B8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Anatomia i fizjologia miednicy. </w:t>
            </w:r>
          </w:p>
          <w:p w:rsidR="003D28B8" w:rsidRDefault="003D28B8" w:rsidP="003D28B8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zaburzenia statyki dna miednicy.</w:t>
            </w:r>
          </w:p>
          <w:p w:rsidR="003D28B8" w:rsidRDefault="003D28B8" w:rsidP="003D28B8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Inkontynencja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3D28B8" w:rsidRDefault="003D28B8" w:rsidP="003D28B8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Zaburzenia seksualne.</w:t>
            </w:r>
          </w:p>
          <w:p w:rsidR="003D28B8" w:rsidRDefault="003D28B8" w:rsidP="003D28B8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Trening dna miednicy.</w:t>
            </w:r>
          </w:p>
          <w:p w:rsidR="003D28B8" w:rsidRPr="003D28B8" w:rsidRDefault="003D28B8" w:rsidP="00D4110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Fizykoterapia.</w:t>
            </w:r>
          </w:p>
          <w:p w:rsidR="003D28B8" w:rsidRDefault="003D28B8" w:rsidP="003D28B8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Trening mięsni dna miednicy.</w:t>
            </w:r>
          </w:p>
          <w:p w:rsidR="003D28B8" w:rsidRDefault="003D28B8" w:rsidP="003D28B8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Zabiegi fizykoterapeutyczne.</w:t>
            </w:r>
          </w:p>
          <w:p w:rsidR="003D28B8" w:rsidRDefault="003D28B8" w:rsidP="003D28B8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Wywiad.</w:t>
            </w:r>
          </w:p>
          <w:p w:rsidR="003D28B8" w:rsidRDefault="003D28B8" w:rsidP="003D28B8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Rozmowa z pacjentem.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3D28B8">
            <w:pPr>
              <w:pStyle w:val="Tekstpodstawowy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0"/>
              </w:rPr>
              <w:t>Ide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Rehabilitacja urologiczna, </w:t>
            </w:r>
            <w:proofErr w:type="spellStart"/>
            <w:r>
              <w:rPr>
                <w:rFonts w:ascii="Arial Narrow" w:hAnsi="Arial Narrow"/>
                <w:sz w:val="20"/>
              </w:rPr>
              <w:t>Elipsa-Jaim</w:t>
            </w:r>
            <w:proofErr w:type="spellEnd"/>
            <w:r>
              <w:rPr>
                <w:rFonts w:ascii="Arial Narrow" w:hAnsi="Arial Narrow"/>
                <w:sz w:val="20"/>
              </w:rPr>
              <w:t>, Kraków, 2010; Pod red T. Kościńskiego.</w:t>
            </w:r>
          </w:p>
          <w:p w:rsidR="003D28B8" w:rsidRDefault="003D28B8" w:rsidP="003D28B8">
            <w:pPr>
              <w:pStyle w:val="Tekstpodstawowy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Choroby struktur dna miednicy. Zysk i </w:t>
            </w:r>
            <w:proofErr w:type="spellStart"/>
            <w:r>
              <w:rPr>
                <w:rFonts w:ascii="Arial Narrow" w:hAnsi="Arial Narrow"/>
                <w:sz w:val="20"/>
              </w:rPr>
              <w:t>S-ka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Wydawnictwo, Poznań 2006.</w:t>
            </w:r>
          </w:p>
          <w:p w:rsidR="003D28B8" w:rsidRDefault="003D28B8" w:rsidP="003D28B8">
            <w:pPr>
              <w:pStyle w:val="Tekstpodstawowy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R. </w:t>
            </w:r>
            <w:proofErr w:type="spellStart"/>
            <w:r>
              <w:rPr>
                <w:rFonts w:ascii="Arial Narrow" w:hAnsi="Arial Narrow"/>
                <w:sz w:val="20"/>
              </w:rPr>
              <w:t>Villet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Wysiłkowe nietrzymanie moczu u kobiet. Wyd. Lek PZWL, Warszawa 2003.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3D28B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0"/>
              </w:rPr>
              <w:t>Cantieni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Trening mięśni dna miednicy, KDC Warszawa 2005; pod red T. </w:t>
            </w:r>
            <w:proofErr w:type="spellStart"/>
            <w:r>
              <w:rPr>
                <w:rFonts w:ascii="Arial Narrow" w:hAnsi="Arial Narrow"/>
                <w:sz w:val="20"/>
              </w:rPr>
              <w:t>Rechbergera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Uroginekologia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Praktyczna, </w:t>
            </w:r>
            <w:proofErr w:type="spellStart"/>
            <w:r>
              <w:rPr>
                <w:rFonts w:ascii="Arial Narrow" w:hAnsi="Arial Narrow"/>
                <w:sz w:val="20"/>
              </w:rPr>
              <w:t>Bifolium</w:t>
            </w:r>
            <w:proofErr w:type="spellEnd"/>
            <w:r>
              <w:rPr>
                <w:rFonts w:ascii="Arial Narrow" w:hAnsi="Arial Narrow"/>
                <w:sz w:val="20"/>
              </w:rPr>
              <w:t>, Lublin 2007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D41102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Wykład, ćwiczenia, dyskusja, praca w parach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D41102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Modele anatomiczne – miednica,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Default="003D28B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D28B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D67972" w:rsidRDefault="003D28B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B8" w:rsidRDefault="003D28B8" w:rsidP="00D41102">
            <w:pPr>
              <w:rPr>
                <w:rFonts w:ascii="Arial Narrow" w:hAnsi="Arial Narrow"/>
                <w:sz w:val="20"/>
              </w:rPr>
            </w:pPr>
            <w:r w:rsidRPr="00D81E1F">
              <w:rPr>
                <w:rFonts w:ascii="Arial Narrow" w:hAnsi="Arial Narrow"/>
                <w:sz w:val="20"/>
              </w:rPr>
              <w:t>zaliczenie z oceną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B8" w:rsidRPr="003D28B8" w:rsidRDefault="003D28B8" w:rsidP="003D28B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Zaliczenie ćwiczeń,</w:t>
            </w:r>
          </w:p>
          <w:p w:rsidR="003D28B8" w:rsidRPr="003D28B8" w:rsidRDefault="003D28B8" w:rsidP="003D28B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Aktywność na zajęciach</w:t>
            </w:r>
          </w:p>
          <w:p w:rsidR="003D28B8" w:rsidRPr="003D28B8" w:rsidRDefault="003D28B8" w:rsidP="003D28B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Ocena symulowanych wywiadów,</w:t>
            </w:r>
          </w:p>
          <w:p w:rsidR="003D28B8" w:rsidRPr="003D28B8" w:rsidRDefault="003D28B8" w:rsidP="003D28B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Ocena planu programu treningu mięśni miednicy</w:t>
            </w:r>
          </w:p>
          <w:p w:rsidR="003D28B8" w:rsidRPr="003D28B8" w:rsidRDefault="003D28B8" w:rsidP="003D28B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D28B8">
              <w:rPr>
                <w:rFonts w:ascii="Arial Narrow" w:hAnsi="Arial Narrow"/>
                <w:sz w:val="20"/>
                <w:szCs w:val="24"/>
              </w:rPr>
              <w:t>Test wiedzy,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EA" w:rsidRDefault="002005EA" w:rsidP="005D3747">
      <w:pPr>
        <w:spacing w:after="0" w:line="240" w:lineRule="auto"/>
      </w:pPr>
      <w:r>
        <w:separator/>
      </w:r>
    </w:p>
  </w:endnote>
  <w:endnote w:type="continuationSeparator" w:id="0">
    <w:p w:rsidR="002005EA" w:rsidRDefault="002005EA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EA" w:rsidRDefault="002005EA" w:rsidP="005D3747">
      <w:pPr>
        <w:spacing w:after="0" w:line="240" w:lineRule="auto"/>
      </w:pPr>
      <w:r>
        <w:separator/>
      </w:r>
    </w:p>
  </w:footnote>
  <w:footnote w:type="continuationSeparator" w:id="0">
    <w:p w:rsidR="002005EA" w:rsidRDefault="002005EA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5A2"/>
    <w:multiLevelType w:val="hybridMultilevel"/>
    <w:tmpl w:val="7062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099C"/>
    <w:multiLevelType w:val="hybridMultilevel"/>
    <w:tmpl w:val="9C6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BD256C"/>
    <w:multiLevelType w:val="hybridMultilevel"/>
    <w:tmpl w:val="BBF2A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753D06"/>
    <w:multiLevelType w:val="hybridMultilevel"/>
    <w:tmpl w:val="96F49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79B8"/>
    <w:multiLevelType w:val="hybridMultilevel"/>
    <w:tmpl w:val="1DF25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65C49"/>
    <w:multiLevelType w:val="hybridMultilevel"/>
    <w:tmpl w:val="2ABE0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B788C"/>
    <w:multiLevelType w:val="hybridMultilevel"/>
    <w:tmpl w:val="BE485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0AEF"/>
    <w:multiLevelType w:val="hybridMultilevel"/>
    <w:tmpl w:val="3D1C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32EC2"/>
    <w:multiLevelType w:val="hybridMultilevel"/>
    <w:tmpl w:val="F658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F76E2"/>
    <w:multiLevelType w:val="hybridMultilevel"/>
    <w:tmpl w:val="FA8C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5ED9"/>
    <w:multiLevelType w:val="hybridMultilevel"/>
    <w:tmpl w:val="DBF6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44F27"/>
    <w:multiLevelType w:val="hybridMultilevel"/>
    <w:tmpl w:val="7448748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6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33CC2"/>
    <w:multiLevelType w:val="hybridMultilevel"/>
    <w:tmpl w:val="3890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A047A"/>
    <w:multiLevelType w:val="hybridMultilevel"/>
    <w:tmpl w:val="E3304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C3DBF"/>
    <w:multiLevelType w:val="hybridMultilevel"/>
    <w:tmpl w:val="EFA2C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23"/>
  </w:num>
  <w:num w:numId="9">
    <w:abstractNumId w:val="7"/>
  </w:num>
  <w:num w:numId="10">
    <w:abstractNumId w:val="32"/>
  </w:num>
  <w:num w:numId="11">
    <w:abstractNumId w:val="31"/>
  </w:num>
  <w:num w:numId="12">
    <w:abstractNumId w:val="9"/>
  </w:num>
  <w:num w:numId="13">
    <w:abstractNumId w:val="25"/>
  </w:num>
  <w:num w:numId="14">
    <w:abstractNumId w:val="21"/>
  </w:num>
  <w:num w:numId="15">
    <w:abstractNumId w:val="26"/>
  </w:num>
  <w:num w:numId="16">
    <w:abstractNumId w:val="17"/>
  </w:num>
  <w:num w:numId="17">
    <w:abstractNumId w:val="20"/>
  </w:num>
  <w:num w:numId="18">
    <w:abstractNumId w:val="10"/>
  </w:num>
  <w:num w:numId="19">
    <w:abstractNumId w:val="22"/>
  </w:num>
  <w:num w:numId="20">
    <w:abstractNumId w:val="15"/>
  </w:num>
  <w:num w:numId="21">
    <w:abstractNumId w:val="18"/>
  </w:num>
  <w:num w:numId="22">
    <w:abstractNumId w:val="8"/>
  </w:num>
  <w:num w:numId="23">
    <w:abstractNumId w:val="24"/>
  </w:num>
  <w:num w:numId="24">
    <w:abstractNumId w:val="28"/>
  </w:num>
  <w:num w:numId="25">
    <w:abstractNumId w:val="19"/>
  </w:num>
  <w:num w:numId="26">
    <w:abstractNumId w:val="6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0"/>
  </w:num>
  <w:num w:numId="32">
    <w:abstractNumId w:val="30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005EA"/>
    <w:rsid w:val="002844A9"/>
    <w:rsid w:val="002A2C52"/>
    <w:rsid w:val="002F231A"/>
    <w:rsid w:val="00305FCA"/>
    <w:rsid w:val="0034686A"/>
    <w:rsid w:val="003D28B8"/>
    <w:rsid w:val="003E60B8"/>
    <w:rsid w:val="0041176F"/>
    <w:rsid w:val="00435E9A"/>
    <w:rsid w:val="0049232E"/>
    <w:rsid w:val="004D4D00"/>
    <w:rsid w:val="00565D3A"/>
    <w:rsid w:val="005D3747"/>
    <w:rsid w:val="005D509A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0576A"/>
    <w:rsid w:val="00D127A9"/>
    <w:rsid w:val="00D67972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D2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3D28B8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3D28B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28B8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D0576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2015-05-20T09:00:00Z</dcterms:created>
  <dcterms:modified xsi:type="dcterms:W3CDTF">2015-05-21T11:44:00Z</dcterms:modified>
</cp:coreProperties>
</file>