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9635B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9635BB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A1014E" w:rsidRPr="00A1014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Przedmioty swobodnego wyboru/</w:t>
            </w:r>
            <w:r w:rsidR="00D34CB7">
              <w:rPr>
                <w:rFonts w:ascii="Arial Narrow" w:hAnsi="Arial Narrow" w:cs="Arial"/>
                <w:b/>
                <w:bCs/>
                <w:sz w:val="20"/>
                <w:szCs w:val="20"/>
              </w:rPr>
              <w:t>System</w:t>
            </w:r>
            <w:r w:rsidR="00D34CB7" w:rsidRPr="00D34C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zarządzania bezpieczeństwem informacji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A1014E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6139E5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BE3905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41D" w:rsidRPr="00D34CB7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34CB7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12441D" w:rsidRPr="009E57CC" w:rsidTr="00BE3905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41D" w:rsidRPr="00D34CB7" w:rsidRDefault="00D34CB7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34CB7">
              <w:rPr>
                <w:rFonts w:ascii="Arial Narrow" w:hAnsi="Arial Narrow" w:cs="Arial"/>
                <w:b/>
                <w:sz w:val="20"/>
                <w:szCs w:val="20"/>
              </w:rPr>
              <w:t>16w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/25pr</w:t>
            </w:r>
          </w:p>
        </w:tc>
      </w:tr>
      <w:tr w:rsidR="0012441D" w:rsidRPr="009E57CC" w:rsidTr="00BE3905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41D" w:rsidRPr="00D34CB7" w:rsidRDefault="00D34CB7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34CB7">
              <w:rPr>
                <w:rFonts w:ascii="Arial Narrow" w:hAnsi="Arial Narrow" w:cs="Arial"/>
                <w:b/>
                <w:sz w:val="20"/>
                <w:szCs w:val="20"/>
              </w:rPr>
              <w:t>16w/25pr</w:t>
            </w:r>
          </w:p>
        </w:tc>
      </w:tr>
      <w:tr w:rsidR="00D34CB7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B7" w:rsidRPr="009E57CC" w:rsidRDefault="00D34CB7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D34CB7" w:rsidRPr="009E57CC" w:rsidRDefault="00D34CB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B7" w:rsidRDefault="00D34CB7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</w:rPr>
              <w:t>Dr inż. Adrian Kapczyński</w:t>
            </w:r>
            <w:r w:rsidR="00E20C0A">
              <w:rPr>
                <w:rFonts w:ascii="Arial Narrow" w:hAnsi="Arial Narrow"/>
                <w:sz w:val="20"/>
              </w:rPr>
              <w:t>, dr inż. Krystian Mączka</w:t>
            </w:r>
          </w:p>
        </w:tc>
      </w:tr>
      <w:tr w:rsidR="00D34CB7" w:rsidRPr="009E57CC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B7" w:rsidRPr="009E57CC" w:rsidRDefault="00D34CB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D34CB7" w:rsidRPr="009E57CC" w:rsidRDefault="00D34CB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B7" w:rsidRDefault="00D34CB7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Wykład, projekt</w:t>
            </w:r>
          </w:p>
        </w:tc>
      </w:tr>
      <w:tr w:rsidR="00D34CB7" w:rsidRPr="009E57CC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B7" w:rsidRPr="009E57CC" w:rsidRDefault="00D34CB7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D34CB7" w:rsidRPr="009E57CC" w:rsidRDefault="00D34CB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B7" w:rsidRDefault="00D34CB7" w:rsidP="00D34CB7">
            <w:pPr>
              <w:spacing w:after="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</w:rPr>
              <w:t xml:space="preserve">Słuchacze zapoznają się z podstawowymi zagadnieniami związanymi z ochroną informacji. Prezentowany jest model  zarządzania bezpieczeństwem informacji zdefiniowanym  w normie ISO 27001. Słuchacze zapoznają się z  procesem wdrożenia systemu według normy ISO 27001, wymaganiami tej normy . Wiedza ta może być wykorzystana praktycznie przy wdrażaniu systemu w swojej organizacji lub firmie. </w:t>
            </w:r>
          </w:p>
        </w:tc>
      </w:tr>
      <w:tr w:rsidR="00D34CB7" w:rsidRPr="009E57CC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34CB7" w:rsidRPr="009E57CC" w:rsidRDefault="00D34CB7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CB7" w:rsidRPr="009E57CC" w:rsidRDefault="00D34CB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CB7" w:rsidRPr="009E57CC" w:rsidRDefault="00D34CB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CB7" w:rsidRPr="009E57CC" w:rsidRDefault="00D34CB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D34CB7" w:rsidRPr="009E57CC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B7" w:rsidRPr="009E57CC" w:rsidRDefault="00D34CB7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B7" w:rsidRPr="009E57CC" w:rsidRDefault="00D34CB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B7" w:rsidRPr="009E57CC" w:rsidRDefault="00D34CB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B7" w:rsidRPr="009E57CC" w:rsidRDefault="00D34CB7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B33F5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4075C6" w:rsidRDefault="001B33F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1B33F5" w:rsidRPr="009E57CC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1B33F5" w:rsidRPr="009E57CC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D34CB7" w:rsidRDefault="001B33F5" w:rsidP="00D34CB7">
            <w:pPr>
              <w:pStyle w:val="Standard"/>
              <w:widowControl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Zna problem ochrony informacji i jego znaczenie we współczesnym świecie i biznesie,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Default="001B33F5" w:rsidP="00D34C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 zaliczeniowy,</w:t>
            </w:r>
          </w:p>
          <w:p w:rsidR="001B33F5" w:rsidRPr="00D34CB7" w:rsidRDefault="001B33F5" w:rsidP="00D34C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przygotowanie prezentacji multimedialnej.</w:t>
            </w:r>
          </w:p>
        </w:tc>
      </w:tr>
      <w:tr w:rsidR="001B33F5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4075C6" w:rsidRDefault="001B33F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1B33F5" w:rsidRDefault="001B33F5" w:rsidP="001B33F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1B33F5" w:rsidRPr="009E57CC" w:rsidRDefault="001B33F5" w:rsidP="001B33F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1B33F5" w:rsidRDefault="001B33F5" w:rsidP="001B33F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1B33F5" w:rsidRPr="009E57CC" w:rsidRDefault="001B33F5" w:rsidP="001B33F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D34CB7" w:rsidRDefault="001B33F5" w:rsidP="00D34CB7">
            <w:pPr>
              <w:pStyle w:val="Standard"/>
              <w:widowControl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zna podstawowe  zagadnienia, pojęcia  w obszarze BI,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Default="001B33F5" w:rsidP="00D34C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 zaliczeniowy,</w:t>
            </w:r>
          </w:p>
          <w:p w:rsidR="001B33F5" w:rsidRPr="009E57CC" w:rsidRDefault="001B33F5" w:rsidP="00D34C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przygotowanie prezentacji multimedialnej.</w:t>
            </w:r>
          </w:p>
        </w:tc>
      </w:tr>
      <w:tr w:rsidR="001B33F5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4075C6" w:rsidRDefault="001B33F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1B33F5" w:rsidRPr="009E57CC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1B33F5" w:rsidRPr="009E57CC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Default="001B33F5" w:rsidP="00D34CB7">
            <w:pPr>
              <w:pStyle w:val="Standard"/>
              <w:widowControl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zna zasady funkcjonowania systemu zarządzania w oparciu o normę ISO 27001,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Default="001B33F5" w:rsidP="00D34C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 zaliczeniowy,</w:t>
            </w:r>
          </w:p>
          <w:p w:rsidR="001B33F5" w:rsidRPr="009E57CC" w:rsidRDefault="001B33F5" w:rsidP="00D34C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przygotowanie prezentacji multimedialnej.</w:t>
            </w:r>
          </w:p>
        </w:tc>
      </w:tr>
      <w:tr w:rsidR="001B33F5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4075C6" w:rsidRDefault="001B33F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1B33F5" w:rsidRPr="009E57CC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1B33F5" w:rsidRPr="009E57CC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D34CB7" w:rsidRDefault="001B33F5" w:rsidP="00D34CB7">
            <w:pPr>
              <w:pStyle w:val="Standard"/>
              <w:widowControl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zna etapy wdrażania systemu zarządzania BI w  organizacji.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Default="001B33F5" w:rsidP="00D34C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 zaliczeniowy,</w:t>
            </w:r>
          </w:p>
          <w:p w:rsidR="001B33F5" w:rsidRPr="009E57CC" w:rsidRDefault="001B33F5" w:rsidP="00D34C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przygotowanie prezentacji multimedialnej.</w:t>
            </w:r>
          </w:p>
        </w:tc>
      </w:tr>
      <w:tr w:rsidR="001B33F5" w:rsidRPr="009E57CC" w:rsidTr="00BE3905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9E57CC" w:rsidRDefault="001B33F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1B33F5" w:rsidRPr="004075C6" w:rsidTr="004075C6">
        <w:trPr>
          <w:trHeight w:val="121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4075C6" w:rsidRDefault="001B33F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1B33F5" w:rsidRPr="009E57CC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1B33F5" w:rsidRPr="009E57CC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4075C6" w:rsidRDefault="001B33F5" w:rsidP="00D34CB7">
            <w:pPr>
              <w:pStyle w:val="Standard"/>
              <w:widowControl/>
              <w:rPr>
                <w:rFonts w:ascii="Arial Narrow" w:hAnsi="Arial Narrow"/>
                <w:szCs w:val="24"/>
              </w:rPr>
            </w:pPr>
            <w:r w:rsidRPr="004075C6">
              <w:rPr>
                <w:rFonts w:ascii="Arial Narrow" w:hAnsi="Arial Narrow"/>
                <w:szCs w:val="24"/>
              </w:rPr>
              <w:t xml:space="preserve">Rozumie istoty zagadnienia bezpieczeństwa informacji i odniesienia jej, oceny  do  rzeczywistego  środowisk np. ocena poziomu ochrony istotnych informacji w swojej firmie, pracy,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4075C6" w:rsidRDefault="001B33F5" w:rsidP="00D34C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075C6">
              <w:rPr>
                <w:rFonts w:ascii="Arial Narrow" w:hAnsi="Arial Narrow"/>
                <w:sz w:val="20"/>
                <w:szCs w:val="20"/>
              </w:rPr>
              <w:t>dyskusja w trakcie zajęć,</w:t>
            </w:r>
          </w:p>
          <w:p w:rsidR="001B33F5" w:rsidRPr="004075C6" w:rsidRDefault="001B33F5" w:rsidP="00D34C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075C6">
              <w:rPr>
                <w:rFonts w:ascii="Arial Narrow" w:hAnsi="Arial Narrow"/>
                <w:sz w:val="20"/>
                <w:szCs w:val="20"/>
              </w:rPr>
              <w:t>przygotowywanie projektu.</w:t>
            </w:r>
          </w:p>
        </w:tc>
      </w:tr>
      <w:tr w:rsidR="001B33F5" w:rsidRPr="004075C6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4075C6" w:rsidRDefault="001B33F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Default="001B33F5" w:rsidP="001B33F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1B33F5" w:rsidRDefault="001B33F5" w:rsidP="001B33F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1B33F5" w:rsidRDefault="001B33F5" w:rsidP="001B33F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1B33F5" w:rsidRDefault="001B33F5" w:rsidP="001B33F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1B33F5" w:rsidRPr="009E57CC" w:rsidRDefault="001B33F5" w:rsidP="001B33F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1B33F5" w:rsidRPr="009E57CC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4075C6" w:rsidRDefault="001B33F5" w:rsidP="00D34CB7">
            <w:pPr>
              <w:pStyle w:val="Standard"/>
              <w:widowControl/>
              <w:rPr>
                <w:rFonts w:ascii="Arial Narrow" w:hAnsi="Arial Narrow"/>
                <w:szCs w:val="24"/>
              </w:rPr>
            </w:pPr>
            <w:r w:rsidRPr="004075C6">
              <w:rPr>
                <w:rFonts w:ascii="Arial Narrow" w:hAnsi="Arial Narrow"/>
                <w:szCs w:val="24"/>
              </w:rPr>
              <w:t>umie ocenić korzyści, ale i problemy jakie może przynieść  bezpieczeństwo informacji we własnej organizacji,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4075C6" w:rsidRDefault="001B33F5" w:rsidP="00D34C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075C6">
              <w:rPr>
                <w:rFonts w:ascii="Arial Narrow" w:hAnsi="Arial Narrow"/>
                <w:sz w:val="20"/>
                <w:szCs w:val="20"/>
              </w:rPr>
              <w:t>dyskusja w trakcie zajęć,</w:t>
            </w:r>
          </w:p>
          <w:p w:rsidR="001B33F5" w:rsidRPr="004075C6" w:rsidRDefault="001B33F5" w:rsidP="00D34C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075C6">
              <w:rPr>
                <w:rFonts w:ascii="Arial Narrow" w:hAnsi="Arial Narrow"/>
                <w:sz w:val="20"/>
                <w:szCs w:val="20"/>
              </w:rPr>
              <w:t>przygotowywanie projektu.</w:t>
            </w:r>
          </w:p>
        </w:tc>
      </w:tr>
    </w:tbl>
    <w:p w:rsidR="00D34CB7" w:rsidRPr="004075C6" w:rsidRDefault="00D34CB7">
      <w:r w:rsidRPr="004075C6"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1B33F5" w:rsidRPr="004075C6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4075C6" w:rsidRDefault="001B33F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Default="001B33F5" w:rsidP="001B33F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1B33F5" w:rsidRDefault="001B33F5" w:rsidP="001B33F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1B33F5" w:rsidRDefault="001B33F5" w:rsidP="001B33F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1B33F5" w:rsidRDefault="001B33F5" w:rsidP="001B33F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1B33F5" w:rsidRPr="009E57CC" w:rsidRDefault="001B33F5" w:rsidP="001B33F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1B33F5" w:rsidRPr="009E57CC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4075C6" w:rsidRDefault="001B33F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4"/>
              </w:rPr>
            </w:pPr>
            <w:r w:rsidRPr="004075C6">
              <w:rPr>
                <w:rFonts w:ascii="Arial Narrow" w:hAnsi="Arial Narrow"/>
                <w:sz w:val="20"/>
                <w:szCs w:val="24"/>
              </w:rPr>
              <w:t xml:space="preserve">umie przygotować wstępną analizę do wdrożenia systemu zarządzania bezpieczeństwem informacji.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4075C6" w:rsidRDefault="001B33F5" w:rsidP="00D34C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075C6">
              <w:rPr>
                <w:rFonts w:ascii="Arial Narrow" w:hAnsi="Arial Narrow"/>
                <w:sz w:val="20"/>
                <w:szCs w:val="20"/>
              </w:rPr>
              <w:t>dyskusja w trakcie zajęć,</w:t>
            </w:r>
          </w:p>
          <w:p w:rsidR="001B33F5" w:rsidRPr="004075C6" w:rsidRDefault="001B33F5" w:rsidP="00D34C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075C6">
              <w:rPr>
                <w:rFonts w:ascii="Arial Narrow" w:hAnsi="Arial Narrow"/>
                <w:sz w:val="20"/>
                <w:szCs w:val="20"/>
              </w:rPr>
              <w:t>przygotowywanie projektu.</w:t>
            </w:r>
          </w:p>
        </w:tc>
      </w:tr>
      <w:tr w:rsidR="001B33F5" w:rsidRPr="009E57CC" w:rsidTr="00BE3905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9E57CC" w:rsidRDefault="001B33F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B33F5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4075C6" w:rsidRDefault="001B33F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9E57CC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1B33F5" w:rsidRPr="009E57CC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D34CB7" w:rsidRDefault="001B33F5" w:rsidP="00D34CB7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ma świadomość roli jaką informacja odrywa we współczesnym świecie,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Default="001B33F5" w:rsidP="00D34C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Ocena zaangażowanie studenta w trakcie dyskusji na zajęciach,</w:t>
            </w:r>
          </w:p>
          <w:p w:rsidR="001B33F5" w:rsidRPr="009E57CC" w:rsidRDefault="001B33F5" w:rsidP="00D34CB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ocena przygotowanego projektu</w:t>
            </w:r>
          </w:p>
        </w:tc>
      </w:tr>
      <w:tr w:rsidR="001B33F5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4075C6" w:rsidRDefault="001B33F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 w:colFirst="1" w:colLast="2"/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9E57CC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1B33F5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1B33F5" w:rsidRPr="009E57CC" w:rsidRDefault="001B33F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9E57CC" w:rsidRDefault="001B33F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ma świadomość i „wrażliwość” na braki w zakresie ochrony istotnych  informacji w swojej organizacji.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Default="001B33F5" w:rsidP="00D34C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Ocena zaangażowanie studenta w trakcie dyskusji na zajęciach,</w:t>
            </w:r>
          </w:p>
          <w:p w:rsidR="001B33F5" w:rsidRPr="009E57CC" w:rsidRDefault="001B33F5" w:rsidP="00D34CB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ocena przygotowanego projektu</w:t>
            </w:r>
          </w:p>
        </w:tc>
      </w:tr>
      <w:bookmarkEnd w:id="0"/>
      <w:tr w:rsidR="001B33F5" w:rsidRPr="009E57CC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7"/>
          </w:tcPr>
          <w:p w:rsidR="001B33F5" w:rsidRPr="009E57CC" w:rsidRDefault="001B33F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B33F5" w:rsidRPr="009E57CC" w:rsidRDefault="001B33F5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B33F5" w:rsidRPr="009E57CC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5"/>
          </w:tcPr>
          <w:p w:rsidR="001B33F5" w:rsidRDefault="001B33F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B33F5" w:rsidRDefault="001B33F5" w:rsidP="00D34CB7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wykładach = 16</w:t>
            </w:r>
          </w:p>
          <w:p w:rsidR="001B33F5" w:rsidRDefault="001B33F5" w:rsidP="00D34CB7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B33F5" w:rsidRDefault="001B33F5" w:rsidP="00D34CB7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1B33F5" w:rsidRDefault="001B33F5" w:rsidP="00D34CB7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wykładu = 14</w:t>
            </w:r>
          </w:p>
          <w:p w:rsidR="001B33F5" w:rsidRDefault="001B33F5" w:rsidP="00D34CB7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zaliczenia/egzaminu = 20</w:t>
            </w:r>
          </w:p>
          <w:p w:rsidR="001B33F5" w:rsidRDefault="001B33F5" w:rsidP="00D34CB7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realizacja zadań projektowych =25</w:t>
            </w:r>
          </w:p>
          <w:p w:rsidR="001B33F5" w:rsidRDefault="001B33F5" w:rsidP="00D34CB7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B33F5" w:rsidRDefault="001B33F5" w:rsidP="00D34CB7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=2</w:t>
            </w:r>
          </w:p>
          <w:p w:rsidR="001B33F5" w:rsidRDefault="001B33F5" w:rsidP="00D34CB7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inne  (zebranie materiałów do opracowania projektu) = 25</w:t>
            </w:r>
          </w:p>
          <w:p w:rsidR="001B33F5" w:rsidRDefault="001B33F5" w:rsidP="00D34CB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RAZEM:102</w:t>
            </w:r>
          </w:p>
          <w:p w:rsidR="001B33F5" w:rsidRDefault="001B33F5" w:rsidP="00D34CB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ECTS:4</w:t>
            </w:r>
          </w:p>
          <w:p w:rsidR="001B33F5" w:rsidRDefault="001B33F5" w:rsidP="00D34CB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praktycznych:2</w:t>
            </w:r>
          </w:p>
          <w:p w:rsidR="001B33F5" w:rsidRDefault="001B33F5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1B33F5" w:rsidRDefault="001B33F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B33F5" w:rsidRDefault="001B33F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wykładach = 16</w:t>
            </w:r>
          </w:p>
          <w:p w:rsidR="001B33F5" w:rsidRDefault="001B33F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B33F5" w:rsidRDefault="001B33F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1B33F5" w:rsidRDefault="001B33F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wykładu = 14</w:t>
            </w:r>
          </w:p>
          <w:p w:rsidR="001B33F5" w:rsidRDefault="001B33F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zaliczenia/egzaminu = 20</w:t>
            </w:r>
          </w:p>
          <w:p w:rsidR="001B33F5" w:rsidRDefault="001B33F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realizacja zadań projektowych =25</w:t>
            </w:r>
          </w:p>
          <w:p w:rsidR="001B33F5" w:rsidRDefault="001B33F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B33F5" w:rsidRDefault="001B33F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=2</w:t>
            </w:r>
          </w:p>
          <w:p w:rsidR="001B33F5" w:rsidRDefault="001B33F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inne  (zebranie materiałów do opracowania projektu) = 25</w:t>
            </w:r>
          </w:p>
          <w:p w:rsidR="001B33F5" w:rsidRDefault="001B33F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RAZEM:102</w:t>
            </w:r>
          </w:p>
          <w:p w:rsidR="001B33F5" w:rsidRDefault="001B33F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ECTS:4</w:t>
            </w:r>
          </w:p>
          <w:p w:rsidR="001B33F5" w:rsidRDefault="001B33F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praktycznych:2</w:t>
            </w:r>
          </w:p>
          <w:p w:rsidR="001B33F5" w:rsidRDefault="001B33F5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B33F5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9E57CC" w:rsidRDefault="001B33F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1B33F5" w:rsidRPr="009E57CC" w:rsidRDefault="001B33F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D34CB7" w:rsidRDefault="001B33F5" w:rsidP="00D34CB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Podstawowa wiedza o funkcjonowaniu systemów zarządzania.</w:t>
            </w:r>
          </w:p>
        </w:tc>
      </w:tr>
      <w:tr w:rsidR="001B33F5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9E57CC" w:rsidRDefault="001B33F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B33F5" w:rsidRPr="009E57CC" w:rsidRDefault="001B33F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B33F5" w:rsidRPr="009E57CC" w:rsidRDefault="001B33F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B33F5" w:rsidRPr="009E57CC" w:rsidRDefault="001B33F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B33F5" w:rsidRPr="009E57CC" w:rsidRDefault="001B33F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9E57CC" w:rsidRDefault="001B33F5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1B33F5" w:rsidRDefault="001B33F5" w:rsidP="00D34CB7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Znaczenie informacji i jej ochrony. Wymagania biznesowe i prawne</w:t>
            </w:r>
            <w:r>
              <w:rPr>
                <w:rFonts w:ascii="Arial Narrow" w:hAnsi="Arial Narrow"/>
                <w:sz w:val="20"/>
              </w:rPr>
              <w:br/>
              <w:t>Podstawowe pojęcia i zagadnienia</w:t>
            </w:r>
          </w:p>
          <w:p w:rsidR="001B33F5" w:rsidRDefault="001B33F5" w:rsidP="00D34CB7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Przegląd zagrożeń </w:t>
            </w:r>
          </w:p>
          <w:p w:rsidR="001B33F5" w:rsidRDefault="001B33F5" w:rsidP="00D34CB7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Błędy i problemy  w  obszarze bezpieczeństwa informacji.</w:t>
            </w:r>
          </w:p>
          <w:p w:rsidR="001B33F5" w:rsidRDefault="001B33F5" w:rsidP="00D34CB7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Normy ISO 27001/ISO 17799 jako efektywny model zarządzania bezpieczeństwem informacji. </w:t>
            </w:r>
          </w:p>
          <w:p w:rsidR="001B33F5" w:rsidRDefault="001B33F5" w:rsidP="00D34CB7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Wymagania dla systemu zarządzania bezpieczeństwem informacji, według ISO 27001</w:t>
            </w:r>
          </w:p>
          <w:p w:rsidR="001B33F5" w:rsidRPr="00D34CB7" w:rsidRDefault="001B33F5" w:rsidP="00D34CB7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Etapy wdrożenia systemu  zarządzania bezpieczeństwa  w organizacji.</w:t>
            </w:r>
          </w:p>
          <w:p w:rsidR="001B33F5" w:rsidRPr="009E57CC" w:rsidRDefault="001B33F5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B33F5" w:rsidRPr="009E57CC" w:rsidRDefault="001B33F5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1B33F5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9E57CC" w:rsidRDefault="001B33F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B33F5" w:rsidRPr="009E57CC" w:rsidRDefault="001B33F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9E57CC" w:rsidRDefault="001B33F5" w:rsidP="00D34CB7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lang w:val="de-DE"/>
              </w:rPr>
              <w:t xml:space="preserve">Norma PN-ISO/IEC 27001:2007, </w:t>
            </w:r>
            <w:proofErr w:type="spellStart"/>
            <w:r>
              <w:rPr>
                <w:rFonts w:ascii="Arial Narrow" w:hAnsi="Arial Narrow"/>
                <w:sz w:val="20"/>
                <w:lang w:val="de-DE"/>
              </w:rPr>
              <w:t>norma</w:t>
            </w:r>
            <w:proofErr w:type="spellEnd"/>
            <w:r>
              <w:rPr>
                <w:rFonts w:ascii="Arial Narrow" w:hAnsi="Arial Narrow"/>
                <w:sz w:val="20"/>
                <w:lang w:val="de-DE"/>
              </w:rPr>
              <w:t xml:space="preserve"> ISO PN-ISO/IEC 17799:2007</w:t>
            </w:r>
          </w:p>
        </w:tc>
      </w:tr>
      <w:tr w:rsidR="001B33F5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F5" w:rsidRPr="009E57CC" w:rsidRDefault="001B33F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B33F5" w:rsidRPr="009E57CC" w:rsidRDefault="001B33F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9E57CC" w:rsidRDefault="001B33F5" w:rsidP="00BA08B2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B33F5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9E57CC" w:rsidRDefault="001B33F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1B33F5" w:rsidRPr="009E57CC" w:rsidRDefault="001B33F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B33F5" w:rsidRPr="006139E5" w:rsidRDefault="001B33F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9E57CC" w:rsidRDefault="001B33F5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1B33F5" w:rsidRPr="009E57CC" w:rsidRDefault="001B33F5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Wykład z wykorzystaniem prezentacji multimedialnej, ćwiczenia praktyczne </w:t>
            </w:r>
          </w:p>
          <w:p w:rsidR="001B33F5" w:rsidRPr="009E57CC" w:rsidRDefault="001B33F5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1B33F5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F5" w:rsidRPr="009E57CC" w:rsidRDefault="001B33F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D34CB7" w:rsidRDefault="001B33F5" w:rsidP="00D34CB7">
            <w:pPr>
              <w:spacing w:after="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</w:rPr>
              <w:t xml:space="preserve">Egzemplarze normy ISO 27001, projektor multimedialny,  </w:t>
            </w:r>
            <w:r w:rsidRPr="00D34CB7">
              <w:rPr>
                <w:rFonts w:ascii="Arial Narrow" w:hAnsi="Arial Narrow"/>
                <w:sz w:val="20"/>
              </w:rPr>
              <w:t xml:space="preserve">możliwość  pracy w grupach na ćwiczeniach.   </w:t>
            </w:r>
          </w:p>
        </w:tc>
      </w:tr>
      <w:tr w:rsidR="001B33F5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F5" w:rsidRPr="009E57CC" w:rsidRDefault="001B33F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B33F5" w:rsidRPr="009E57CC" w:rsidRDefault="001B33F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Default="001B33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Analiza problemu studyjnego: organizacja  borykająca się z problemami w zakresie niewłaściwej ochrony informacji.</w:t>
            </w:r>
          </w:p>
        </w:tc>
      </w:tr>
      <w:tr w:rsidR="001B33F5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9E57CC" w:rsidRDefault="001B33F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1B33F5" w:rsidRPr="009E57CC" w:rsidRDefault="001B33F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F5" w:rsidRDefault="001B33F5" w:rsidP="005D2F96">
            <w:pPr>
              <w:numPr>
                <w:ilvl w:val="0"/>
                <w:numId w:val="9"/>
              </w:num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Wykład – zaliczenie z oceną</w:t>
            </w:r>
          </w:p>
          <w:p w:rsidR="001B33F5" w:rsidRDefault="001B33F5" w:rsidP="005D2F96">
            <w:pPr>
              <w:numPr>
                <w:ilvl w:val="0"/>
                <w:numId w:val="9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Projekt – zaliczenie bez oceny </w:t>
            </w:r>
          </w:p>
        </w:tc>
      </w:tr>
      <w:tr w:rsidR="001B33F5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F5" w:rsidRPr="009E57CC" w:rsidRDefault="001B33F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F5" w:rsidRPr="00D34CB7" w:rsidRDefault="001B33F5" w:rsidP="00D34CB7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Test zaliczeniowy zawierający  pytania problemowe odnoszące się do przypadków studyjnych, oceniające  umiejętność praktycznego wykorzystania pozyskanej wiedzy w zakresie bezpieczeństwa (ocena efektów).</w:t>
            </w:r>
          </w:p>
          <w:p w:rsidR="001B33F5" w:rsidRDefault="001B33F5" w:rsidP="00D34CB7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Przygotowanie projektu.</w:t>
            </w:r>
          </w:p>
          <w:p w:rsidR="001B33F5" w:rsidRDefault="001B33F5" w:rsidP="00D34CB7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53F"/>
    <w:multiLevelType w:val="hybridMultilevel"/>
    <w:tmpl w:val="76007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B7D55"/>
    <w:multiLevelType w:val="hybridMultilevel"/>
    <w:tmpl w:val="15EA2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47D2C"/>
    <w:multiLevelType w:val="hybridMultilevel"/>
    <w:tmpl w:val="4F865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6536E"/>
    <w:multiLevelType w:val="hybridMultilevel"/>
    <w:tmpl w:val="FA4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3330E"/>
    <w:multiLevelType w:val="hybridMultilevel"/>
    <w:tmpl w:val="B16AC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D3C44"/>
    <w:multiLevelType w:val="hybridMultilevel"/>
    <w:tmpl w:val="C680A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1"/>
  </w:num>
  <w:num w:numId="5">
    <w:abstractNumId w:val="5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1060A2"/>
    <w:rsid w:val="0012441D"/>
    <w:rsid w:val="0013685B"/>
    <w:rsid w:val="001B33F5"/>
    <w:rsid w:val="001D2454"/>
    <w:rsid w:val="001F77DA"/>
    <w:rsid w:val="002000FE"/>
    <w:rsid w:val="002844A9"/>
    <w:rsid w:val="002F660A"/>
    <w:rsid w:val="00305FCA"/>
    <w:rsid w:val="004075C6"/>
    <w:rsid w:val="00435E9A"/>
    <w:rsid w:val="00565D3A"/>
    <w:rsid w:val="005D2F96"/>
    <w:rsid w:val="005E6031"/>
    <w:rsid w:val="006139E5"/>
    <w:rsid w:val="0067002A"/>
    <w:rsid w:val="006B7886"/>
    <w:rsid w:val="007B63AB"/>
    <w:rsid w:val="007C5651"/>
    <w:rsid w:val="0083306B"/>
    <w:rsid w:val="0088742A"/>
    <w:rsid w:val="00951624"/>
    <w:rsid w:val="009635BB"/>
    <w:rsid w:val="00963791"/>
    <w:rsid w:val="009E57CC"/>
    <w:rsid w:val="00A1014E"/>
    <w:rsid w:val="00AC6170"/>
    <w:rsid w:val="00BA08B2"/>
    <w:rsid w:val="00BD58B9"/>
    <w:rsid w:val="00BE3905"/>
    <w:rsid w:val="00D34CB7"/>
    <w:rsid w:val="00D76A02"/>
    <w:rsid w:val="00E20C0A"/>
    <w:rsid w:val="00EC174D"/>
    <w:rsid w:val="00EC30B4"/>
    <w:rsid w:val="00F4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Standard">
    <w:name w:val="Standard"/>
    <w:rsid w:val="00D34CB7"/>
    <w:pPr>
      <w:widowControl w:val="0"/>
      <w:snapToGri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4</cp:revision>
  <cp:lastPrinted>2014-07-25T13:25:00Z</cp:lastPrinted>
  <dcterms:created xsi:type="dcterms:W3CDTF">2015-05-04T07:11:00Z</dcterms:created>
  <dcterms:modified xsi:type="dcterms:W3CDTF">2015-05-21T09:20:00Z</dcterms:modified>
</cp:coreProperties>
</file>